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6DC4223" w14:textId="59E36A56" w:rsidR="00035FAF" w:rsidRPr="00F33238" w:rsidRDefault="00035FAF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UK government </w:t>
      </w:r>
      <w:r w:rsidR="00301F6D"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Covid19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press conference </w:t>
      </w:r>
      <w:r w:rsidR="005171B0">
        <w:rPr>
          <w:rFonts w:ascii="Verdana" w:eastAsia="Times New Roman" w:hAnsi="Verdana" w:cs="Arial"/>
          <w:b/>
          <w:bCs/>
          <w:color w:val="1C1E21"/>
          <w:lang w:eastAsia="en-GB"/>
        </w:rPr>
        <w:t>2</w:t>
      </w:r>
      <w:r w:rsidR="0085138D">
        <w:rPr>
          <w:rFonts w:ascii="Verdana" w:eastAsia="Times New Roman" w:hAnsi="Verdana" w:cs="Arial"/>
          <w:b/>
          <w:bCs/>
          <w:color w:val="1C1E21"/>
          <w:lang w:eastAsia="en-GB"/>
        </w:rPr>
        <w:t>9</w:t>
      </w:r>
      <w:r w:rsidR="001C3D7D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 May </w:t>
      </w: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2020</w:t>
      </w:r>
    </w:p>
    <w:p w14:paraId="684043A1" w14:textId="046F5AC6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</w:p>
    <w:p w14:paraId="3EFA04E5" w14:textId="562DAFE9" w:rsidR="009E0990" w:rsidRPr="00F33238" w:rsidRDefault="009E0990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 xml:space="preserve">Jeremy </w:t>
      </w:r>
      <w:proofErr w:type="spellStart"/>
      <w:r w:rsidRPr="00F33238">
        <w:rPr>
          <w:rFonts w:ascii="Verdana" w:eastAsia="Times New Roman" w:hAnsi="Verdana" w:cs="Arial"/>
          <w:b/>
          <w:bCs/>
          <w:color w:val="1C1E21"/>
          <w:lang w:eastAsia="en-GB"/>
        </w:rPr>
        <w:t>Hoad</w:t>
      </w:r>
      <w:proofErr w:type="spellEnd"/>
    </w:p>
    <w:p w14:paraId="2C0E2D64" w14:textId="77777777" w:rsidR="009E0990" w:rsidRPr="00F33238" w:rsidRDefault="009E0990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C5A8BC" w14:textId="77777777" w:rsidR="009E0990" w:rsidRPr="00F33238" w:rsidRDefault="009E0990" w:rsidP="009E0990">
      <w:pPr>
        <w:rPr>
          <w:rFonts w:ascii="Verdana" w:eastAsia="Times New Roman" w:hAnsi="Verdana" w:cs="Arial"/>
          <w:color w:val="1C1E21"/>
          <w:lang w:eastAsia="en-GB"/>
        </w:rPr>
      </w:pPr>
      <w:r w:rsidRPr="00F33238">
        <w:rPr>
          <w:rFonts w:ascii="Verdana" w:eastAsia="Times New Roman" w:hAnsi="Verdana" w:cs="Arial"/>
          <w:color w:val="1C1E21"/>
          <w:lang w:eastAsia="en-GB"/>
        </w:rPr>
        <w:t>(usual caveats apply to this live transcript / commentary)</w:t>
      </w:r>
    </w:p>
    <w:p w14:paraId="3B4DA4CC" w14:textId="6A654E46" w:rsidR="00567F8E" w:rsidRDefault="00567F8E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4B78C82B" w14:textId="012B3A33" w:rsidR="00F36765" w:rsidRPr="004B7129" w:rsidRDefault="00F36765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  <w:r w:rsidRPr="004B7129">
        <w:rPr>
          <w:rFonts w:ascii="Verdana" w:eastAsia="Times New Roman" w:hAnsi="Verdana" w:cs="Arial"/>
          <w:color w:val="000000" w:themeColor="text1"/>
          <w:lang w:eastAsia="en-GB"/>
        </w:rPr>
        <w:t>(press conference preceded by advice video with trancey dance music)</w:t>
      </w:r>
    </w:p>
    <w:p w14:paraId="136B13A6" w14:textId="77777777" w:rsidR="005B5EF9" w:rsidRPr="004B7129" w:rsidRDefault="005B5EF9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E1F961" w14:textId="66ADF99B" w:rsidR="00035FAF" w:rsidRPr="004B7129" w:rsidRDefault="00035FAF" w:rsidP="00035FAF">
      <w:pPr>
        <w:rPr>
          <w:rFonts w:ascii="Verdana" w:eastAsia="Times New Roman" w:hAnsi="Verdana" w:cs="Arial"/>
          <w:b/>
          <w:bCs/>
          <w:lang w:eastAsia="en-GB"/>
        </w:rPr>
      </w:pPr>
      <w:r w:rsidRPr="004B7129">
        <w:rPr>
          <w:rFonts w:ascii="Verdana" w:eastAsia="Times New Roman" w:hAnsi="Verdana" w:cs="Arial"/>
          <w:color w:val="000000" w:themeColor="text1"/>
          <w:lang w:eastAsia="en-GB"/>
        </w:rPr>
        <w:br/>
      </w:r>
      <w:r w:rsidR="009E0990" w:rsidRPr="004B7129">
        <w:rPr>
          <w:rFonts w:ascii="Verdana" w:eastAsia="Times New Roman" w:hAnsi="Verdana" w:cs="Arial"/>
          <w:b/>
          <w:bCs/>
          <w:lang w:eastAsia="en-GB"/>
        </w:rPr>
        <w:t>Attending</w:t>
      </w:r>
    </w:p>
    <w:p w14:paraId="5971CEFC" w14:textId="4B710BF8" w:rsidR="0077282D" w:rsidRPr="005C0E2C" w:rsidRDefault="0077282D" w:rsidP="00035FAF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5C577B84" w14:textId="7258E297" w:rsidR="00B84C6B" w:rsidRPr="005C0E2C" w:rsidRDefault="005C0E2C" w:rsidP="00E43802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 w:rsidRPr="005C0E2C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Rishi Sunak, Chancellor of the Exchequer</w:t>
      </w:r>
      <w:r w:rsidRPr="005C0E2C">
        <w:rPr>
          <w:rFonts w:ascii="Verdana" w:eastAsia="Times New Roman" w:hAnsi="Verdana" w:cs="Arial"/>
          <w:color w:val="000000" w:themeColor="text1"/>
          <w:lang w:eastAsia="en-GB"/>
        </w:rPr>
        <w:br/>
      </w:r>
      <w:r w:rsidRPr="005C0E2C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 xml:space="preserve">Prof Stephen </w:t>
      </w:r>
      <w:proofErr w:type="spellStart"/>
      <w:r w:rsidRPr="005C0E2C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Powis</w:t>
      </w:r>
      <w:proofErr w:type="spellEnd"/>
      <w:r w:rsidRPr="005C0E2C"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  <w:t>, NHS England</w:t>
      </w:r>
    </w:p>
    <w:p w14:paraId="2AB1FEAD" w14:textId="7ACB723D" w:rsidR="00B84C6B" w:rsidRPr="005C0E2C" w:rsidRDefault="00B84C6B" w:rsidP="00E43802">
      <w:pPr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</w:pPr>
    </w:p>
    <w:p w14:paraId="69EA773F" w14:textId="77777777" w:rsidR="005C0E2C" w:rsidRPr="005C0E2C" w:rsidRDefault="005C0E2C" w:rsidP="00E43802">
      <w:pPr>
        <w:rPr>
          <w:rFonts w:ascii="Verdana" w:eastAsia="Times New Roman" w:hAnsi="Verdana" w:cs="Arial"/>
          <w:color w:val="000000" w:themeColor="text1"/>
          <w:shd w:val="clear" w:color="auto" w:fill="FFFFFF"/>
          <w:lang w:eastAsia="en-GB"/>
        </w:rPr>
      </w:pPr>
    </w:p>
    <w:p w14:paraId="21BC107F" w14:textId="232A5956" w:rsidR="00E43802" w:rsidRPr="005C0E2C" w:rsidRDefault="00E43802" w:rsidP="00E43802">
      <w:pPr>
        <w:rPr>
          <w:rFonts w:ascii="Verdana" w:eastAsia="Times New Roman" w:hAnsi="Verdana" w:cs="Arial"/>
          <w:b/>
          <w:bCs/>
          <w:color w:val="000000" w:themeColor="text1"/>
          <w:lang w:eastAsia="en-GB"/>
        </w:rPr>
      </w:pPr>
      <w:r w:rsidRPr="005C0E2C">
        <w:rPr>
          <w:rFonts w:ascii="Verdana" w:eastAsia="Times New Roman" w:hAnsi="Verdana" w:cs="Arial"/>
          <w:b/>
          <w:bCs/>
          <w:color w:val="000000" w:themeColor="text1"/>
          <w:lang w:eastAsia="en-GB"/>
        </w:rPr>
        <w:t>Figures</w:t>
      </w:r>
    </w:p>
    <w:p w14:paraId="3494AE35" w14:textId="77777777" w:rsidR="0055508F" w:rsidRPr="005C0E2C" w:rsidRDefault="0055508F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5587A8D" w14:textId="3ACA512B" w:rsidR="00AB37AC" w:rsidRPr="004B7129" w:rsidRDefault="005C0E2C" w:rsidP="00E4380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4,043,686</w:t>
      </w:r>
      <w:r w:rsidR="00B84C6B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85A2A" w:rsidRPr="004B7129">
        <w:rPr>
          <w:rFonts w:ascii="Verdana" w:eastAsia="Times New Roman" w:hAnsi="Verdana" w:cs="Arial"/>
          <w:color w:val="000000" w:themeColor="text1"/>
          <w:lang w:eastAsia="en-GB"/>
        </w:rPr>
        <w:t>tests carried out</w:t>
      </w:r>
      <w:r w:rsidR="00AB37AC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(</w:t>
      </w:r>
      <w:r>
        <w:rPr>
          <w:rFonts w:ascii="Verdana" w:eastAsia="Times New Roman" w:hAnsi="Verdana" w:cs="Arial"/>
          <w:color w:val="000000" w:themeColor="text1"/>
          <w:lang w:eastAsia="en-GB"/>
        </w:rPr>
        <w:t>131,451</w:t>
      </w:r>
      <w:r w:rsidR="00AB37AC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tests</w:t>
      </w:r>
      <w:r w:rsidR="00E85A2A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carried </w:t>
      </w:r>
      <w:r w:rsidR="00AB37AC" w:rsidRPr="004B7129">
        <w:rPr>
          <w:rFonts w:ascii="Verdana" w:eastAsia="Times New Roman" w:hAnsi="Verdana" w:cs="Arial"/>
          <w:color w:val="000000" w:themeColor="text1"/>
          <w:lang w:eastAsia="en-GB"/>
        </w:rPr>
        <w:t>out yesterday)</w:t>
      </w:r>
    </w:p>
    <w:p w14:paraId="0A589A7C" w14:textId="10012D79" w:rsidR="0030091F" w:rsidRPr="004B7129" w:rsidRDefault="005C0E2C" w:rsidP="00484E3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271,</w:t>
      </w:r>
      <w:r w:rsidR="00432CC6">
        <w:rPr>
          <w:rFonts w:ascii="Verdana" w:eastAsia="Times New Roman" w:hAnsi="Verdana" w:cs="Arial"/>
          <w:color w:val="000000" w:themeColor="text1"/>
          <w:lang w:eastAsia="en-GB"/>
        </w:rPr>
        <w:t>222</w:t>
      </w:r>
      <w:r w:rsidR="00E43802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proofErr w:type="gramStart"/>
      <w:r w:rsidR="00E43802" w:rsidRPr="004B7129">
        <w:rPr>
          <w:rFonts w:ascii="Verdana" w:eastAsia="Times New Roman" w:hAnsi="Verdana" w:cs="Arial"/>
          <w:color w:val="000000" w:themeColor="text1"/>
          <w:lang w:eastAsia="en-GB"/>
        </w:rPr>
        <w:t>positive</w:t>
      </w:r>
      <w:proofErr w:type="gramEnd"/>
      <w:r w:rsidR="00AA574F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8045DF" w:rsidRPr="004B7129">
        <w:rPr>
          <w:rFonts w:ascii="Verdana" w:eastAsia="Times New Roman" w:hAnsi="Verdana" w:cs="Arial"/>
          <w:color w:val="000000" w:themeColor="text1"/>
          <w:lang w:eastAsia="en-GB"/>
        </w:rPr>
        <w:t>(</w:t>
      </w:r>
      <w:r w:rsidR="00432CC6">
        <w:rPr>
          <w:rFonts w:ascii="Verdana" w:eastAsia="Times New Roman" w:hAnsi="Verdana" w:cs="Arial"/>
          <w:color w:val="000000" w:themeColor="text1"/>
          <w:lang w:eastAsia="en-GB"/>
        </w:rPr>
        <w:t>2,095</w:t>
      </w:r>
      <w:r w:rsidR="008045DF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increase since yesterday)</w:t>
      </w:r>
    </w:p>
    <w:p w14:paraId="52EEE45C" w14:textId="651C9D72" w:rsidR="00E43802" w:rsidRPr="004B7129" w:rsidRDefault="00432CC6" w:rsidP="00484E32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(</w:t>
      </w:r>
      <w:r w:rsidR="005C0E2C">
        <w:rPr>
          <w:rFonts w:ascii="Verdana" w:eastAsia="Times New Roman" w:hAnsi="Verdana" w:cs="Arial"/>
          <w:color w:val="000000" w:themeColor="text1"/>
          <w:lang w:eastAsia="en-GB"/>
        </w:rPr>
        <w:t>XXX no figure given</w:t>
      </w:r>
      <w:r w:rsidR="00F36765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B7129">
        <w:rPr>
          <w:rFonts w:ascii="Verdana" w:eastAsia="Times New Roman" w:hAnsi="Verdana" w:cs="Arial"/>
          <w:color w:val="000000" w:themeColor="text1"/>
          <w:lang w:eastAsia="en-GB"/>
        </w:rPr>
        <w:t>hospitalised</w:t>
      </w:r>
      <w:r>
        <w:rPr>
          <w:rFonts w:ascii="Verdana" w:eastAsia="Times New Roman" w:hAnsi="Verdana" w:cs="Arial"/>
          <w:color w:val="000000" w:themeColor="text1"/>
          <w:lang w:eastAsia="en-GB"/>
        </w:rPr>
        <w:t>)</w:t>
      </w:r>
    </w:p>
    <w:p w14:paraId="31BB82E0" w14:textId="4B78B90D" w:rsidR="00E43802" w:rsidRPr="004B7129" w:rsidRDefault="005C0E2C" w:rsidP="00484E32">
      <w:pPr>
        <w:rPr>
          <w:rFonts w:ascii="Verdana" w:eastAsia="Times New Roman" w:hAnsi="Verdana" w:cs="Times New Roman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38,161</w:t>
      </w:r>
      <w:r w:rsidR="00A01FB1" w:rsidRPr="004B7129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E43802" w:rsidRPr="004B7129">
        <w:rPr>
          <w:rFonts w:ascii="Verdana" w:eastAsia="Times New Roman" w:hAnsi="Verdana" w:cs="Arial"/>
          <w:color w:val="000000" w:themeColor="text1"/>
          <w:lang w:eastAsia="en-GB"/>
        </w:rPr>
        <w:t>dead</w:t>
      </w:r>
    </w:p>
    <w:p w14:paraId="5FCC87EC" w14:textId="1080DACA" w:rsidR="00904A8A" w:rsidRPr="004B7129" w:rsidRDefault="00904A8A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</w:p>
    <w:p w14:paraId="3A563307" w14:textId="22F2CB0C" w:rsidR="003352DC" w:rsidRPr="00484E32" w:rsidRDefault="005C0E2C" w:rsidP="00D04DD8">
      <w:pPr>
        <w:rPr>
          <w:rFonts w:ascii="Verdana" w:eastAsia="Times New Roman" w:hAnsi="Verdana" w:cs="Arial"/>
          <w:color w:val="000000" w:themeColor="text1"/>
          <w:lang w:eastAsia="en-GB"/>
        </w:rPr>
      </w:pPr>
      <w:r>
        <w:rPr>
          <w:rFonts w:ascii="Verdana" w:eastAsia="Times New Roman" w:hAnsi="Verdana" w:cs="Arial"/>
          <w:color w:val="000000" w:themeColor="text1"/>
          <w:lang w:eastAsia="en-GB"/>
        </w:rPr>
        <w:t>324</w:t>
      </w:r>
      <w:r w:rsidR="0030091F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5B5EF9">
        <w:rPr>
          <w:rFonts w:ascii="Verdana" w:eastAsia="Times New Roman" w:hAnsi="Verdana" w:cs="Arial"/>
          <w:color w:val="000000" w:themeColor="text1"/>
          <w:lang w:eastAsia="en-GB"/>
        </w:rPr>
        <w:t>increase</w:t>
      </w:r>
      <w:r w:rsidR="00811FFA">
        <w:rPr>
          <w:rFonts w:ascii="Verdana" w:eastAsia="Times New Roman" w:hAnsi="Verdana" w:cs="Arial"/>
          <w:color w:val="000000" w:themeColor="text1"/>
          <w:lang w:eastAsia="en-GB"/>
        </w:rPr>
        <w:t xml:space="preserve"> </w:t>
      </w:r>
      <w:r w:rsidR="002B7925" w:rsidRPr="00484E32">
        <w:rPr>
          <w:rFonts w:ascii="Verdana" w:eastAsia="Times New Roman" w:hAnsi="Verdana" w:cs="Arial"/>
          <w:color w:val="000000" w:themeColor="text1"/>
          <w:lang w:eastAsia="en-GB"/>
        </w:rPr>
        <w:t>in dead over last 24 hours</w:t>
      </w:r>
    </w:p>
    <w:p w14:paraId="5BD56634" w14:textId="24BEBA99" w:rsidR="00AB37AC" w:rsidRDefault="00AB37A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4095407" w14:textId="77777777" w:rsidR="00AB37AC" w:rsidRPr="00F33238" w:rsidRDefault="00AB37A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EAC24AC" w14:textId="77930236" w:rsidR="0077282D" w:rsidRPr="00F33238" w:rsidRDefault="005C0E2C" w:rsidP="00035FAF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>
        <w:rPr>
          <w:rFonts w:ascii="Verdana" w:eastAsia="Times New Roman" w:hAnsi="Verdana" w:cs="Arial"/>
          <w:b/>
          <w:bCs/>
          <w:color w:val="1C1E21"/>
          <w:lang w:eastAsia="en-GB"/>
        </w:rPr>
        <w:t>Sunak</w:t>
      </w:r>
    </w:p>
    <w:p w14:paraId="1BA856A5" w14:textId="70FBAFE3" w:rsidR="00EA5D47" w:rsidRDefault="00EA5D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A8D06E4" w14:textId="5FA44B02" w:rsidR="00432CC6" w:rsidRDefault="00432C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Thoughts as always with those who have lost their lives</w:t>
      </w:r>
    </w:p>
    <w:p w14:paraId="6BA54296" w14:textId="00479A38" w:rsidR="00B84C6B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past the peak, f</w:t>
      </w:r>
      <w:r w:rsidR="00AF423F">
        <w:rPr>
          <w:rFonts w:ascii="Verdana" w:eastAsia="Times New Roman" w:hAnsi="Verdana" w:cs="Arial"/>
          <w:color w:val="1C1E21"/>
          <w:lang w:eastAsia="en-GB"/>
        </w:rPr>
        <w:t>la</w:t>
      </w:r>
      <w:r>
        <w:rPr>
          <w:rFonts w:ascii="Verdana" w:eastAsia="Times New Roman" w:hAnsi="Verdana" w:cs="Arial"/>
          <w:color w:val="1C1E21"/>
          <w:lang w:eastAsia="en-GB"/>
        </w:rPr>
        <w:t>ttening the curve</w:t>
      </w:r>
      <w:r w:rsidR="00432CC6">
        <w:rPr>
          <w:rFonts w:ascii="Verdana" w:eastAsia="Times New Roman" w:hAnsi="Verdana" w:cs="Arial"/>
          <w:color w:val="1C1E21"/>
          <w:lang w:eastAsia="en-GB"/>
        </w:rPr>
        <w:t>, protected the NHS and deaths are falling</w:t>
      </w:r>
    </w:p>
    <w:p w14:paraId="53C62B03" w14:textId="23CA0DC7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Can now take careful but deliberate </w:t>
      </w:r>
      <w:r w:rsidR="00432CC6">
        <w:rPr>
          <w:rFonts w:ascii="Verdana" w:eastAsia="Times New Roman" w:hAnsi="Verdana" w:cs="Arial"/>
          <w:color w:val="1C1E21"/>
          <w:lang w:eastAsia="en-GB"/>
        </w:rPr>
        <w:t>steps to reopen our economy</w:t>
      </w:r>
    </w:p>
    <w:p w14:paraId="197F49B6" w14:textId="77777777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F2156D2" w14:textId="190A889E" w:rsidR="005C0E2C" w:rsidRDefault="00432C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Across the country office lights will be turned on and windows thrown open</w:t>
      </w:r>
    </w:p>
    <w:p w14:paraId="4427C2F4" w14:textId="71A328B8" w:rsidR="00432CC6" w:rsidRDefault="00432C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Work clothes and school uniforms will be pulled out of the wardrobe</w:t>
      </w:r>
    </w:p>
    <w:p w14:paraId="4679F1C4" w14:textId="4BCDA975" w:rsidR="00432CC6" w:rsidRDefault="00432CC6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Shops and factories will start t</w:t>
      </w:r>
      <w:r w:rsidR="00AF423F">
        <w:rPr>
          <w:rFonts w:ascii="Verdana" w:eastAsia="Times New Roman" w:hAnsi="Verdana" w:cs="Arial"/>
          <w:color w:val="1C1E21"/>
          <w:lang w:eastAsia="en-GB"/>
        </w:rPr>
        <w:t>o</w:t>
      </w:r>
      <w:r>
        <w:rPr>
          <w:rFonts w:ascii="Verdana" w:eastAsia="Times New Roman" w:hAnsi="Verdana" w:cs="Arial"/>
          <w:color w:val="1C1E21"/>
          <w:lang w:eastAsia="en-GB"/>
        </w:rPr>
        <w:t xml:space="preserve"> hum with activity</w:t>
      </w:r>
    </w:p>
    <w:p w14:paraId="2BEAC9F8" w14:textId="399D0F63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As we enter this new phase things will change</w:t>
      </w:r>
    </w:p>
    <w:p w14:paraId="59641D2F" w14:textId="70C07434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236F0D2" w14:textId="44B2CD52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(come off it, we know how to turn on lights and get dressed, stop with the daft pseudo-poetic nonsense. The Churchill reference to lights is pathetic. Stop it.)</w:t>
      </w:r>
    </w:p>
    <w:p w14:paraId="364989B2" w14:textId="3E343420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8E73050" w14:textId="375563D3" w:rsidR="005C0E2C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Businesses will need to become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</w:t>
      </w:r>
      <w:r w:rsidR="005C0E2C">
        <w:rPr>
          <w:rFonts w:ascii="Verdana" w:eastAsia="Times New Roman" w:hAnsi="Verdana" w:cs="Arial"/>
          <w:color w:val="1C1E21"/>
          <w:lang w:eastAsia="en-GB"/>
        </w:rPr>
        <w:t>ovid</w:t>
      </w:r>
      <w:proofErr w:type="spellEnd"/>
      <w:r w:rsidR="005C0E2C">
        <w:rPr>
          <w:rFonts w:ascii="Verdana" w:eastAsia="Times New Roman" w:hAnsi="Verdana" w:cs="Arial"/>
          <w:color w:val="1C1E21"/>
          <w:lang w:eastAsia="en-GB"/>
        </w:rPr>
        <w:t xml:space="preserve"> secure</w:t>
      </w:r>
    </w:p>
    <w:p w14:paraId="6DF6A8B6" w14:textId="61E35D0F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Need to adapt </w:t>
      </w:r>
      <w:r w:rsidR="00AF423F">
        <w:rPr>
          <w:rFonts w:ascii="Verdana" w:eastAsia="Times New Roman" w:hAnsi="Verdana" w:cs="Arial"/>
          <w:color w:val="1C1E21"/>
          <w:lang w:eastAsia="en-GB"/>
        </w:rPr>
        <w:t>emergency</w:t>
      </w:r>
      <w:r>
        <w:rPr>
          <w:rFonts w:ascii="Verdana" w:eastAsia="Times New Roman" w:hAnsi="Verdana" w:cs="Arial"/>
          <w:color w:val="1C1E21"/>
          <w:lang w:eastAsia="en-GB"/>
        </w:rPr>
        <w:t xml:space="preserve"> programme</w:t>
      </w:r>
    </w:p>
    <w:p w14:paraId="6A75E642" w14:textId="7BFF0338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all need to stay alert</w:t>
      </w:r>
    </w:p>
    <w:p w14:paraId="6E4ADD65" w14:textId="4C4C55A1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Economic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pr</w:t>
      </w:r>
      <w:r w:rsidR="00AF423F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>opects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better than they would otherwise be</w:t>
      </w:r>
    </w:p>
    <w:p w14:paraId="2C1E5464" w14:textId="4D0CDB36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142894D" w14:textId="22F3284A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(summary of existing measures)</w:t>
      </w:r>
    </w:p>
    <w:p w14:paraId="4A91816C" w14:textId="4B1EF98E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52D0242" w14:textId="6ADF1030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British govt, Lab or Con has ever done anything like this</w:t>
      </w:r>
    </w:p>
    <w:p w14:paraId="0A7CF0A2" w14:textId="76283F9B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11D0577" w14:textId="5BBE04C6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(you don’t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reaqlly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to make a political point)</w:t>
      </w:r>
    </w:p>
    <w:p w14:paraId="01F26893" w14:textId="77777777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AB4ED62" w14:textId="7A03921A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believe it has made a real difference</w:t>
      </w:r>
    </w:p>
    <w:p w14:paraId="0E9A78A7" w14:textId="7BF0320D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</w:t>
      </w:r>
      <w:r w:rsidR="00AF423F">
        <w:rPr>
          <w:rFonts w:ascii="Verdana" w:eastAsia="Times New Roman" w:hAnsi="Verdana" w:cs="Arial"/>
          <w:color w:val="1C1E21"/>
          <w:lang w:eastAsia="en-GB"/>
        </w:rPr>
        <w:t>s</w:t>
      </w:r>
      <w:r>
        <w:rPr>
          <w:rFonts w:ascii="Verdana" w:eastAsia="Times New Roman" w:hAnsi="Verdana" w:cs="Arial"/>
          <w:color w:val="1C1E21"/>
          <w:lang w:eastAsia="en-GB"/>
        </w:rPr>
        <w:t xml:space="preserve">ensus </w:t>
      </w:r>
      <w:r w:rsidR="00AF423F">
        <w:rPr>
          <w:rFonts w:ascii="Verdana" w:eastAsia="Times New Roman" w:hAnsi="Verdana" w:cs="Arial"/>
          <w:color w:val="1C1E21"/>
          <w:lang w:eastAsia="en-GB"/>
        </w:rPr>
        <w:t xml:space="preserve">across political and economic spectrum that </w:t>
      </w:r>
      <w:r>
        <w:rPr>
          <w:rFonts w:ascii="Verdana" w:eastAsia="Times New Roman" w:hAnsi="Verdana" w:cs="Arial"/>
          <w:color w:val="1C1E21"/>
          <w:lang w:eastAsia="en-GB"/>
        </w:rPr>
        <w:t>furlough scheme cannot continue indefinitely</w:t>
      </w:r>
    </w:p>
    <w:p w14:paraId="36EB6AC5" w14:textId="795912F8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remain open until Oct</w:t>
      </w:r>
    </w:p>
    <w:p w14:paraId="6939A47C" w14:textId="0E48B203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ask employers to contribute</w:t>
      </w:r>
    </w:p>
    <w:p w14:paraId="15E1C781" w14:textId="151712A3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Flexible furlough</w:t>
      </w:r>
    </w:p>
    <w:p w14:paraId="3132B389" w14:textId="011E4AB7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2250DF3" w14:textId="00BC7694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Right in final phase to ask employers to contribute</w:t>
      </w:r>
    </w:p>
    <w:p w14:paraId="591DC89B" w14:textId="1A4EE76E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Understand businesses and employers gone through difficult time</w:t>
      </w:r>
    </w:p>
    <w:p w14:paraId="6011364F" w14:textId="2BE8DB39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Modest contribution</w:t>
      </w:r>
      <w:r w:rsidR="00AF423F">
        <w:rPr>
          <w:rFonts w:ascii="Verdana" w:eastAsia="Times New Roman" w:hAnsi="Verdana" w:cs="Arial"/>
          <w:color w:val="1C1E21"/>
          <w:lang w:eastAsia="en-GB"/>
        </w:rPr>
        <w:t xml:space="preserve"> introduced slowly</w:t>
      </w:r>
    </w:p>
    <w:p w14:paraId="1F2EF0DA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962FB52" w14:textId="77777777" w:rsidR="00AF423F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Jun-Jul</w:t>
      </w:r>
    </w:p>
    <w:p w14:paraId="0FA24DDC" w14:textId="2C60D1F2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 employer contribution</w:t>
      </w:r>
    </w:p>
    <w:p w14:paraId="71DE45EE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7DC8EC6" w14:textId="77777777" w:rsidR="00AF423F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Aug</w:t>
      </w:r>
    </w:p>
    <w:p w14:paraId="7B79BD48" w14:textId="2EB66F67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taxpayer stay at 80%, employers to pay NI and </w:t>
      </w:r>
      <w:r w:rsidR="00AF423F">
        <w:rPr>
          <w:rFonts w:ascii="Verdana" w:eastAsia="Times New Roman" w:hAnsi="Verdana" w:cs="Arial"/>
          <w:color w:val="1C1E21"/>
          <w:lang w:eastAsia="en-GB"/>
        </w:rPr>
        <w:t>pensions</w:t>
      </w:r>
    </w:p>
    <w:p w14:paraId="57238260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EFB5227" w14:textId="1F3BC6AA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By </w:t>
      </w:r>
      <w:r w:rsidR="00AF423F">
        <w:rPr>
          <w:rFonts w:ascii="Verdana" w:eastAsia="Times New Roman" w:hAnsi="Verdana" w:cs="Arial"/>
          <w:color w:val="1C1E21"/>
          <w:lang w:eastAsia="en-GB"/>
        </w:rPr>
        <w:t>Sept</w:t>
      </w:r>
      <w:r>
        <w:rPr>
          <w:rFonts w:ascii="Verdana" w:eastAsia="Times New Roman" w:hAnsi="Verdana" w:cs="Arial"/>
          <w:color w:val="1C1E21"/>
          <w:lang w:eastAsia="en-GB"/>
        </w:rPr>
        <w:t xml:space="preserve"> everyone will have been able to adapt then start paying</w:t>
      </w:r>
    </w:p>
    <w:p w14:paraId="05680B55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15778D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Sept</w:t>
      </w:r>
    </w:p>
    <w:p w14:paraId="61F6DF8A" w14:textId="77777777" w:rsidR="00AF423F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70/30 </w:t>
      </w:r>
    </w:p>
    <w:p w14:paraId="7F861CC1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3A35574" w14:textId="473953C5" w:rsidR="001709E8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Oct</w:t>
      </w:r>
      <w:r w:rsidR="001709E8">
        <w:rPr>
          <w:rFonts w:ascii="Verdana" w:eastAsia="Times New Roman" w:hAnsi="Verdana" w:cs="Arial"/>
          <w:color w:val="1C1E21"/>
          <w:lang w:eastAsia="en-GB"/>
        </w:rPr>
        <w:t xml:space="preserve"> 60/40</w:t>
      </w:r>
    </w:p>
    <w:p w14:paraId="7D4F9A2F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5808395" w14:textId="63EAE8C6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Scheme will close at end of Oct</w:t>
      </w:r>
    </w:p>
    <w:p w14:paraId="77B50FD0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5F0D1F7" w14:textId="18C0A506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To protect jobs and help businesses new more flexible furlough to be introduced</w:t>
      </w:r>
      <w:r w:rsidR="00AF423F">
        <w:rPr>
          <w:rFonts w:ascii="Verdana" w:eastAsia="Times New Roman" w:hAnsi="Verdana" w:cs="Arial"/>
          <w:color w:val="1C1E21"/>
          <w:lang w:eastAsia="en-GB"/>
        </w:rPr>
        <w:t xml:space="preserve"> critical to kickstart the economy</w:t>
      </w:r>
    </w:p>
    <w:p w14:paraId="60C2AEBF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DF1823" w14:textId="6D1B23B5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People want to work</w:t>
      </w:r>
    </w:p>
    <w:p w14:paraId="49E0FF1F" w14:textId="31878C9B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Nobody wants to be unable to contribute</w:t>
      </w:r>
    </w:p>
    <w:p w14:paraId="3829DD57" w14:textId="30CDC21E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Noone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wants to be at home on furlough</w:t>
      </w:r>
    </w:p>
    <w:p w14:paraId="609CC386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A75A976" w14:textId="77777777" w:rsidR="00AF423F" w:rsidRDefault="001709E8" w:rsidP="00AA50F1">
      <w:pPr>
        <w:rPr>
          <w:rFonts w:ascii="Verdana" w:eastAsia="Times New Roman" w:hAnsi="Verdana" w:cs="Arial"/>
          <w:color w:val="1C1E21"/>
          <w:vertAlign w:val="superscript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July 1</w:t>
      </w:r>
    </w:p>
    <w:p w14:paraId="253D3592" w14:textId="0FB3A743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employers will have max flexibility to decide on right arrangements for them</w:t>
      </w:r>
    </w:p>
    <w:p w14:paraId="7A247C98" w14:textId="64CCC974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F595942" w14:textId="6B815C35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Employer could bring someone back to work two days a week and the furlough pay them for the other three days</w:t>
      </w:r>
    </w:p>
    <w:p w14:paraId="77F511AA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C739C7C" w14:textId="53E20D2C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Old scheme closed to new entrants on June 30 – deadline June 10 for employers</w:t>
      </w:r>
    </w:p>
    <w:p w14:paraId="222027D4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39CCC6F2" w14:textId="5CBB5643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Self-employed, 2.3m supported</w:t>
      </w:r>
    </w:p>
    <w:p w14:paraId="19E92FAB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87F2408" w14:textId="791F2CE2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Will be extended with second grant </w:t>
      </w:r>
      <w:r w:rsidR="00AF423F">
        <w:rPr>
          <w:rFonts w:ascii="Verdana" w:eastAsia="Times New Roman" w:hAnsi="Verdana" w:cs="Arial"/>
          <w:color w:val="1C1E21"/>
          <w:lang w:eastAsia="en-GB"/>
        </w:rPr>
        <w:t xml:space="preserve">applications </w:t>
      </w:r>
      <w:r>
        <w:rPr>
          <w:rFonts w:ascii="Verdana" w:eastAsia="Times New Roman" w:hAnsi="Verdana" w:cs="Arial"/>
          <w:color w:val="1C1E21"/>
          <w:lang w:eastAsia="en-GB"/>
        </w:rPr>
        <w:t>in August, same arrangements as before</w:t>
      </w:r>
      <w:r w:rsidR="00AF423F">
        <w:rPr>
          <w:rFonts w:ascii="Verdana" w:eastAsia="Times New Roman" w:hAnsi="Verdana" w:cs="Arial"/>
          <w:color w:val="1C1E21"/>
          <w:lang w:eastAsia="en-GB"/>
        </w:rPr>
        <w:t>, single instalment covering 3 months of average yearly profits</w:t>
      </w:r>
    </w:p>
    <w:p w14:paraId="011975B1" w14:textId="3C09CDB7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Value of final stage will be 70% for self-employed</w:t>
      </w:r>
    </w:p>
    <w:p w14:paraId="5F25C9CF" w14:textId="77777777" w:rsidR="00AF423F" w:rsidRDefault="00AF423F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6D1DBF7" w14:textId="3F32947F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Aim to keep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work, protect incomes and businesses</w:t>
      </w:r>
    </w:p>
    <w:p w14:paraId="1277AA53" w14:textId="4535BD1B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Measu</w:t>
      </w:r>
      <w:r w:rsidR="00432CC6">
        <w:rPr>
          <w:rFonts w:ascii="Verdana" w:eastAsia="Times New Roman" w:hAnsi="Verdana" w:cs="Arial"/>
          <w:color w:val="1C1E21"/>
          <w:lang w:eastAsia="en-GB"/>
        </w:rPr>
        <w:t>r</w:t>
      </w:r>
      <w:r>
        <w:rPr>
          <w:rFonts w:ascii="Verdana" w:eastAsia="Times New Roman" w:hAnsi="Verdana" w:cs="Arial"/>
          <w:color w:val="1C1E21"/>
          <w:lang w:eastAsia="en-GB"/>
        </w:rPr>
        <w:t>es on scale unmatched in history</w:t>
      </w:r>
    </w:p>
    <w:p w14:paraId="7C2F4280" w14:textId="1968EDED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Acknowledge we could not support everyone</w:t>
      </w:r>
    </w:p>
    <w:p w14:paraId="697C5AD6" w14:textId="1F76E2D3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Want to say you were not forgotten</w:t>
      </w:r>
    </w:p>
    <w:p w14:paraId="2EE86CE1" w14:textId="77777777" w:rsidR="00B36154" w:rsidRDefault="00B36154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A9BB7A0" w14:textId="79C6A2B4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Our thoughts, energies and resources must be to plan for the economy</w:t>
      </w:r>
    </w:p>
    <w:p w14:paraId="545CDCF5" w14:textId="04AEE1BB" w:rsidR="001709E8" w:rsidRDefault="00B3615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Need dynamism of whole economy as we f</w:t>
      </w:r>
      <w:r w:rsidR="001709E8">
        <w:rPr>
          <w:rFonts w:ascii="Verdana" w:eastAsia="Times New Roman" w:hAnsi="Verdana" w:cs="Arial"/>
          <w:color w:val="1C1E21"/>
          <w:lang w:eastAsia="en-GB"/>
        </w:rPr>
        <w:t>ight our way back to prosperity</w:t>
      </w:r>
    </w:p>
    <w:p w14:paraId="134C2245" w14:textId="77777777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BC0987F" w14:textId="78AD38D4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can’t put key in lock, </w:t>
      </w:r>
      <w:r w:rsidR="00B36154">
        <w:rPr>
          <w:rFonts w:ascii="Verdana" w:eastAsia="Times New Roman" w:hAnsi="Verdana" w:cs="Arial"/>
          <w:color w:val="1C1E21"/>
          <w:lang w:eastAsia="en-GB"/>
        </w:rPr>
        <w:t xml:space="preserve">open the door and </w:t>
      </w:r>
      <w:r>
        <w:rPr>
          <w:rFonts w:ascii="Verdana" w:eastAsia="Times New Roman" w:hAnsi="Verdana" w:cs="Arial"/>
          <w:color w:val="1C1E21"/>
          <w:lang w:eastAsia="en-GB"/>
        </w:rPr>
        <w:t xml:space="preserve">step into </w:t>
      </w:r>
      <w:r w:rsidR="00B36154">
        <w:rPr>
          <w:rFonts w:ascii="Verdana" w:eastAsia="Times New Roman" w:hAnsi="Verdana" w:cs="Arial"/>
          <w:color w:val="1C1E21"/>
          <w:lang w:eastAsia="en-GB"/>
        </w:rPr>
        <w:t xml:space="preserve">the </w:t>
      </w:r>
      <w:r>
        <w:rPr>
          <w:rFonts w:ascii="Verdana" w:eastAsia="Times New Roman" w:hAnsi="Verdana" w:cs="Arial"/>
          <w:color w:val="1C1E21"/>
          <w:lang w:eastAsia="en-GB"/>
        </w:rPr>
        <w:t xml:space="preserve">world as </w:t>
      </w:r>
      <w:r w:rsidR="00E34E47">
        <w:rPr>
          <w:rFonts w:ascii="Verdana" w:eastAsia="Times New Roman" w:hAnsi="Verdana" w:cs="Arial"/>
          <w:color w:val="1C1E21"/>
          <w:lang w:eastAsia="en-GB"/>
        </w:rPr>
        <w:t>it was</w:t>
      </w:r>
      <w:r>
        <w:rPr>
          <w:rFonts w:ascii="Verdana" w:eastAsia="Times New Roman" w:hAnsi="Verdana" w:cs="Arial"/>
          <w:color w:val="1C1E21"/>
          <w:lang w:eastAsia="en-GB"/>
        </w:rPr>
        <w:t xml:space="preserve"> Janu</w:t>
      </w:r>
      <w:r w:rsidR="00B36154">
        <w:rPr>
          <w:rFonts w:ascii="Verdana" w:eastAsia="Times New Roman" w:hAnsi="Verdana" w:cs="Arial"/>
          <w:color w:val="1C1E21"/>
          <w:lang w:eastAsia="en-GB"/>
        </w:rPr>
        <w:t>ar</w:t>
      </w:r>
      <w:r>
        <w:rPr>
          <w:rFonts w:ascii="Verdana" w:eastAsia="Times New Roman" w:hAnsi="Verdana" w:cs="Arial"/>
          <w:color w:val="1C1E21"/>
          <w:lang w:eastAsia="en-GB"/>
        </w:rPr>
        <w:t>y</w:t>
      </w:r>
    </w:p>
    <w:p w14:paraId="114074AA" w14:textId="70C86B4E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53C98F76" w14:textId="2422C23B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 shit)</w:t>
      </w:r>
    </w:p>
    <w:p w14:paraId="64821C96" w14:textId="77777777" w:rsidR="00E34E47" w:rsidRDefault="00E34E47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53A4CF0" w14:textId="2BDAD68D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measures will be developed</w:t>
      </w:r>
    </w:p>
    <w:p w14:paraId="0565B565" w14:textId="01139C80" w:rsidR="00B36154" w:rsidRDefault="00B36154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New skills and opportunities </w:t>
      </w:r>
    </w:p>
    <w:p w14:paraId="495E187C" w14:textId="44167031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national collective effort begins today to reopen economy</w:t>
      </w:r>
    </w:p>
    <w:p w14:paraId="243EDE39" w14:textId="77777777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1856660F" w14:textId="7F8FE523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E567516" w14:textId="343BBDD2" w:rsidR="005D0F68" w:rsidRPr="005D0F68" w:rsidRDefault="005C0E2C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b/>
          <w:bCs/>
          <w:color w:val="1C1E21"/>
          <w:lang w:eastAsia="en-GB"/>
        </w:rPr>
        <w:t>Powis</w:t>
      </w:r>
      <w:proofErr w:type="spellEnd"/>
    </w:p>
    <w:p w14:paraId="2593362C" w14:textId="4EB0C0F3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B265A5B" w14:textId="1B27FCA9" w:rsidR="00B84C6B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6814A959" w14:textId="37EE6286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Social distancing</w:t>
      </w:r>
    </w:p>
    <w:p w14:paraId="4F469269" w14:textId="27712433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Good evidence of compliance</w:t>
      </w:r>
    </w:p>
    <w:p w14:paraId="3A8691B1" w14:textId="579012FC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D3525A9" w14:textId="31960D5D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648B6C4B" w14:textId="662F24D0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Testing and cases</w:t>
      </w:r>
    </w:p>
    <w:p w14:paraId="39A434E7" w14:textId="3E9E9194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Tests increasing through April and May</w:t>
      </w:r>
    </w:p>
    <w:p w14:paraId="6443A458" w14:textId="2E6EEBBA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Steady decline in new cases</w:t>
      </w:r>
    </w:p>
    <w:p w14:paraId="4F6056CD" w14:textId="3DEEC3F3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BE01414" w14:textId="4F87CA80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27707009" w14:textId="0D761AE1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Hospital data</w:t>
      </w:r>
    </w:p>
    <w:p w14:paraId="06F1E6BC" w14:textId="45569E65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Steady decline in new daily admissions since middle of April, slowed recently</w:t>
      </w:r>
    </w:p>
    <w:p w14:paraId="270766F4" w14:textId="0A3FF7A7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Ventilator bed occupations steadily declining since April</w:t>
      </w:r>
    </w:p>
    <w:p w14:paraId="530C74B2" w14:textId="1FE5B5E3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A7F78DE" w14:textId="58F05184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16741B75" w14:textId="63E72712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People in hospital</w:t>
      </w:r>
    </w:p>
    <w:p w14:paraId="35D2D979" w14:textId="43377050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Steady declines throughout UK, most in London</w:t>
      </w:r>
    </w:p>
    <w:p w14:paraId="40DC89AD" w14:textId="679A78CD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2C195133" w14:textId="2F4ABA39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Slide</w:t>
      </w:r>
    </w:p>
    <w:p w14:paraId="60D6E90F" w14:textId="07DAB928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Deaths</w:t>
      </w:r>
    </w:p>
    <w:p w14:paraId="3E9C5EDD" w14:textId="0009A870" w:rsidR="001709E8" w:rsidRDefault="001709E8" w:rsidP="00AA50F1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7-day rolling average continuing to decline</w:t>
      </w:r>
    </w:p>
    <w:p w14:paraId="1E6940E6" w14:textId="77777777" w:rsidR="005C0E2C" w:rsidRDefault="005C0E2C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48658DF9" w14:textId="7B04732D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74C390DC" w14:textId="6EAFE758" w:rsidR="005D0F68" w:rsidRPr="00AB37AC" w:rsidRDefault="005D0F68" w:rsidP="00AA50F1">
      <w:pPr>
        <w:rPr>
          <w:rFonts w:ascii="Verdana" w:eastAsia="Times New Roman" w:hAnsi="Verdana" w:cs="Arial"/>
          <w:b/>
          <w:bCs/>
          <w:color w:val="1C1E21"/>
          <w:lang w:eastAsia="en-GB"/>
        </w:rPr>
      </w:pPr>
      <w:r w:rsidRPr="00AB37AC">
        <w:rPr>
          <w:rFonts w:ascii="Verdana" w:eastAsia="Times New Roman" w:hAnsi="Verdana" w:cs="Arial"/>
          <w:b/>
          <w:bCs/>
          <w:color w:val="1C1E21"/>
          <w:lang w:eastAsia="en-GB"/>
        </w:rPr>
        <w:t>Questions</w:t>
      </w:r>
    </w:p>
    <w:p w14:paraId="6D4AFD1F" w14:textId="70DD8CAA" w:rsidR="005D0F68" w:rsidRDefault="005D0F68" w:rsidP="00AA50F1">
      <w:pPr>
        <w:rPr>
          <w:rFonts w:ascii="Verdana" w:eastAsia="Times New Roman" w:hAnsi="Verdana" w:cs="Arial"/>
          <w:color w:val="1C1E21"/>
          <w:lang w:eastAsia="en-GB"/>
        </w:rPr>
      </w:pPr>
    </w:p>
    <w:p w14:paraId="02141C82" w14:textId="483DA41A" w:rsidR="00752B29" w:rsidRDefault="001709E8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from Manchester</w:t>
      </w:r>
    </w:p>
    <w:p w14:paraId="7FCD4798" w14:textId="5BEDD7FE" w:rsidR="001709E8" w:rsidRDefault="001709E8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Drastic fall in C</w:t>
      </w:r>
      <w:r w:rsidR="00E34E47">
        <w:rPr>
          <w:rFonts w:ascii="Verdana" w:eastAsia="Times New Roman" w:hAnsi="Verdana" w:cs="Arial"/>
          <w:color w:val="1C1E21"/>
          <w:lang w:eastAsia="en-GB"/>
        </w:rPr>
        <w:t>0</w:t>
      </w:r>
      <w:r>
        <w:rPr>
          <w:rFonts w:ascii="Verdana" w:eastAsia="Times New Roman" w:hAnsi="Verdana" w:cs="Arial"/>
          <w:color w:val="1C1E21"/>
          <w:lang w:eastAsia="en-GB"/>
        </w:rPr>
        <w:t>2 emissions, what is govt doing to maintain low emissions rates as lockdown eased and will these be central to rebuilding the economy</w:t>
      </w:r>
    </w:p>
    <w:p w14:paraId="11DE674D" w14:textId="1C2DB03E" w:rsidR="001709E8" w:rsidRDefault="001709E8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FCF0800" w14:textId="6388BBD7" w:rsidR="001709E8" w:rsidRDefault="001709E8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0F9B17BA" w14:textId="78355824" w:rsidR="001709E8" w:rsidRDefault="001709E8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Most obvious trend more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cycling</w:t>
      </w:r>
    </w:p>
    <w:p w14:paraId="318345C1" w14:textId="41737D94" w:rsidR="001709E8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Absolutely, ref budget in March with initiatives next few years</w:t>
      </w:r>
    </w:p>
    <w:p w14:paraId="06A57960" w14:textId="4EBC3E9D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New Nature for Climate Fund</w:t>
      </w:r>
    </w:p>
    <w:p w14:paraId="26BAE707" w14:textId="3B182BF2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Carbon Capture and Storage – investing several hundred million pounds over next few years, ben</w:t>
      </w:r>
      <w:r w:rsidR="00E34E47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 xml:space="preserve">fits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p’tic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NE and Teesside</w:t>
      </w:r>
    </w:p>
    <w:p w14:paraId="178CD392" w14:textId="109D548B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EC11D6D" w14:textId="17483EEC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</w:p>
    <w:p w14:paraId="49A2A5D2" w14:textId="79296E4F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NHS concerned about playing our part</w:t>
      </w:r>
    </w:p>
    <w:p w14:paraId="4579C9E8" w14:textId="6793B977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Long term plan published over a year ago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reduce face to face appointments to cut down related transport</w:t>
      </w:r>
    </w:p>
    <w:p w14:paraId="293EF1C8" w14:textId="00042919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Crisis has shown rapid movement to implement changes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incl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remote, digital and telephone consultations and we really want to hold onto that</w:t>
      </w:r>
    </w:p>
    <w:p w14:paraId="3AA94DF8" w14:textId="0C20EB2E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5EAFB02" w14:textId="781F703E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6921E5AB" w14:textId="3FA2FF3E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Brilliant</w:t>
      </w:r>
    </w:p>
    <w:p w14:paraId="6B26BE4B" w14:textId="485F3C1B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891B134" w14:textId="3C0B7600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Simona for Eastbourne</w:t>
      </w:r>
    </w:p>
    <w:p w14:paraId="1EBAAAE1" w14:textId="071047E7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Childcare question</w:t>
      </w:r>
    </w:p>
    <w:p w14:paraId="16A30EAF" w14:textId="08771809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BE1B72F" w14:textId="7A4992F0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7396FEFD" w14:textId="190D9459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Ref support through existing schemes, grants and loans etc.</w:t>
      </w:r>
    </w:p>
    <w:p w14:paraId="3900C99D" w14:textId="276ECD5F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Hard work of everyone enables opening primary schools from 1/6 that will help more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get back to work</w:t>
      </w:r>
    </w:p>
    <w:p w14:paraId="60C96BE8" w14:textId="2A3D9E8A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8F7E642" w14:textId="4B91F4C3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Is general message to workers without cashflow to pay NI and pensions that unemployment will spike?</w:t>
      </w:r>
    </w:p>
    <w:p w14:paraId="3967AE70" w14:textId="599BD11B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9B1F185" w14:textId="1A2FEB08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Joint Biosecurity Centre – what is the Alert lev</w:t>
      </w:r>
      <w:r w:rsidR="00E34E47">
        <w:rPr>
          <w:rFonts w:ascii="Verdana" w:eastAsia="Times New Roman" w:hAnsi="Verdana" w:cs="Arial"/>
          <w:color w:val="1C1E21"/>
          <w:lang w:eastAsia="en-GB"/>
        </w:rPr>
        <w:t>e</w:t>
      </w:r>
      <w:r>
        <w:rPr>
          <w:rFonts w:ascii="Verdana" w:eastAsia="Times New Roman" w:hAnsi="Verdana" w:cs="Arial"/>
          <w:color w:val="1C1E21"/>
          <w:lang w:eastAsia="en-GB"/>
        </w:rPr>
        <w:t>l?</w:t>
      </w:r>
    </w:p>
    <w:p w14:paraId="435BF647" w14:textId="3B5860F5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88C62AE" w14:textId="507EDA7F" w:rsidR="00E34E47" w:rsidRDefault="00E34E4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(question ignored)</w:t>
      </w:r>
    </w:p>
    <w:p w14:paraId="70A477C0" w14:textId="77777777" w:rsidR="00E34E47" w:rsidRDefault="00E34E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E47A778" w14:textId="23E857D7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237E9D10" w14:textId="112EB50B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Employer contributions – scheme very generous</w:t>
      </w:r>
    </w:p>
    <w:p w14:paraId="47E4269C" w14:textId="02B56AD0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Total employer contribution will amount to 5% over entire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8 month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period so this is reasonable and affordable</w:t>
      </w:r>
    </w:p>
    <w:p w14:paraId="04CF592D" w14:textId="0B4BDC4A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Around 40% of employers don’t pay NI or pension contributions at all anyway</w:t>
      </w:r>
    </w:p>
    <w:p w14:paraId="2642D0C8" w14:textId="7937D4F8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Cashflow – imp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qtn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we have range of loan products available 600k bounce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bacj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loans  have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been issued</w:t>
      </w:r>
    </w:p>
    <w:p w14:paraId="6DF2236E" w14:textId="7D461E2E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600C838" w14:textId="43D23671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</w:p>
    <w:p w14:paraId="727F7785" w14:textId="3F1B6385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JBC currently under development feeding info into 4 CMOs</w:t>
      </w:r>
    </w:p>
    <w:p w14:paraId="18C5AFB9" w14:textId="59765F3F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NHS needs to ensure links to JBC to identify early warnings for planning</w:t>
      </w:r>
    </w:p>
    <w:p w14:paraId="2D30D8D1" w14:textId="020D8017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AF79785" w14:textId="7086AC87" w:rsidR="00E34E47" w:rsidRDefault="00E34E4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(they ignored the alert level question which flatly contradicts the easing of measures)</w:t>
      </w:r>
    </w:p>
    <w:p w14:paraId="34161800" w14:textId="77777777" w:rsidR="00E34E47" w:rsidRDefault="00E34E4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9839DBB" w14:textId="3E7BBE52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£100bn total cost?</w:t>
      </w:r>
    </w:p>
    <w:p w14:paraId="2C412CDA" w14:textId="5B627199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AACE295" w14:textId="62B98AB8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Has gap in testing numbers been sorted?</w:t>
      </w:r>
    </w:p>
    <w:p w14:paraId="187DF2D6" w14:textId="32D9B18B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47CE501" w14:textId="5DC3C59D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3A810A60" w14:textId="5AF86223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OBR provided estimates, Treasury produces weekly updates</w:t>
      </w:r>
    </w:p>
    <w:p w14:paraId="05D9CB22" w14:textId="66D026FB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Diff to say what total cost will be as scheme adjusts</w:t>
      </w:r>
    </w:p>
    <w:p w14:paraId="5A7466E4" w14:textId="3E9C0E66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3E1232B" w14:textId="2BCF4A18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</w:p>
    <w:p w14:paraId="4A5A56BB" w14:textId="3660E69C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Testing increasing all the time</w:t>
      </w:r>
    </w:p>
    <w:p w14:paraId="51DA538A" w14:textId="3FC3C899" w:rsidR="005C0E2C" w:rsidRDefault="005C0E2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4F36BE6" w14:textId="0446344C" w:rsidR="005C0E2C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Big moment where UK taken off extraordinary support scheme – diff</w:t>
      </w:r>
      <w:r w:rsidR="00E34E47">
        <w:rPr>
          <w:rFonts w:ascii="Verdana" w:eastAsia="Times New Roman" w:hAnsi="Verdana" w:cs="Arial"/>
          <w:color w:val="1C1E21"/>
          <w:lang w:eastAsia="en-GB"/>
        </w:rPr>
        <w:t>iculties</w:t>
      </w:r>
      <w:r>
        <w:rPr>
          <w:rFonts w:ascii="Verdana" w:eastAsia="Times New Roman" w:hAnsi="Verdana" w:cs="Arial"/>
          <w:color w:val="1C1E21"/>
          <w:lang w:eastAsia="en-GB"/>
        </w:rPr>
        <w:t xml:space="preserve"> with unemployment rising?</w:t>
      </w:r>
    </w:p>
    <w:p w14:paraId="16C1B31F" w14:textId="20015B65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F1BFA55" w14:textId="224CE705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Flexible furlough scheme – if second spike will you switch scheme back on?</w:t>
      </w:r>
    </w:p>
    <w:p w14:paraId="7B476794" w14:textId="7D5DA4E1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C8B3F5B" w14:textId="161E6BBE" w:rsidR="00A2561E" w:rsidRDefault="00A2561E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28180C40" w14:textId="7AE80B21" w:rsidR="00A2561E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Many businesses and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faced enormous amount of difficulty</w:t>
      </w:r>
    </w:p>
    <w:p w14:paraId="32FFE1C2" w14:textId="16B65849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can;’t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protect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every single job and business</w:t>
      </w:r>
    </w:p>
    <w:p w14:paraId="6C659FE4" w14:textId="5587DA18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Tried to make scheme as generous as possible to protect jobs</w:t>
      </w:r>
    </w:p>
    <w:p w14:paraId="57C6A59B" w14:textId="6EF0928B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OBR, BoE agree scheme has achieved that aim</w:t>
      </w:r>
    </w:p>
    <w:p w14:paraId="1E32D735" w14:textId="3CA07BD7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be hardship ahead for many, rests heavily on my shoulders</w:t>
      </w:r>
    </w:p>
    <w:p w14:paraId="73BBB494" w14:textId="76D61CCF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Scheme will end in Oct, compares favourably, generous</w:t>
      </w:r>
    </w:p>
    <w:p w14:paraId="0F1C3441" w14:textId="480D4940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40BFF976" w14:textId="3C525A00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so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no changes if second spike happens</w:t>
      </w:r>
      <w:r w:rsidR="00E34E47">
        <w:rPr>
          <w:rFonts w:ascii="Verdana" w:eastAsia="Times New Roman" w:hAnsi="Verdana" w:cs="Arial"/>
          <w:color w:val="1C1E21"/>
          <w:lang w:eastAsia="en-GB"/>
        </w:rPr>
        <w:t>. We are on our own if government policies and actions cause further harm)</w:t>
      </w:r>
    </w:p>
    <w:p w14:paraId="5A35E54D" w14:textId="60AAAB70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E7FDA2E" w14:textId="5BF636D3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Etxra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tax and stimulus measures – what might these be – emergency budget?</w:t>
      </w:r>
    </w:p>
    <w:p w14:paraId="0FA2240F" w14:textId="5A4DFA09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C7E1A03" w14:textId="5A128A97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145BB4E6" w14:textId="3E5374FC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Always say can’t and won’t talk about future budgets</w:t>
      </w:r>
    </w:p>
    <w:p w14:paraId="2FCEC7A2" w14:textId="215707BC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Planning to have autumn budget</w:t>
      </w:r>
    </w:p>
    <w:p w14:paraId="22D08DD7" w14:textId="35DE4314" w:rsidR="001C7ADD" w:rsidRDefault="001C7ADD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AC0252B" w14:textId="390F5DFE" w:rsidR="001C7ADD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Govt always said it is following the science but No10 confirmed Alert Level remains at 4 but only at 3 relaxation of restrictions to happen so are we no longer following the science?</w:t>
      </w:r>
    </w:p>
    <w:p w14:paraId="1D95B609" w14:textId="13754C2B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5F7B962" w14:textId="0EFCDFF3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How worried are you about relaxing restrictions,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>?</w:t>
      </w:r>
    </w:p>
    <w:p w14:paraId="16282ADF" w14:textId="1E016C54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7A598A6" w14:textId="4246CE67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31690F60" w14:textId="1DB5B8FA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We are meeting the 5 tests so in position to carefully relax restrictions, measured and phased way progressively</w:t>
      </w:r>
    </w:p>
    <w:p w14:paraId="5F8603CB" w14:textId="69232A35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Set tests out, meeting tests, progressive and measured, keeping an eye on everything</w:t>
      </w:r>
    </w:p>
    <w:p w14:paraId="051731F6" w14:textId="145CB6B8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Remain engaged with scientific advice</w:t>
      </w:r>
    </w:p>
    <w:p w14:paraId="43DA727B" w14:textId="2E66B705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5880898" w14:textId="00D0DB71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(avoided question</w:t>
      </w:r>
      <w:r w:rsidR="00024497">
        <w:rPr>
          <w:rFonts w:ascii="Verdana" w:eastAsia="Times New Roman" w:hAnsi="Verdana" w:cs="Arial"/>
          <w:color w:val="1C1E21"/>
          <w:lang w:eastAsia="en-GB"/>
        </w:rPr>
        <w:t>. Government policy, rules and guidance still confusing and contradictory)</w:t>
      </w:r>
    </w:p>
    <w:p w14:paraId="0572723D" w14:textId="12955173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562609A" w14:textId="39DB638D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</w:p>
    <w:p w14:paraId="3086FB47" w14:textId="1A6464B5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Imp to keep R rate below 1</w:t>
      </w:r>
    </w:p>
    <w:p w14:paraId="18782AE7" w14:textId="2208322B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Still have 7-8k infections in community, need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minitor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closely</w:t>
      </w:r>
    </w:p>
    <w:p w14:paraId="2F796A5F" w14:textId="56BEC65D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Any sign R rate going above 1 </w:t>
      </w:r>
      <w:proofErr w:type="gramStart"/>
      <w:r>
        <w:rPr>
          <w:rFonts w:ascii="Verdana" w:eastAsia="Times New Roman" w:hAnsi="Verdana" w:cs="Arial"/>
          <w:color w:val="1C1E21"/>
          <w:lang w:eastAsia="en-GB"/>
        </w:rPr>
        <w:t>action  would</w:t>
      </w:r>
      <w:proofErr w:type="gramEnd"/>
      <w:r>
        <w:rPr>
          <w:rFonts w:ascii="Verdana" w:eastAsia="Times New Roman" w:hAnsi="Verdana" w:cs="Arial"/>
          <w:color w:val="1C1E21"/>
          <w:lang w:eastAsia="en-GB"/>
        </w:rPr>
        <w:t xml:space="preserve"> be advised to avoid second peak</w:t>
      </w:r>
    </w:p>
    <w:p w14:paraId="6FCCBD8A" w14:textId="1C905C95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93C86EF" w14:textId="2192E5B1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PM hoping 4 to 3 but that didn’t happen but pressed ahead regardless</w:t>
      </w:r>
    </w:p>
    <w:p w14:paraId="1B82811C" w14:textId="789FBF6C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37F918A" w14:textId="287EF662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29BEE831" w14:textId="677F2B9B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Always made decisions in conjunction with latest scientific advice</w:t>
      </w:r>
    </w:p>
    <w:p w14:paraId="6A9D303A" w14:textId="5DCAB76E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Ability to keep an eye on things using new info and test trac</w:t>
      </w:r>
      <w:r w:rsidR="00024497">
        <w:rPr>
          <w:rFonts w:ascii="Verdana" w:eastAsia="Times New Roman" w:hAnsi="Verdana" w:cs="Arial"/>
          <w:color w:val="1C1E21"/>
          <w:lang w:eastAsia="en-GB"/>
        </w:rPr>
        <w:t>k</w:t>
      </w:r>
      <w:r>
        <w:rPr>
          <w:rFonts w:ascii="Verdana" w:eastAsia="Times New Roman" w:hAnsi="Verdana" w:cs="Arial"/>
          <w:color w:val="1C1E21"/>
          <w:lang w:eastAsia="en-GB"/>
        </w:rPr>
        <w:t xml:space="preserve"> trace scheme ability to measure and react quickly in targeted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faschion</w:t>
      </w:r>
      <w:proofErr w:type="spellEnd"/>
    </w:p>
    <w:p w14:paraId="0A4DE7AA" w14:textId="4F8728D3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Confidence to move forward</w:t>
      </w:r>
    </w:p>
    <w:p w14:paraId="0F35F5C8" w14:textId="2422A5F1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044CF70" w14:textId="3A7AB861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(not convincing)</w:t>
      </w:r>
    </w:p>
    <w:p w14:paraId="11002EDE" w14:textId="4F12B504" w:rsidR="003D2BBB" w:rsidRDefault="003D2BBB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BB74767" w14:textId="5A4939CA" w:rsidR="003D2BBB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Businesses saying they’ll struggle to stay afloat –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shld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2m rule be reduced?</w:t>
      </w:r>
    </w:p>
    <w:p w14:paraId="463AE861" w14:textId="5CF19D97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C378737" w14:textId="0488CBE4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0F02A866" w14:textId="509CE900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Will keep under review</w:t>
      </w:r>
    </w:p>
    <w:p w14:paraId="2EA3922C" w14:textId="542B6E69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137967A" w14:textId="688DD9AE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</w:p>
    <w:p w14:paraId="24E4D5AF" w14:textId="100374DD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Ref Vallance response yesterday</w:t>
      </w:r>
    </w:p>
    <w:p w14:paraId="6FA6F3CF" w14:textId="349C3701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Time an element in infection as well as distance</w:t>
      </w:r>
    </w:p>
    <w:p w14:paraId="67F6EEFD" w14:textId="29122E86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If new evidence becomes available that will be taken into account</w:t>
      </w:r>
    </w:p>
    <w:p w14:paraId="398F83A0" w14:textId="51B96CC3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18E544C" w14:textId="01E6DA3C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PM reaffirmed commitment to all manifesto pledges – will you confirm this as well?</w:t>
      </w:r>
    </w:p>
    <w:p w14:paraId="104EE3CD" w14:textId="3D85E533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4B6A912" w14:textId="0479CBA8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4F86ABF2" w14:textId="7C01A82C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I agree with PM and won’t write future budgets today</w:t>
      </w:r>
    </w:p>
    <w:p w14:paraId="669D89B5" w14:textId="44B8C9FB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0298B3D" w14:textId="359AB057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Possible to shield </w:t>
      </w:r>
      <w:r w:rsidR="001B3DD1">
        <w:rPr>
          <w:rFonts w:ascii="Verdana" w:eastAsia="Times New Roman" w:hAnsi="Verdana" w:cs="Arial"/>
          <w:color w:val="1C1E21"/>
          <w:lang w:eastAsia="en-GB"/>
        </w:rPr>
        <w:t xml:space="preserve">public sector workers from </w:t>
      </w:r>
      <w:r>
        <w:rPr>
          <w:rFonts w:ascii="Verdana" w:eastAsia="Times New Roman" w:hAnsi="Verdana" w:cs="Arial"/>
          <w:color w:val="1C1E21"/>
          <w:lang w:eastAsia="en-GB"/>
        </w:rPr>
        <w:t xml:space="preserve">economy from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affects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of virus?</w:t>
      </w:r>
    </w:p>
    <w:p w14:paraId="02F3CA23" w14:textId="5D9E47E7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C3942B0" w14:textId="2B4610C4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Can you really safely have BBQs?</w:t>
      </w:r>
    </w:p>
    <w:p w14:paraId="39FDF017" w14:textId="5DF087BB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6F9407EB" w14:textId="0E0CA90A" w:rsidR="006F4806" w:rsidRDefault="006F4806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16BD8FA5" w14:textId="284B3C67" w:rsidR="006F4806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Public sector workers in middle of multi</w:t>
      </w:r>
      <w:r w:rsidR="00024497">
        <w:rPr>
          <w:rFonts w:ascii="Verdana" w:eastAsia="Times New Roman" w:hAnsi="Verdana" w:cs="Arial"/>
          <w:color w:val="1C1E21"/>
          <w:lang w:eastAsia="en-GB"/>
        </w:rPr>
        <w:t>-</w:t>
      </w:r>
      <w:r>
        <w:rPr>
          <w:rFonts w:ascii="Verdana" w:eastAsia="Times New Roman" w:hAnsi="Verdana" w:cs="Arial"/>
          <w:color w:val="1C1E21"/>
          <w:lang w:eastAsia="en-GB"/>
        </w:rPr>
        <w:t>year pay deals</w:t>
      </w:r>
    </w:p>
    <w:p w14:paraId="7AE2F85A" w14:textId="6958F9AE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Process and pay review bodies will go on as normal</w:t>
      </w:r>
    </w:p>
    <w:p w14:paraId="156F863E" w14:textId="727DBFED" w:rsidR="00024497" w:rsidRDefault="0002449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D38EB45" w14:textId="5767F404" w:rsidR="00024497" w:rsidRDefault="0002449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(basically, don’t expect the govt to dramatically improve pay for the public sector and care workers)</w:t>
      </w:r>
    </w:p>
    <w:p w14:paraId="2977B09C" w14:textId="6FBF2A5C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13C8F586" w14:textId="6A5EEDA8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</w:p>
    <w:p w14:paraId="56D04795" w14:textId="4E18CE2E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Fundamental rules apply 2m rule, washing hands, need to apply in any setting as lockdown measures are relaxed</w:t>
      </w:r>
    </w:p>
    <w:p w14:paraId="28AA9EE4" w14:textId="349E650C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B975D7E" w14:textId="48C20933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56E7CF21" w14:textId="3C723C5B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Brilliant</w:t>
      </w:r>
    </w:p>
    <w:p w14:paraId="058248C0" w14:textId="722DB17C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5DFEC3AD" w14:textId="24960AE6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Localised data suggests Hull still has high infection rate – is Hull still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succesptible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will we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wee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local lockdowns?</w:t>
      </w:r>
    </w:p>
    <w:p w14:paraId="2B2CEDAA" w14:textId="75A65541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921938B" w14:textId="767C2EE8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Hull has one of worst unemployment rates in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– what is your message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Hull struggling during crisis</w:t>
      </w:r>
    </w:p>
    <w:p w14:paraId="15207FE2" w14:textId="5A1C615A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Can this Tory govt pledge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nsupport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workers after these scheme end as money spent is fraction of £500bn spent on banks in </w:t>
      </w:r>
      <w:r w:rsidR="00024497">
        <w:rPr>
          <w:rFonts w:ascii="Verdana" w:eastAsia="Times New Roman" w:hAnsi="Verdana" w:cs="Arial"/>
          <w:color w:val="1C1E21"/>
          <w:lang w:eastAsia="en-GB"/>
        </w:rPr>
        <w:t>financial crash</w:t>
      </w:r>
    </w:p>
    <w:p w14:paraId="6C300A22" w14:textId="0A019CE3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AEC5E8B" w14:textId="25BD3E66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680FA286" w14:textId="4EED9110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Referring to existing schemes</w:t>
      </w:r>
    </w:p>
    <w:p w14:paraId="0AE2E769" w14:textId="0DD5BFB5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Range of investments in regions over next few years, Hull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wld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benefit from this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eg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cabon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capture, lots of opportunities govt will provide to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pple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in Hull</w:t>
      </w:r>
    </w:p>
    <w:p w14:paraId="5C282F43" w14:textId="5F876715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Govt has stood behind workers</w:t>
      </w:r>
    </w:p>
    <w:p w14:paraId="688A7C99" w14:textId="0DCF8FF1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Furlough scheme strongest expression of standing behind Britain’s workers</w:t>
      </w:r>
    </w:p>
    <w:p w14:paraId="6ED1C6A5" w14:textId="00BEADB1" w:rsidR="00024497" w:rsidRDefault="00024497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2E1A1B9F" w14:textId="3CC0E108" w:rsidR="00024497" w:rsidRDefault="00024497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(avoided comparison to throwing money at the banks a decade ago being much, much larger expenditure than these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covid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costs for government)</w:t>
      </w:r>
    </w:p>
    <w:p w14:paraId="401240FE" w14:textId="1754155C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FC43009" w14:textId="3BACC95D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proofErr w:type="spellStart"/>
      <w:r>
        <w:rPr>
          <w:rFonts w:ascii="Verdana" w:eastAsia="Times New Roman" w:hAnsi="Verdana" w:cs="Arial"/>
          <w:color w:val="1C1E21"/>
          <w:lang w:eastAsia="en-GB"/>
        </w:rPr>
        <w:t>Powis</w:t>
      </w:r>
      <w:proofErr w:type="spellEnd"/>
    </w:p>
    <w:p w14:paraId="6EB5C9E7" w14:textId="7B22EF32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Will be variation in infection around the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</w:p>
    <w:p w14:paraId="063F5ABC" w14:textId="69B22EA4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lastRenderedPageBreak/>
        <w:t>Estimate of R number across all areas of UK below 1 trend downwards</w:t>
      </w:r>
    </w:p>
    <w:p w14:paraId="73B42D74" w14:textId="3378F2D8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Local lockdowns or restrictions – will see much more localised outbreaks that will require local public health interventions</w:t>
      </w:r>
    </w:p>
    <w:p w14:paraId="42092442" w14:textId="44275B42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JBC and PHE will ensure we detect outbreaks early and take action early</w:t>
      </w:r>
    </w:p>
    <w:p w14:paraId="34E4C27A" w14:textId="47059172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3BA99510" w14:textId="3F1BFD63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(didn’t say what interventions might be)</w:t>
      </w:r>
    </w:p>
    <w:p w14:paraId="2FD4A59E" w14:textId="0BE27266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94B57EC" w14:textId="299E974D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Sunak</w:t>
      </w:r>
    </w:p>
    <w:p w14:paraId="441F26C3" w14:textId="4257D89A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Thanking everyone together</w:t>
      </w:r>
    </w:p>
    <w:p w14:paraId="3F1D75BF" w14:textId="15E5797F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Things are improving</w:t>
      </w:r>
    </w:p>
    <w:p w14:paraId="1F72B496" w14:textId="08A0A194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>Getting back to new normal filled with opportunity for all of us</w:t>
      </w:r>
    </w:p>
    <w:p w14:paraId="15636FED" w14:textId="272EE5A5" w:rsidR="001B3DD1" w:rsidRDefault="001B3DD1" w:rsidP="00035FAF">
      <w:pPr>
        <w:rPr>
          <w:rFonts w:ascii="Verdana" w:eastAsia="Times New Roman" w:hAnsi="Verdana" w:cs="Arial"/>
          <w:color w:val="1C1E21"/>
          <w:lang w:eastAsia="en-GB"/>
        </w:rPr>
      </w:pPr>
      <w:r>
        <w:rPr>
          <w:rFonts w:ascii="Verdana" w:eastAsia="Times New Roman" w:hAnsi="Verdana" w:cs="Arial"/>
          <w:color w:val="1C1E21"/>
          <w:lang w:eastAsia="en-GB"/>
        </w:rPr>
        <w:t xml:space="preserve">Start to reopen </w:t>
      </w:r>
      <w:proofErr w:type="spellStart"/>
      <w:r>
        <w:rPr>
          <w:rFonts w:ascii="Verdana" w:eastAsia="Times New Roman" w:hAnsi="Verdana" w:cs="Arial"/>
          <w:color w:val="1C1E21"/>
          <w:lang w:eastAsia="en-GB"/>
        </w:rPr>
        <w:t>ctry</w:t>
      </w:r>
      <w:proofErr w:type="spellEnd"/>
      <w:r>
        <w:rPr>
          <w:rFonts w:ascii="Verdana" w:eastAsia="Times New Roman" w:hAnsi="Verdana" w:cs="Arial"/>
          <w:color w:val="1C1E21"/>
          <w:lang w:eastAsia="en-GB"/>
        </w:rPr>
        <w:t xml:space="preserve"> and kickstart economy today</w:t>
      </w:r>
    </w:p>
    <w:p w14:paraId="40E053CF" w14:textId="78FC0F2D" w:rsidR="005C0E2C" w:rsidRDefault="005C0E2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78DF2F86" w14:textId="77777777" w:rsidR="005C0E2C" w:rsidRDefault="005C0E2C" w:rsidP="00035FAF">
      <w:pPr>
        <w:rPr>
          <w:rFonts w:ascii="Verdana" w:eastAsia="Times New Roman" w:hAnsi="Verdana" w:cs="Arial"/>
          <w:color w:val="1C1E21"/>
          <w:lang w:eastAsia="en-GB"/>
        </w:rPr>
      </w:pPr>
    </w:p>
    <w:p w14:paraId="02D79EC8" w14:textId="623D9B11" w:rsidR="008E4695" w:rsidRPr="00F33238" w:rsidRDefault="008E4695" w:rsidP="00035FAF">
      <w:pPr>
        <w:rPr>
          <w:rFonts w:ascii="Verdana" w:hAnsi="Verdana"/>
        </w:rPr>
      </w:pPr>
      <w:r>
        <w:rPr>
          <w:rFonts w:ascii="Verdana" w:hAnsi="Verdana"/>
        </w:rPr>
        <w:t>(</w:t>
      </w:r>
      <w:r w:rsidR="00210477">
        <w:rPr>
          <w:rFonts w:ascii="Verdana" w:hAnsi="Verdana"/>
        </w:rPr>
        <w:t xml:space="preserve">no </w:t>
      </w:r>
      <w:r>
        <w:rPr>
          <w:rFonts w:ascii="Verdana" w:hAnsi="Verdana"/>
        </w:rPr>
        <w:t>warning video</w:t>
      </w:r>
      <w:r w:rsidR="000F3CC3">
        <w:rPr>
          <w:rFonts w:ascii="Verdana" w:hAnsi="Verdana"/>
        </w:rPr>
        <w:t xml:space="preserve"> at the end now</w:t>
      </w:r>
      <w:r>
        <w:rPr>
          <w:rFonts w:ascii="Verdana" w:hAnsi="Verdana"/>
        </w:rPr>
        <w:t>)</w:t>
      </w:r>
    </w:p>
    <w:sectPr w:rsidR="008E4695" w:rsidRPr="00F33238" w:rsidSect="00590601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5FAF"/>
    <w:rsid w:val="00000371"/>
    <w:rsid w:val="0000111E"/>
    <w:rsid w:val="00023B85"/>
    <w:rsid w:val="00024497"/>
    <w:rsid w:val="00026117"/>
    <w:rsid w:val="0003469C"/>
    <w:rsid w:val="000350E6"/>
    <w:rsid w:val="00035FAF"/>
    <w:rsid w:val="00051423"/>
    <w:rsid w:val="0005427E"/>
    <w:rsid w:val="00055CC4"/>
    <w:rsid w:val="00066172"/>
    <w:rsid w:val="00067E91"/>
    <w:rsid w:val="000A6D07"/>
    <w:rsid w:val="000D585C"/>
    <w:rsid w:val="000E4412"/>
    <w:rsid w:val="000F002B"/>
    <w:rsid w:val="000F3CC3"/>
    <w:rsid w:val="00111070"/>
    <w:rsid w:val="00137FF4"/>
    <w:rsid w:val="00141A91"/>
    <w:rsid w:val="001534EE"/>
    <w:rsid w:val="00160842"/>
    <w:rsid w:val="00165BC3"/>
    <w:rsid w:val="00165D92"/>
    <w:rsid w:val="0017005F"/>
    <w:rsid w:val="001709E8"/>
    <w:rsid w:val="00180EB1"/>
    <w:rsid w:val="00183309"/>
    <w:rsid w:val="001A01A2"/>
    <w:rsid w:val="001B3C5C"/>
    <w:rsid w:val="001B3DD1"/>
    <w:rsid w:val="001B5BC8"/>
    <w:rsid w:val="001C3D7D"/>
    <w:rsid w:val="001C693C"/>
    <w:rsid w:val="001C7ADD"/>
    <w:rsid w:val="001C7ED6"/>
    <w:rsid w:val="001D4E30"/>
    <w:rsid w:val="001E004C"/>
    <w:rsid w:val="001E56BB"/>
    <w:rsid w:val="001E6CDE"/>
    <w:rsid w:val="001F05B4"/>
    <w:rsid w:val="001F4CD5"/>
    <w:rsid w:val="001F6BAD"/>
    <w:rsid w:val="00203BC1"/>
    <w:rsid w:val="002041D3"/>
    <w:rsid w:val="00210477"/>
    <w:rsid w:val="0023269B"/>
    <w:rsid w:val="00240129"/>
    <w:rsid w:val="00246D0B"/>
    <w:rsid w:val="002557C1"/>
    <w:rsid w:val="002600EB"/>
    <w:rsid w:val="0026314B"/>
    <w:rsid w:val="00276678"/>
    <w:rsid w:val="002910EA"/>
    <w:rsid w:val="00296F01"/>
    <w:rsid w:val="002B7925"/>
    <w:rsid w:val="002C03AB"/>
    <w:rsid w:val="002C2E58"/>
    <w:rsid w:val="002C47BB"/>
    <w:rsid w:val="002D01F9"/>
    <w:rsid w:val="002D5D05"/>
    <w:rsid w:val="002F380A"/>
    <w:rsid w:val="002F766D"/>
    <w:rsid w:val="0030091F"/>
    <w:rsid w:val="00300CF5"/>
    <w:rsid w:val="00301C0F"/>
    <w:rsid w:val="00301F6D"/>
    <w:rsid w:val="00302707"/>
    <w:rsid w:val="00316443"/>
    <w:rsid w:val="00324EFA"/>
    <w:rsid w:val="003352DC"/>
    <w:rsid w:val="003468D9"/>
    <w:rsid w:val="00370056"/>
    <w:rsid w:val="0037026A"/>
    <w:rsid w:val="00373B14"/>
    <w:rsid w:val="00375183"/>
    <w:rsid w:val="0038206A"/>
    <w:rsid w:val="00387C2F"/>
    <w:rsid w:val="00387E7A"/>
    <w:rsid w:val="00396070"/>
    <w:rsid w:val="003A179B"/>
    <w:rsid w:val="003C1847"/>
    <w:rsid w:val="003D050B"/>
    <w:rsid w:val="003D2BBB"/>
    <w:rsid w:val="003D7421"/>
    <w:rsid w:val="003E0446"/>
    <w:rsid w:val="003E46F7"/>
    <w:rsid w:val="003E47F7"/>
    <w:rsid w:val="00402D78"/>
    <w:rsid w:val="00427AB5"/>
    <w:rsid w:val="00432CC6"/>
    <w:rsid w:val="00433A85"/>
    <w:rsid w:val="00441FD8"/>
    <w:rsid w:val="00446840"/>
    <w:rsid w:val="004575EE"/>
    <w:rsid w:val="00484E32"/>
    <w:rsid w:val="00487169"/>
    <w:rsid w:val="004908B9"/>
    <w:rsid w:val="0049133D"/>
    <w:rsid w:val="00493350"/>
    <w:rsid w:val="004A5EED"/>
    <w:rsid w:val="004A653E"/>
    <w:rsid w:val="004B7129"/>
    <w:rsid w:val="004E176A"/>
    <w:rsid w:val="004E5B77"/>
    <w:rsid w:val="00505F66"/>
    <w:rsid w:val="00515C94"/>
    <w:rsid w:val="005171B0"/>
    <w:rsid w:val="00532A83"/>
    <w:rsid w:val="00546E6A"/>
    <w:rsid w:val="005502C2"/>
    <w:rsid w:val="00552E62"/>
    <w:rsid w:val="0055508F"/>
    <w:rsid w:val="00556509"/>
    <w:rsid w:val="005674C6"/>
    <w:rsid w:val="00567F8E"/>
    <w:rsid w:val="00573D3D"/>
    <w:rsid w:val="00580AB7"/>
    <w:rsid w:val="0058279A"/>
    <w:rsid w:val="00583503"/>
    <w:rsid w:val="00590601"/>
    <w:rsid w:val="005B2D65"/>
    <w:rsid w:val="005B5EF9"/>
    <w:rsid w:val="005B6EF6"/>
    <w:rsid w:val="005C0D73"/>
    <w:rsid w:val="005C0E2C"/>
    <w:rsid w:val="005C4F2E"/>
    <w:rsid w:val="005C65D1"/>
    <w:rsid w:val="005C7763"/>
    <w:rsid w:val="005D0F68"/>
    <w:rsid w:val="005D2142"/>
    <w:rsid w:val="005E6758"/>
    <w:rsid w:val="005F3357"/>
    <w:rsid w:val="00607D40"/>
    <w:rsid w:val="006147A3"/>
    <w:rsid w:val="00614859"/>
    <w:rsid w:val="00627BB9"/>
    <w:rsid w:val="0063416B"/>
    <w:rsid w:val="006362E4"/>
    <w:rsid w:val="00642A61"/>
    <w:rsid w:val="006454E0"/>
    <w:rsid w:val="00656AC0"/>
    <w:rsid w:val="0067258F"/>
    <w:rsid w:val="00673C49"/>
    <w:rsid w:val="006754C5"/>
    <w:rsid w:val="0068293A"/>
    <w:rsid w:val="00683450"/>
    <w:rsid w:val="00691988"/>
    <w:rsid w:val="006A2CCB"/>
    <w:rsid w:val="006A3D44"/>
    <w:rsid w:val="006B3B5A"/>
    <w:rsid w:val="006B68A7"/>
    <w:rsid w:val="006C38CC"/>
    <w:rsid w:val="006C3CD1"/>
    <w:rsid w:val="006C620D"/>
    <w:rsid w:val="006C787F"/>
    <w:rsid w:val="006C7F46"/>
    <w:rsid w:val="006D06EA"/>
    <w:rsid w:val="006D31CB"/>
    <w:rsid w:val="006D61AB"/>
    <w:rsid w:val="006E1F36"/>
    <w:rsid w:val="006E5AE0"/>
    <w:rsid w:val="006F4806"/>
    <w:rsid w:val="006F5C4E"/>
    <w:rsid w:val="00706B89"/>
    <w:rsid w:val="00707AD0"/>
    <w:rsid w:val="0071055A"/>
    <w:rsid w:val="007231FF"/>
    <w:rsid w:val="007324C4"/>
    <w:rsid w:val="007346EC"/>
    <w:rsid w:val="00741A47"/>
    <w:rsid w:val="00744324"/>
    <w:rsid w:val="007458A7"/>
    <w:rsid w:val="00746636"/>
    <w:rsid w:val="007471D8"/>
    <w:rsid w:val="00752B29"/>
    <w:rsid w:val="00752BBB"/>
    <w:rsid w:val="00755BDB"/>
    <w:rsid w:val="007575B8"/>
    <w:rsid w:val="00760A34"/>
    <w:rsid w:val="00764CCA"/>
    <w:rsid w:val="0077282D"/>
    <w:rsid w:val="00772CA4"/>
    <w:rsid w:val="0079521B"/>
    <w:rsid w:val="007A7176"/>
    <w:rsid w:val="007B246C"/>
    <w:rsid w:val="007C7E60"/>
    <w:rsid w:val="007E622C"/>
    <w:rsid w:val="007E6F5C"/>
    <w:rsid w:val="007F7A95"/>
    <w:rsid w:val="008044BA"/>
    <w:rsid w:val="008045DF"/>
    <w:rsid w:val="00810DAD"/>
    <w:rsid w:val="00811FFA"/>
    <w:rsid w:val="00815FCA"/>
    <w:rsid w:val="00826D6D"/>
    <w:rsid w:val="0082709A"/>
    <w:rsid w:val="008309CF"/>
    <w:rsid w:val="0083582E"/>
    <w:rsid w:val="0085138D"/>
    <w:rsid w:val="00852941"/>
    <w:rsid w:val="00852D60"/>
    <w:rsid w:val="00861996"/>
    <w:rsid w:val="008762AE"/>
    <w:rsid w:val="008831B9"/>
    <w:rsid w:val="00885B78"/>
    <w:rsid w:val="00895FF2"/>
    <w:rsid w:val="008A0823"/>
    <w:rsid w:val="008B4217"/>
    <w:rsid w:val="008D7022"/>
    <w:rsid w:val="008E4695"/>
    <w:rsid w:val="008F405E"/>
    <w:rsid w:val="008F5D9E"/>
    <w:rsid w:val="00901041"/>
    <w:rsid w:val="00904A8A"/>
    <w:rsid w:val="00915B07"/>
    <w:rsid w:val="00937693"/>
    <w:rsid w:val="009405CD"/>
    <w:rsid w:val="00942C1D"/>
    <w:rsid w:val="00950DB9"/>
    <w:rsid w:val="009550AB"/>
    <w:rsid w:val="00960D86"/>
    <w:rsid w:val="00962A35"/>
    <w:rsid w:val="009654F1"/>
    <w:rsid w:val="00967E4C"/>
    <w:rsid w:val="00971055"/>
    <w:rsid w:val="0097611F"/>
    <w:rsid w:val="00976B0F"/>
    <w:rsid w:val="00987A14"/>
    <w:rsid w:val="009A0582"/>
    <w:rsid w:val="009A4A1A"/>
    <w:rsid w:val="009A7099"/>
    <w:rsid w:val="009B78B7"/>
    <w:rsid w:val="009D060E"/>
    <w:rsid w:val="009D2951"/>
    <w:rsid w:val="009E02D2"/>
    <w:rsid w:val="009E0990"/>
    <w:rsid w:val="009E42EE"/>
    <w:rsid w:val="009E5194"/>
    <w:rsid w:val="009F1A9E"/>
    <w:rsid w:val="009F7A99"/>
    <w:rsid w:val="00A01FB1"/>
    <w:rsid w:val="00A17269"/>
    <w:rsid w:val="00A20EC6"/>
    <w:rsid w:val="00A23FC9"/>
    <w:rsid w:val="00A240DC"/>
    <w:rsid w:val="00A2561E"/>
    <w:rsid w:val="00A25A3F"/>
    <w:rsid w:val="00A3215A"/>
    <w:rsid w:val="00A33FA0"/>
    <w:rsid w:val="00A37EA2"/>
    <w:rsid w:val="00A43B28"/>
    <w:rsid w:val="00A479DF"/>
    <w:rsid w:val="00A60E04"/>
    <w:rsid w:val="00A62BBF"/>
    <w:rsid w:val="00A65578"/>
    <w:rsid w:val="00A66C73"/>
    <w:rsid w:val="00A676F5"/>
    <w:rsid w:val="00A82EE4"/>
    <w:rsid w:val="00A91417"/>
    <w:rsid w:val="00AA50F1"/>
    <w:rsid w:val="00AA574F"/>
    <w:rsid w:val="00AA693E"/>
    <w:rsid w:val="00AB37AC"/>
    <w:rsid w:val="00AB50DF"/>
    <w:rsid w:val="00AB7DBC"/>
    <w:rsid w:val="00AC7663"/>
    <w:rsid w:val="00AE6543"/>
    <w:rsid w:val="00AF420B"/>
    <w:rsid w:val="00AF423F"/>
    <w:rsid w:val="00B1069C"/>
    <w:rsid w:val="00B10D77"/>
    <w:rsid w:val="00B15985"/>
    <w:rsid w:val="00B21A87"/>
    <w:rsid w:val="00B25F6C"/>
    <w:rsid w:val="00B33D3B"/>
    <w:rsid w:val="00B36154"/>
    <w:rsid w:val="00B3774D"/>
    <w:rsid w:val="00B40378"/>
    <w:rsid w:val="00B62D21"/>
    <w:rsid w:val="00B62D33"/>
    <w:rsid w:val="00B84C6B"/>
    <w:rsid w:val="00BA1706"/>
    <w:rsid w:val="00BC6110"/>
    <w:rsid w:val="00BC6D1D"/>
    <w:rsid w:val="00BD282A"/>
    <w:rsid w:val="00BD3101"/>
    <w:rsid w:val="00BD4B09"/>
    <w:rsid w:val="00BD61EB"/>
    <w:rsid w:val="00BF680A"/>
    <w:rsid w:val="00C02AC4"/>
    <w:rsid w:val="00C04BAB"/>
    <w:rsid w:val="00C05C6E"/>
    <w:rsid w:val="00C11375"/>
    <w:rsid w:val="00C16780"/>
    <w:rsid w:val="00C1732C"/>
    <w:rsid w:val="00C17B7A"/>
    <w:rsid w:val="00C20514"/>
    <w:rsid w:val="00C40B0E"/>
    <w:rsid w:val="00C45B71"/>
    <w:rsid w:val="00C45FF5"/>
    <w:rsid w:val="00C46FDE"/>
    <w:rsid w:val="00C4739B"/>
    <w:rsid w:val="00C532BF"/>
    <w:rsid w:val="00C56EF9"/>
    <w:rsid w:val="00C6207A"/>
    <w:rsid w:val="00C64F17"/>
    <w:rsid w:val="00C70155"/>
    <w:rsid w:val="00C83233"/>
    <w:rsid w:val="00C866D5"/>
    <w:rsid w:val="00C86AB4"/>
    <w:rsid w:val="00C96E66"/>
    <w:rsid w:val="00CA28AE"/>
    <w:rsid w:val="00CA38E4"/>
    <w:rsid w:val="00CA4D52"/>
    <w:rsid w:val="00CB07D8"/>
    <w:rsid w:val="00CB09AF"/>
    <w:rsid w:val="00CB4F44"/>
    <w:rsid w:val="00CC0B2F"/>
    <w:rsid w:val="00CC105D"/>
    <w:rsid w:val="00CD1D73"/>
    <w:rsid w:val="00CE1EEB"/>
    <w:rsid w:val="00CE2F4A"/>
    <w:rsid w:val="00CE6FED"/>
    <w:rsid w:val="00CF17CB"/>
    <w:rsid w:val="00CF7EAE"/>
    <w:rsid w:val="00D04DD8"/>
    <w:rsid w:val="00D3261B"/>
    <w:rsid w:val="00D32EE0"/>
    <w:rsid w:val="00D32FAE"/>
    <w:rsid w:val="00D63E74"/>
    <w:rsid w:val="00D73B5E"/>
    <w:rsid w:val="00D810E5"/>
    <w:rsid w:val="00DA287C"/>
    <w:rsid w:val="00DB0AD1"/>
    <w:rsid w:val="00DC0487"/>
    <w:rsid w:val="00DD4BBE"/>
    <w:rsid w:val="00DE0CF4"/>
    <w:rsid w:val="00DE0E35"/>
    <w:rsid w:val="00DF3931"/>
    <w:rsid w:val="00DF4428"/>
    <w:rsid w:val="00DF676D"/>
    <w:rsid w:val="00E02EE3"/>
    <w:rsid w:val="00E172A7"/>
    <w:rsid w:val="00E24A88"/>
    <w:rsid w:val="00E30D81"/>
    <w:rsid w:val="00E34362"/>
    <w:rsid w:val="00E34E47"/>
    <w:rsid w:val="00E414A2"/>
    <w:rsid w:val="00E43802"/>
    <w:rsid w:val="00E56959"/>
    <w:rsid w:val="00E60FE5"/>
    <w:rsid w:val="00E62671"/>
    <w:rsid w:val="00E8175E"/>
    <w:rsid w:val="00E85A2A"/>
    <w:rsid w:val="00E92FA5"/>
    <w:rsid w:val="00E94678"/>
    <w:rsid w:val="00E96763"/>
    <w:rsid w:val="00EA3E35"/>
    <w:rsid w:val="00EA5D47"/>
    <w:rsid w:val="00EA7407"/>
    <w:rsid w:val="00EB40BD"/>
    <w:rsid w:val="00EC15CA"/>
    <w:rsid w:val="00EC1CF7"/>
    <w:rsid w:val="00ED6E4D"/>
    <w:rsid w:val="00EE1A27"/>
    <w:rsid w:val="00EF5303"/>
    <w:rsid w:val="00EF7BFC"/>
    <w:rsid w:val="00EF7CCA"/>
    <w:rsid w:val="00F06AB0"/>
    <w:rsid w:val="00F16FF0"/>
    <w:rsid w:val="00F2355F"/>
    <w:rsid w:val="00F23773"/>
    <w:rsid w:val="00F24EEF"/>
    <w:rsid w:val="00F33238"/>
    <w:rsid w:val="00F36765"/>
    <w:rsid w:val="00F40B55"/>
    <w:rsid w:val="00F444B0"/>
    <w:rsid w:val="00F5596C"/>
    <w:rsid w:val="00F849B8"/>
    <w:rsid w:val="00F85ACC"/>
    <w:rsid w:val="00F905AB"/>
    <w:rsid w:val="00F928CE"/>
    <w:rsid w:val="00FA208C"/>
    <w:rsid w:val="00FB62C4"/>
    <w:rsid w:val="00FC447D"/>
    <w:rsid w:val="00FD28AC"/>
    <w:rsid w:val="00FD430A"/>
    <w:rsid w:val="00FE0E22"/>
    <w:rsid w:val="00FE50A7"/>
    <w:rsid w:val="00FE5B40"/>
    <w:rsid w:val="00FE634F"/>
    <w:rsid w:val="00FF69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4471CD3"/>
  <w15:chartTrackingRefBased/>
  <w15:docId w15:val="{76D4EF9E-815B-9142-9AE8-DBA5211026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35F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6qdm">
    <w:name w:val="_6qdm"/>
    <w:basedOn w:val="DefaultParagraphFont"/>
    <w:rsid w:val="00E8175E"/>
  </w:style>
  <w:style w:type="character" w:customStyle="1" w:styleId="apple-converted-space">
    <w:name w:val="apple-converted-space"/>
    <w:basedOn w:val="DefaultParagraphFont"/>
    <w:rsid w:val="00E8175E"/>
  </w:style>
  <w:style w:type="character" w:styleId="Hyperlink">
    <w:name w:val="Hyperlink"/>
    <w:basedOn w:val="DefaultParagraphFont"/>
    <w:uiPriority w:val="99"/>
    <w:semiHidden/>
    <w:unhideWhenUsed/>
    <w:rsid w:val="00C04BAB"/>
    <w:rPr>
      <w:color w:val="0000FF"/>
      <w:u w:val="single"/>
    </w:rPr>
  </w:style>
  <w:style w:type="character" w:customStyle="1" w:styleId="textexposedshow">
    <w:name w:val="text_exposed_show"/>
    <w:basedOn w:val="DefaultParagraphFont"/>
    <w:rsid w:val="00AA574F"/>
  </w:style>
  <w:style w:type="character" w:customStyle="1" w:styleId="textexposedlink">
    <w:name w:val="text_exposed_link"/>
    <w:basedOn w:val="DefaultParagraphFont"/>
    <w:rsid w:val="00AA574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8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941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855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3295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897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4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14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20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9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136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9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2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5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80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5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059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36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13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8</Pages>
  <Words>1453</Words>
  <Characters>8285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Jeremy Hoad</dc:creator>
  <cp:keywords/>
  <dc:description/>
  <cp:lastModifiedBy>Jeremy Hoad</cp:lastModifiedBy>
  <cp:revision>7</cp:revision>
  <dcterms:created xsi:type="dcterms:W3CDTF">2020-05-29T15:53:00Z</dcterms:created>
  <dcterms:modified xsi:type="dcterms:W3CDTF">2020-05-30T09:35:00Z</dcterms:modified>
</cp:coreProperties>
</file>