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4BA5538E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1C3D7D">
        <w:rPr>
          <w:rFonts w:ascii="Verdana" w:eastAsia="Times New Roman" w:hAnsi="Verdana" w:cs="Arial"/>
          <w:b/>
          <w:bCs/>
          <w:color w:val="1C1E21"/>
          <w:lang w:eastAsia="en-GB"/>
        </w:rPr>
        <w:t>0</w:t>
      </w:r>
      <w:r w:rsidR="0030091F">
        <w:rPr>
          <w:rFonts w:ascii="Verdana" w:eastAsia="Times New Roman" w:hAnsi="Verdana" w:cs="Arial"/>
          <w:b/>
          <w:bCs/>
          <w:color w:val="1C1E21"/>
          <w:lang w:eastAsia="en-GB"/>
        </w:rPr>
        <w:t>9</w:t>
      </w:r>
      <w:r w:rsidR="001C3D7D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May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6A654E46" w:rsidR="00567F8E" w:rsidRDefault="00567F8E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4B78C82B" w14:textId="4ADD6344" w:rsidR="00F36765" w:rsidRDefault="00F36765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(press conference now preceded by advice video with trancey dance music)</w:t>
      </w:r>
    </w:p>
    <w:p w14:paraId="136B13A6" w14:textId="77777777" w:rsidR="005B5EF9" w:rsidRPr="00484E32" w:rsidRDefault="005B5EF9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E1F961" w14:textId="66ADF99B" w:rsidR="00035FAF" w:rsidRPr="0030091F" w:rsidRDefault="00035FAF" w:rsidP="00035FAF">
      <w:pPr>
        <w:rPr>
          <w:rFonts w:ascii="Verdana" w:eastAsia="Times New Roman" w:hAnsi="Verdana" w:cs="Arial"/>
          <w:b/>
          <w:bCs/>
          <w:lang w:eastAsia="en-GB"/>
        </w:rPr>
      </w:pPr>
      <w:r w:rsidRPr="00484E32">
        <w:rPr>
          <w:rFonts w:ascii="Verdana" w:eastAsia="Times New Roman" w:hAnsi="Verdana" w:cs="Arial"/>
          <w:color w:val="000000" w:themeColor="text1"/>
          <w:lang w:eastAsia="en-GB"/>
        </w:rPr>
        <w:br/>
      </w:r>
      <w:r w:rsidR="009E0990" w:rsidRPr="0030091F">
        <w:rPr>
          <w:rFonts w:ascii="Verdana" w:eastAsia="Times New Roman" w:hAnsi="Verdana" w:cs="Arial"/>
          <w:b/>
          <w:bCs/>
          <w:lang w:eastAsia="en-GB"/>
        </w:rPr>
        <w:t>Attending</w:t>
      </w:r>
    </w:p>
    <w:p w14:paraId="5971CEFC" w14:textId="4B710BF8" w:rsidR="0077282D" w:rsidRPr="0030091F" w:rsidRDefault="0077282D" w:rsidP="00035FAF">
      <w:pPr>
        <w:rPr>
          <w:rFonts w:ascii="Verdana" w:eastAsia="Times New Roman" w:hAnsi="Verdana" w:cs="Arial"/>
          <w:lang w:eastAsia="en-GB"/>
        </w:rPr>
      </w:pPr>
    </w:p>
    <w:p w14:paraId="6617BAB5" w14:textId="58D4FC15" w:rsidR="0030091F" w:rsidRPr="0030091F" w:rsidRDefault="0030091F" w:rsidP="0030091F">
      <w:pPr>
        <w:rPr>
          <w:rFonts w:ascii="Verdana" w:eastAsia="Times New Roman" w:hAnsi="Verdana" w:cs="Times New Roman"/>
          <w:lang w:eastAsia="en-GB"/>
        </w:rPr>
      </w:pPr>
      <w:r w:rsidRPr="0030091F">
        <w:rPr>
          <w:rFonts w:ascii="Verdana" w:eastAsia="Times New Roman" w:hAnsi="Verdana" w:cs="Arial"/>
          <w:shd w:val="clear" w:color="auto" w:fill="FFFFFF"/>
          <w:lang w:eastAsia="en-GB"/>
        </w:rPr>
        <w:t xml:space="preserve">Grant </w:t>
      </w:r>
      <w:proofErr w:type="spellStart"/>
      <w:r w:rsidRPr="0030091F">
        <w:rPr>
          <w:rFonts w:ascii="Verdana" w:eastAsia="Times New Roman" w:hAnsi="Verdana" w:cs="Arial"/>
          <w:shd w:val="clear" w:color="auto" w:fill="FFFFFF"/>
          <w:lang w:eastAsia="en-GB"/>
        </w:rPr>
        <w:t>Shapps</w:t>
      </w:r>
      <w:proofErr w:type="spellEnd"/>
      <w:r w:rsidRPr="0030091F">
        <w:rPr>
          <w:rFonts w:ascii="Verdana" w:eastAsia="Times New Roman" w:hAnsi="Verdana" w:cs="Arial"/>
          <w:shd w:val="clear" w:color="auto" w:fill="FFFFFF"/>
          <w:lang w:eastAsia="en-GB"/>
        </w:rPr>
        <w:t>, Secretary of State for Transport</w:t>
      </w:r>
      <w:r w:rsidRPr="0030091F">
        <w:rPr>
          <w:rFonts w:ascii="Verdana" w:eastAsia="Times New Roman" w:hAnsi="Verdana" w:cs="Arial"/>
          <w:lang w:eastAsia="en-GB"/>
        </w:rPr>
        <w:br/>
      </w:r>
      <w:r w:rsidRPr="0030091F">
        <w:rPr>
          <w:rFonts w:ascii="Verdana" w:eastAsia="Times New Roman" w:hAnsi="Verdana" w:cs="Arial"/>
          <w:shd w:val="clear" w:color="auto" w:fill="FFFFFF"/>
          <w:lang w:eastAsia="en-GB"/>
        </w:rPr>
        <w:t>Jonathan Van-Tam, Deputy Chief Medical Officer</w:t>
      </w:r>
    </w:p>
    <w:p w14:paraId="1AADA631" w14:textId="59CD464B" w:rsidR="00484E32" w:rsidRPr="0030091F" w:rsidRDefault="00484E32" w:rsidP="00035FAF">
      <w:pPr>
        <w:rPr>
          <w:rFonts w:ascii="Verdana" w:eastAsia="Times New Roman" w:hAnsi="Verdana" w:cs="Arial"/>
          <w:lang w:eastAsia="en-GB"/>
        </w:rPr>
      </w:pPr>
    </w:p>
    <w:p w14:paraId="330E89A8" w14:textId="77777777" w:rsidR="00CA4D52" w:rsidRPr="00EF7CCA" w:rsidRDefault="00CA4D52" w:rsidP="00035FAF">
      <w:pPr>
        <w:rPr>
          <w:rFonts w:ascii="Verdana" w:eastAsia="Times New Roman" w:hAnsi="Verdana" w:cs="Arial"/>
          <w:lang w:eastAsia="en-GB"/>
        </w:rPr>
      </w:pPr>
    </w:p>
    <w:p w14:paraId="21BC107F" w14:textId="77777777" w:rsidR="00E43802" w:rsidRPr="00484E32" w:rsidRDefault="00E43802" w:rsidP="00E43802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Figures</w:t>
      </w:r>
    </w:p>
    <w:p w14:paraId="3494AE35" w14:textId="77777777" w:rsidR="0055508F" w:rsidRPr="00484E32" w:rsidRDefault="0055508F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5587A8D" w14:textId="093D472E" w:rsidR="00AB37AC" w:rsidRDefault="0030091F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1,721,443</w:t>
      </w:r>
      <w:r w:rsidR="00E85A2A">
        <w:rPr>
          <w:rFonts w:ascii="Verdana" w:eastAsia="Times New Roman" w:hAnsi="Verdana" w:cs="Arial"/>
          <w:color w:val="000000" w:themeColor="text1"/>
          <w:lang w:eastAsia="en-GB"/>
        </w:rPr>
        <w:t xml:space="preserve"> tests carried out</w:t>
      </w:r>
      <w:r w:rsidR="00AB37AC">
        <w:rPr>
          <w:rFonts w:ascii="Verdana" w:eastAsia="Times New Roman" w:hAnsi="Verdana" w:cs="Arial"/>
          <w:color w:val="000000" w:themeColor="text1"/>
          <w:lang w:eastAsia="en-GB"/>
        </w:rPr>
        <w:t xml:space="preserve"> (</w:t>
      </w:r>
      <w:r>
        <w:rPr>
          <w:rFonts w:ascii="Verdana" w:eastAsia="Times New Roman" w:hAnsi="Verdana" w:cs="Arial"/>
          <w:color w:val="000000" w:themeColor="text1"/>
          <w:lang w:eastAsia="en-GB"/>
        </w:rPr>
        <w:t>96,878</w:t>
      </w:r>
      <w:r w:rsidR="00AB37AC">
        <w:rPr>
          <w:rFonts w:ascii="Verdana" w:eastAsia="Times New Roman" w:hAnsi="Verdana" w:cs="Arial"/>
          <w:color w:val="000000" w:themeColor="text1"/>
          <w:lang w:eastAsia="en-GB"/>
        </w:rPr>
        <w:t xml:space="preserve"> tests</w:t>
      </w:r>
      <w:r w:rsidR="00E85A2A">
        <w:rPr>
          <w:rFonts w:ascii="Verdana" w:eastAsia="Times New Roman" w:hAnsi="Verdana" w:cs="Arial"/>
          <w:color w:val="000000" w:themeColor="text1"/>
          <w:lang w:eastAsia="en-GB"/>
        </w:rPr>
        <w:t xml:space="preserve"> carried </w:t>
      </w:r>
      <w:r w:rsidR="00AB37AC">
        <w:rPr>
          <w:rFonts w:ascii="Verdana" w:eastAsia="Times New Roman" w:hAnsi="Verdana" w:cs="Arial"/>
          <w:color w:val="000000" w:themeColor="text1"/>
          <w:lang w:eastAsia="en-GB"/>
        </w:rPr>
        <w:t>out yesterday)</w:t>
      </w:r>
    </w:p>
    <w:p w14:paraId="0A589A7C" w14:textId="598A5950" w:rsidR="0030091F" w:rsidRDefault="0030091F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215,260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proofErr w:type="gramStart"/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positive</w:t>
      </w:r>
      <w:proofErr w:type="gramEnd"/>
      <w:r w:rsidR="00AA574F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8045DF">
        <w:rPr>
          <w:rFonts w:ascii="Verdana" w:eastAsia="Times New Roman" w:hAnsi="Verdana" w:cs="Arial"/>
          <w:color w:val="000000" w:themeColor="text1"/>
          <w:lang w:eastAsia="en-GB"/>
        </w:rPr>
        <w:t>(</w:t>
      </w:r>
      <w:r>
        <w:rPr>
          <w:rFonts w:ascii="Verdana" w:eastAsia="Times New Roman" w:hAnsi="Verdana" w:cs="Arial"/>
          <w:color w:val="000000" w:themeColor="text1"/>
          <w:lang w:eastAsia="en-GB"/>
        </w:rPr>
        <w:t>3,896</w:t>
      </w:r>
      <w:r w:rsidR="008045DF">
        <w:rPr>
          <w:rFonts w:ascii="Verdana" w:eastAsia="Times New Roman" w:hAnsi="Verdana" w:cs="Arial"/>
          <w:color w:val="000000" w:themeColor="text1"/>
          <w:lang w:eastAsia="en-GB"/>
        </w:rPr>
        <w:t xml:space="preserve"> increase since yesterday)</w:t>
      </w:r>
    </w:p>
    <w:p w14:paraId="52EEE45C" w14:textId="5ADE5138" w:rsidR="00E43802" w:rsidRDefault="0030091F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11,809</w:t>
      </w:r>
      <w:r w:rsidR="00F36765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hospitalised</w:t>
      </w:r>
      <w:r w:rsidR="00E85A2A">
        <w:rPr>
          <w:rFonts w:ascii="Verdana" w:eastAsia="Times New Roman" w:hAnsi="Verdana" w:cs="Arial"/>
          <w:color w:val="000000" w:themeColor="text1"/>
          <w:lang w:eastAsia="en-GB"/>
        </w:rPr>
        <w:t xml:space="preserve"> (down </w:t>
      </w:r>
      <w:r w:rsidR="00AB37AC">
        <w:rPr>
          <w:rFonts w:ascii="Verdana" w:eastAsia="Times New Roman" w:hAnsi="Verdana" w:cs="Arial"/>
          <w:color w:val="000000" w:themeColor="text1"/>
          <w:lang w:eastAsia="en-GB"/>
        </w:rPr>
        <w:t xml:space="preserve">from </w:t>
      </w:r>
      <w:r>
        <w:rPr>
          <w:rFonts w:ascii="Verdana" w:eastAsia="Times New Roman" w:hAnsi="Verdana" w:cs="Arial"/>
          <w:color w:val="000000" w:themeColor="text1"/>
          <w:lang w:eastAsia="en-GB"/>
        </w:rPr>
        <w:t>12,284</w:t>
      </w:r>
      <w:r w:rsidR="00E85A2A">
        <w:rPr>
          <w:rFonts w:ascii="Verdana" w:eastAsia="Times New Roman" w:hAnsi="Verdana" w:cs="Arial"/>
          <w:color w:val="000000" w:themeColor="text1"/>
          <w:lang w:eastAsia="en-GB"/>
        </w:rPr>
        <w:t xml:space="preserve"> yesterday)</w:t>
      </w:r>
    </w:p>
    <w:p w14:paraId="31BB82E0" w14:textId="0A32D26F" w:rsidR="00E43802" w:rsidRPr="00484E32" w:rsidRDefault="00A62BBF" w:rsidP="00484E3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31,587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dead</w:t>
      </w:r>
    </w:p>
    <w:p w14:paraId="5FCC87EC" w14:textId="1080DACA" w:rsidR="00904A8A" w:rsidRPr="00484E32" w:rsidRDefault="00904A8A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563307" w14:textId="14AC442F" w:rsidR="003352DC" w:rsidRPr="00484E32" w:rsidRDefault="00A62BBF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346</w:t>
      </w:r>
      <w:r w:rsidR="0030091F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>increase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2B7925" w:rsidRPr="00484E32">
        <w:rPr>
          <w:rFonts w:ascii="Verdana" w:eastAsia="Times New Roman" w:hAnsi="Verdana" w:cs="Arial"/>
          <w:color w:val="000000" w:themeColor="text1"/>
          <w:lang w:eastAsia="en-GB"/>
        </w:rPr>
        <w:t>in dead over last 24 hours</w:t>
      </w:r>
    </w:p>
    <w:p w14:paraId="266EB811" w14:textId="2AB5B2B8" w:rsidR="002B7925" w:rsidRDefault="002B792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7960F1E" w14:textId="57A19769" w:rsidR="00067E91" w:rsidRDefault="00AB37A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r w:rsidR="00C05C6E">
        <w:rPr>
          <w:rFonts w:ascii="Verdana" w:eastAsia="Times New Roman" w:hAnsi="Verdana" w:cs="Arial"/>
          <w:color w:val="1C1E21"/>
          <w:lang w:eastAsia="en-GB"/>
        </w:rPr>
        <w:t>govt failed AGAIN to hit its own target even with fiddling the figures</w:t>
      </w:r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5BD56634" w14:textId="24BEBA99" w:rsidR="00AB37AC" w:rsidRDefault="00AB37A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4095407" w14:textId="77777777" w:rsidR="00AB37AC" w:rsidRPr="00F33238" w:rsidRDefault="00AB37A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3CF1F98D" w:rsidR="0077282D" w:rsidRPr="00F33238" w:rsidRDefault="0030091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b/>
          <w:bCs/>
          <w:color w:val="1C1E21"/>
          <w:lang w:eastAsia="en-GB"/>
        </w:rPr>
        <w:t>Shapps</w:t>
      </w:r>
      <w:proofErr w:type="spellEnd"/>
    </w:p>
    <w:p w14:paraId="1BA856A5" w14:textId="11F8E567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FDD020E" w14:textId="0EA9A807" w:rsidR="005D0F68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Deaths are devastating, thoughts and prayers etc.</w:t>
      </w:r>
    </w:p>
    <w:p w14:paraId="1D9FCCD1" w14:textId="16813137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B9E2E28" w14:textId="34E1130D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(unconvincing as usual</w:t>
      </w:r>
      <w:r w:rsidR="00C05C6E">
        <w:rPr>
          <w:rFonts w:ascii="Verdana" w:eastAsia="Times New Roman" w:hAnsi="Verdana" w:cs="Arial"/>
          <w:color w:val="1C1E21"/>
          <w:lang w:eastAsia="en-GB"/>
        </w:rPr>
        <w:t>, keep your thoughts and pointless prayers to yourself</w:t>
      </w:r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560387FC" w14:textId="6084C156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FF9E492" w14:textId="38BE7FDA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Ambitious programme to prepare transport network</w:t>
      </w:r>
    </w:p>
    <w:p w14:paraId="7F3B9898" w14:textId="3D733AAF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Gradual process – not a single leap to freedom</w:t>
      </w:r>
    </w:p>
    <w:p w14:paraId="089F2903" w14:textId="38A30F3B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maintain social distancing</w:t>
      </w:r>
    </w:p>
    <w:p w14:paraId="628C0972" w14:textId="614205B8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Stark fact – even with public transport reverting to full service there would only be effective capacity of 10%</w:t>
      </w:r>
    </w:p>
    <w:p w14:paraId="3CE23D62" w14:textId="77565016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think careful about how and when we travel</w:t>
      </w:r>
    </w:p>
    <w:p w14:paraId="0EE4B73D" w14:textId="67CAEBEB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Behaviour changed for the greater good</w:t>
      </w:r>
    </w:p>
    <w:p w14:paraId="6EC99153" w14:textId="2BF738DD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Getting Britain moving again presents challenge and opportunities to make use fitter and better off</w:t>
      </w:r>
    </w:p>
    <w:p w14:paraId="464D3886" w14:textId="11D14E56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Benefits of active travel have been discovered</w:t>
      </w:r>
    </w:p>
    <w:p w14:paraId="25B6EB25" w14:textId="6D97E1CE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Crucial stay at home but carry on cycling and walking when we get back to work</w:t>
      </w:r>
    </w:p>
    <w:p w14:paraId="76BE8A0D" w14:textId="77747D3B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Gridlock if more cars</w:t>
      </w:r>
    </w:p>
    <w:p w14:paraId="4AF53300" w14:textId="2ED88080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£2bn package to put cycling and walking at heart of delivery</w:t>
      </w:r>
    </w:p>
    <w:p w14:paraId="42C67528" w14:textId="66E7A54A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National plan in early June</w:t>
      </w:r>
    </w:p>
    <w:p w14:paraId="5FBCE983" w14:textId="34895384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£250m stage swift emergency measures cycle lanes, wider pavements etc</w:t>
      </w:r>
    </w:p>
    <w:p w14:paraId="60B3C2F2" w14:textId="075E3F51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Incr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numbers of cyclists planned</w:t>
      </w:r>
    </w:p>
    <w:p w14:paraId="45AFCDFB" w14:textId="7E126A03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Employers – cycle to work scheme</w:t>
      </w:r>
    </w:p>
    <w:p w14:paraId="2379E410" w14:textId="1BC112A4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Huge increase in use of scheme</w:t>
      </w:r>
    </w:p>
    <w:p w14:paraId="58F4E236" w14:textId="656FA629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Old bikes – voucher scheme for bike repairs and maintenance</w:t>
      </w:r>
    </w:p>
    <w:p w14:paraId="0746720D" w14:textId="26519B38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Plans to increase bike fixing facilities</w:t>
      </w:r>
    </w:p>
    <w:p w14:paraId="23BC69E5" w14:textId="714C5113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Once in a generation change to promote cycling</w:t>
      </w:r>
    </w:p>
    <w:p w14:paraId="35AAB772" w14:textId="744505CF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Legal changes</w:t>
      </w:r>
    </w:p>
    <w:p w14:paraId="16FCD774" w14:textId="33432F15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At least one zero emission city with no motor vehicles in city centre</w:t>
      </w:r>
    </w:p>
    <w:p w14:paraId="3371FC24" w14:textId="1D1BCA0E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National recovery can be a green recovery – positive benefit of this crisis including health benefits and pollution reductions</w:t>
      </w:r>
    </w:p>
    <w:p w14:paraId="0E286655" w14:textId="752BB375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Fast tracking trials of e-scooters trials to next month in four local authorities</w:t>
      </w:r>
    </w:p>
    <w:p w14:paraId="28907C27" w14:textId="377C41C4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Reduce car use on local journeys</w:t>
      </w:r>
    </w:p>
    <w:p w14:paraId="34F3C02A" w14:textId="7BAFDDA6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 industry badly hit</w:t>
      </w:r>
    </w:p>
    <w:p w14:paraId="24D712BB" w14:textId="3D2E173E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April 2 biggest selling models were electric</w:t>
      </w:r>
    </w:p>
    <w:p w14:paraId="2C3E758C" w14:textId="2744EF0E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£2m package to extend car charging points</w:t>
      </w:r>
    </w:p>
    <w:p w14:paraId="5F4AC6EC" w14:textId="5F0B3FFE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Tackling potholes</w:t>
      </w:r>
    </w:p>
    <w:p w14:paraId="4DA2ECCE" w14:textId="343859FC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Digital technology to ensure us more informed – real time travel information with right mobile apps</w:t>
      </w:r>
    </w:p>
    <w:p w14:paraId="70E0ED23" w14:textId="1651277A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Roundtable of key players to develop data and apps to help manage demand</w:t>
      </w:r>
    </w:p>
    <w:p w14:paraId="426434CF" w14:textId="044BAFC2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Further announcements on huge investments in road and rail</w:t>
      </w:r>
    </w:p>
    <w:p w14:paraId="66A2659D" w14:textId="23BB3C93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Scale of challenge should not be underestimated</w:t>
      </w:r>
    </w:p>
    <w:p w14:paraId="610FA406" w14:textId="1CBDBA7F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Everyone must change behaviour and ensure social distancing</w:t>
      </w:r>
    </w:p>
    <w:p w14:paraId="35A86032" w14:textId="7FB6A892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Have to make changes preventing overcrowding – responsibility of each and every one of us</w:t>
      </w:r>
    </w:p>
    <w:p w14:paraId="1D6DEDF7" w14:textId="77777777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DC7FD62" w14:textId="5CBCCA56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Let’s all play our part to get Brit</w:t>
      </w:r>
      <w:r w:rsidR="00BA1706">
        <w:rPr>
          <w:rFonts w:ascii="Verdana" w:eastAsia="Times New Roman" w:hAnsi="Verdana" w:cs="Arial"/>
          <w:color w:val="1C1E21"/>
          <w:lang w:eastAsia="en-GB"/>
        </w:rPr>
        <w:t>ai</w:t>
      </w:r>
      <w:r>
        <w:rPr>
          <w:rFonts w:ascii="Verdana" w:eastAsia="Times New Roman" w:hAnsi="Verdana" w:cs="Arial"/>
          <w:color w:val="1C1E21"/>
          <w:lang w:eastAsia="en-GB"/>
        </w:rPr>
        <w:t>n moving safely again when that time comes</w:t>
      </w:r>
    </w:p>
    <w:p w14:paraId="3DBB0196" w14:textId="77777777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856660F" w14:textId="7F8FE523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E567516" w14:textId="41061755" w:rsidR="005D0F68" w:rsidRPr="005D0F68" w:rsidRDefault="0030091F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Van-Tam</w:t>
      </w:r>
    </w:p>
    <w:p w14:paraId="2593362C" w14:textId="1B920C87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F4AA45A" w14:textId="377568BC" w:rsidR="00AB37AC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E3FD03C" w14:textId="6EBF22CB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5 tests</w:t>
      </w:r>
    </w:p>
    <w:p w14:paraId="35A6AC19" w14:textId="562519B7" w:rsidR="00A62BBF" w:rsidRDefault="00A62BB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586B21" w14:textId="433E6745" w:rsidR="00A62BBF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4C0CAB7D" w14:textId="00638C7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Transport use</w:t>
      </w:r>
    </w:p>
    <w:p w14:paraId="06112ECB" w14:textId="674982F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Gradual increase in motor vehicles</w:t>
      </w:r>
    </w:p>
    <w:p w14:paraId="0A316492" w14:textId="74BDCEF4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May reflect some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returning to work, difficult trend to interpret</w:t>
      </w:r>
    </w:p>
    <w:p w14:paraId="2F1B15C7" w14:textId="77777777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2E9E17B" w14:textId="2B48A1E4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(motor vehicle use continues its steady rise)</w:t>
      </w:r>
    </w:p>
    <w:p w14:paraId="2F175E31" w14:textId="2E854BE1" w:rsidR="0030091F" w:rsidRDefault="0030091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ABCB48E" w14:textId="3716F82D" w:rsidR="0030091F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Slide</w:t>
      </w:r>
    </w:p>
    <w:p w14:paraId="054CC946" w14:textId="76B84764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Daily tests</w:t>
      </w:r>
    </w:p>
    <w:p w14:paraId="58C00F5D" w14:textId="6376648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Some daily fluctuation expected</w:t>
      </w:r>
    </w:p>
    <w:p w14:paraId="4FFC35BC" w14:textId="19A6563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D45A165" w14:textId="08AD378E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(govt target not hit for a week now)</w:t>
      </w:r>
    </w:p>
    <w:p w14:paraId="7838FFCD" w14:textId="3DBA44A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DE95539" w14:textId="77840667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EF6A7D0" w14:textId="4D185946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cases</w:t>
      </w:r>
    </w:p>
    <w:p w14:paraId="3A25AC32" w14:textId="0ECA9BB0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Several thousand new cases per day still</w:t>
      </w:r>
    </w:p>
    <w:p w14:paraId="0DC37719" w14:textId="6098CF7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Difficult to interpret as we have so much more testing capacity enabling detection of new cases</w:t>
      </w:r>
    </w:p>
    <w:p w14:paraId="615CA63B" w14:textId="3A620BA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E653CC3" w14:textId="1F277CAA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48E65375" w14:textId="4CCDB8CA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594AB3BD" w14:textId="6370726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Confident R less than 1 overall</w:t>
      </w:r>
    </w:p>
    <w:p w14:paraId="566C5ABE" w14:textId="15E1FC79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99F7272" w14:textId="7459E318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(North West still highest in the UK)</w:t>
      </w:r>
    </w:p>
    <w:p w14:paraId="01E0D2B8" w14:textId="6BE27FE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B50FB75" w14:textId="1C061718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0B0ADDD" w14:textId="5EE47000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Critical care bed occupancy</w:t>
      </w:r>
    </w:p>
    <w:p w14:paraId="7CA987F6" w14:textId="144F539E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Plenty of capacity across 4 nations</w:t>
      </w:r>
    </w:p>
    <w:p w14:paraId="4247A386" w14:textId="51591E5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2ED3D67" w14:textId="60B9DD96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576B8AE" w14:textId="134F6905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Deaths</w:t>
      </w:r>
    </w:p>
    <w:p w14:paraId="7C641316" w14:textId="56AED195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Continues to be steady and consistent fall since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mid April</w:t>
      </w:r>
      <w:proofErr w:type="spellEnd"/>
    </w:p>
    <w:p w14:paraId="0BAB30B3" w14:textId="4178084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4E1C5E3" w14:textId="24DC4BC4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25361A4" w14:textId="2AB048D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Global death comparison</w:t>
      </w:r>
    </w:p>
    <w:p w14:paraId="4B110554" w14:textId="781F1B09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USA is an outlier, UK in company with France, Spain and Italy</w:t>
      </w:r>
    </w:p>
    <w:p w14:paraId="5C5D0EEB" w14:textId="0E78B74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Data difficult to interpret</w:t>
      </w:r>
    </w:p>
    <w:p w14:paraId="481B2064" w14:textId="63BAA7B1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get excess mortality data before we can make an accurate comparison</w:t>
      </w:r>
    </w:p>
    <w:p w14:paraId="70FCCC5B" w14:textId="77777777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8658DF9" w14:textId="7B04732D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4C390DC" w14:textId="6EAFE758" w:rsidR="005D0F68" w:rsidRPr="00AB37AC" w:rsidRDefault="005D0F68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AB37AC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6D4AFD1F" w14:textId="70DD8CAA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8E3E97" w14:textId="6D5F309F" w:rsidR="00EF7CCA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Stephen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 in the North East</w:t>
      </w:r>
    </w:p>
    <w:p w14:paraId="09135696" w14:textId="11C8E79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Should I follow Scottish or UK</w:t>
      </w:r>
      <w:r w:rsidR="00C05C6E">
        <w:rPr>
          <w:rFonts w:ascii="Verdana" w:eastAsia="Times New Roman" w:hAnsi="Verdana" w:cs="Arial"/>
          <w:color w:val="1C1E21"/>
          <w:lang w:eastAsia="en-GB"/>
        </w:rPr>
        <w:t>/English</w:t>
      </w:r>
      <w:r>
        <w:rPr>
          <w:rFonts w:ascii="Verdana" w:eastAsia="Times New Roman" w:hAnsi="Verdana" w:cs="Arial"/>
          <w:color w:val="1C1E21"/>
          <w:lang w:eastAsia="en-GB"/>
        </w:rPr>
        <w:t xml:space="preserve"> advice as I live in NE England?</w:t>
      </w:r>
    </w:p>
    <w:p w14:paraId="4B7EB2C5" w14:textId="569D022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067D8FF" w14:textId="3AF3428E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4 nations have moved pretty much in lockstep</w:t>
      </w:r>
    </w:p>
    <w:p w14:paraId="214D1821" w14:textId="6368ACEB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hear from PM tomorrow</w:t>
      </w:r>
    </w:p>
    <w:p w14:paraId="7DF0FBEE" w14:textId="20FDE28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6E7682C" w14:textId="4E544C89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Tammy from Bristol</w:t>
      </w:r>
    </w:p>
    <w:p w14:paraId="1C42B190" w14:textId="552C1475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How do you plan for social distancing in schools?</w:t>
      </w:r>
    </w:p>
    <w:p w14:paraId="519EE1F8" w14:textId="574FC2A8" w:rsidR="0030091F" w:rsidRDefault="0030091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9EB7F86" w14:textId="2D4A17D5" w:rsidR="0030091F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wait to hear from PM tomorrow</w:t>
      </w:r>
    </w:p>
    <w:p w14:paraId="0E811342" w14:textId="700AA32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Ongoing discussions to work out best way to bring back schools when that happens</w:t>
      </w:r>
    </w:p>
    <w:p w14:paraId="63215998" w14:textId="1176FB0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C882697" w14:textId="1262131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Van-Tam – young children find it difficult to maintain social distancing, touching etc.</w:t>
      </w:r>
    </w:p>
    <w:p w14:paraId="7301BF86" w14:textId="231A2A7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Whatever is announced next will be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extremnely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cautious and painstaking</w:t>
      </w:r>
    </w:p>
    <w:p w14:paraId="3DDC9FCD" w14:textId="1183408B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Caution all the way</w:t>
      </w:r>
    </w:p>
    <w:p w14:paraId="734FD18F" w14:textId="58275C9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175688" w14:textId="7E285A4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extreme caution is the way</w:t>
      </w:r>
    </w:p>
    <w:p w14:paraId="6D1BA456" w14:textId="04299C7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Seen problems in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</w:p>
    <w:p w14:paraId="4B64F1C0" w14:textId="7A9B2F22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E6C2A22" w14:textId="509307A0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 you confirm quarantine via airports from next month and why not done weeks ago?</w:t>
      </w:r>
    </w:p>
    <w:p w14:paraId="33986E53" w14:textId="79CD40E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23F4365" w14:textId="15BA91AC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we have sought and taken medical advice</w:t>
      </w:r>
    </w:p>
    <w:p w14:paraId="1CAE48DE" w14:textId="1F8E4183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 few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travelling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 and </w:t>
      </w:r>
      <w:r>
        <w:rPr>
          <w:rFonts w:ascii="Verdana" w:eastAsia="Times New Roman" w:hAnsi="Verdana" w:cs="Arial"/>
          <w:color w:val="1C1E21"/>
          <w:lang w:eastAsia="en-GB"/>
        </w:rPr>
        <w:t xml:space="preserve">Many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were Brits returning</w:t>
      </w:r>
    </w:p>
    <w:p w14:paraId="44FBFF3F" w14:textId="7C1A2749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Medical advice imp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ortant - </w:t>
      </w:r>
      <w:r>
        <w:rPr>
          <w:rFonts w:ascii="Verdana" w:eastAsia="Times New Roman" w:hAnsi="Verdana" w:cs="Arial"/>
          <w:color w:val="1C1E21"/>
          <w:lang w:eastAsia="en-GB"/>
        </w:rPr>
        <w:t>We DID in fact quarantine anyone from Wuhan, Northern Italy and Iran</w:t>
      </w:r>
    </w:p>
    <w:p w14:paraId="17FADE8F" w14:textId="3BCB3864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As we get R down and have capacity in testing it then makes sense to </w:t>
      </w:r>
      <w:r w:rsidR="00DC0487">
        <w:rPr>
          <w:rFonts w:ascii="Verdana" w:eastAsia="Times New Roman" w:hAnsi="Verdana" w:cs="Arial"/>
          <w:color w:val="1C1E21"/>
          <w:lang w:eastAsia="en-GB"/>
        </w:rPr>
        <w:t>see what is happening at the borders</w:t>
      </w:r>
    </w:p>
    <w:p w14:paraId="7E3F2D31" w14:textId="0EDA1173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The science will back this as well</w:t>
      </w:r>
    </w:p>
    <w:p w14:paraId="5EDC2E9C" w14:textId="4A08358A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Wait for PM to make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announcemennts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tomorrow</w:t>
      </w:r>
    </w:p>
    <w:p w14:paraId="37FACFCB" w14:textId="2C025E5D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1EAD16D" w14:textId="10E92D43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Van-Tam – incubation 1-14 days, mean 5 days</w:t>
      </w:r>
    </w:p>
    <w:p w14:paraId="5C7A135E" w14:textId="76E37D3F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go home and quarantine they prevent spread</w:t>
      </w:r>
    </w:p>
    <w:p w14:paraId="745C63FD" w14:textId="1048BFA5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1ECC3D4" w14:textId="3B0CC247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(both avoided answering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7385F1EF" w14:textId="749F5D59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0CD2588" w14:textId="576229DE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Now talking about quarantining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but also allowing garden centre visits – is this confused?</w:t>
      </w:r>
    </w:p>
    <w:p w14:paraId="6BED0F06" w14:textId="0066502C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01E462E" w14:textId="2D304F62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no,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can understand this to avoid another spike</w:t>
      </w:r>
    </w:p>
    <w:p w14:paraId="31621CD2" w14:textId="6344DF89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be some places where we tighten, other places we loosen</w:t>
      </w:r>
    </w:p>
    <w:p w14:paraId="644069A0" w14:textId="1BD780B8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Wait until formal announcements</w:t>
      </w:r>
    </w:p>
    <w:p w14:paraId="3571DADA" w14:textId="6BE5A606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41F234C" w14:textId="6F1877EB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basically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said bugger all and confirmed confusion)</w:t>
      </w:r>
    </w:p>
    <w:p w14:paraId="18BD6B4F" w14:textId="35CA6FC5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22EA9A4" w14:textId="1767C3C6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Van-Tam – announced testing and tracing with isolation so there IS a real consistency here</w:t>
      </w:r>
    </w:p>
    <w:p w14:paraId="02CE2EFE" w14:textId="3AED7242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45195B" w14:textId="47373966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Airlines and industry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fear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they won’t have an industry left if lockdown and quarantine continue for any length of time – open to negotiation?</w:t>
      </w:r>
    </w:p>
    <w:p w14:paraId="2CA1E8FB" w14:textId="5A73A060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0DC6FBF" w14:textId="13C3A117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nothing announced yet, wait for announcements</w:t>
      </w:r>
    </w:p>
    <w:p w14:paraId="53079D6F" w14:textId="66220B97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Leisure, entertainment and aviation affected </w:t>
      </w:r>
    </w:p>
    <w:p w14:paraId="43238FE0" w14:textId="698330ED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Chancellor made imp pac</w:t>
      </w:r>
      <w:r w:rsidR="00C05C6E">
        <w:rPr>
          <w:rFonts w:ascii="Verdana" w:eastAsia="Times New Roman" w:hAnsi="Verdana" w:cs="Arial"/>
          <w:color w:val="1C1E21"/>
          <w:lang w:eastAsia="en-GB"/>
        </w:rPr>
        <w:t>k</w:t>
      </w:r>
      <w:r>
        <w:rPr>
          <w:rFonts w:ascii="Verdana" w:eastAsia="Times New Roman" w:hAnsi="Verdana" w:cs="Arial"/>
          <w:color w:val="1C1E21"/>
          <w:lang w:eastAsia="en-GB"/>
        </w:rPr>
        <w:t>ages available</w:t>
      </w:r>
    </w:p>
    <w:p w14:paraId="7216D82A" w14:textId="00190AF8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Aviation sector approached to recognised need for possibility of bespoke conversations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We need to develop policy in the public interest</w:t>
      </w:r>
    </w:p>
    <w:p w14:paraId="44273BA2" w14:textId="77777777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69C23C5" w14:textId="0AAA7140" w:rsidR="00DC0487" w:rsidRDefault="00DC048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(absolute drivel and waffle)</w:t>
      </w:r>
    </w:p>
    <w:p w14:paraId="798E0B9F" w14:textId="77777777" w:rsidR="00BA1706" w:rsidRDefault="00BA170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7424E64" w14:textId="40F9A837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Investment in cycling welcome but average commute 9 miles so many cannot cycle – what are you doing about that?</w:t>
      </w:r>
    </w:p>
    <w:p w14:paraId="44B71CBF" w14:textId="3FD6B243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A819D3E" w14:textId="04B0B6B7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I’m coming back to talk about investment in roads</w:t>
      </w:r>
    </w:p>
    <w:p w14:paraId="0A5E3186" w14:textId="6012CFE7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Outside London half of journeys are less than 3 miles</w:t>
      </w:r>
    </w:p>
    <w:p w14:paraId="4CBEBFD0" w14:textId="7572F49C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cycling increased by 5%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millions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fewer road, rail and bus journeys</w:t>
      </w:r>
    </w:p>
    <w:p w14:paraId="74CA02D3" w14:textId="04DB54F6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D572207" w14:textId="451C9AFF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ta</w:t>
      </w:r>
      <w:r w:rsidR="00C05C6E">
        <w:rPr>
          <w:rFonts w:ascii="Verdana" w:eastAsia="Times New Roman" w:hAnsi="Verdana" w:cs="Arial"/>
          <w:color w:val="1C1E21"/>
          <w:lang w:eastAsia="en-GB"/>
        </w:rPr>
        <w:t>lkin</w:t>
      </w:r>
      <w:r>
        <w:rPr>
          <w:rFonts w:ascii="Verdana" w:eastAsia="Times New Roman" w:hAnsi="Verdana" w:cs="Arial"/>
          <w:color w:val="1C1E21"/>
          <w:lang w:eastAsia="en-GB"/>
        </w:rPr>
        <w:t>g about average of ALL journeys here, NOT just commuting so he’s deflecting and effectively lying)</w:t>
      </w:r>
    </w:p>
    <w:p w14:paraId="6B4C6E5A" w14:textId="6E3274FE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0BF2FAF" w14:textId="26D918C9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simple answer if we only have 10% capacity</w:t>
      </w:r>
    </w:p>
    <w:p w14:paraId="7198943C" w14:textId="5BEAF07C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we all think about how we get about</w:t>
      </w:r>
    </w:p>
    <w:p w14:paraId="43545907" w14:textId="15E83F0E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9C7C9F1" w14:textId="35220B64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(more nonsense waffle)</w:t>
      </w:r>
    </w:p>
    <w:p w14:paraId="761BB8D7" w14:textId="0CE7172F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8710F10" w14:textId="667414F5" w:rsidR="00DC0487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 you say effectively foreign travel this summer is highly unlikely?</w:t>
      </w:r>
    </w:p>
    <w:p w14:paraId="0E54EA5A" w14:textId="6AAF2F06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DABD916" w14:textId="75DEEF55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Diriving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force transmission in care homes so why so difficult to protect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most  vulnerable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in society?</w:t>
      </w:r>
    </w:p>
    <w:p w14:paraId="04909362" w14:textId="3972C1B0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7D416D" w14:textId="44B1B9A7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a fact we have to stay at home this minute</w:t>
      </w:r>
    </w:p>
    <w:p w14:paraId="712C08D7" w14:textId="0BD293B8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FCO advising strongly against all int’l travel</w:t>
      </w:r>
    </w:p>
    <w:p w14:paraId="2879AD65" w14:textId="61F8C718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not accepting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3F8E8CDC" w14:textId="2FAEB1E2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Diff to give blanket advice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,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See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how things proceed</w:t>
      </w:r>
    </w:p>
    <w:p w14:paraId="6BD9AFB5" w14:textId="193695E3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E20E4ED" w14:textId="61D152EA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(waffle)</w:t>
      </w:r>
    </w:p>
    <w:p w14:paraId="3666C136" w14:textId="1F0F052B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E460037" w14:textId="7F277ACF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Van-Tam – continues to be diff situation in care homes and v sorry</w:t>
      </w:r>
    </w:p>
    <w:p w14:paraId="289F65CA" w14:textId="0D0D07C9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However, care homes are a difficult situation</w:t>
      </w:r>
    </w:p>
    <w:p w14:paraId="47F05973" w14:textId="6FE5E033" w:rsidR="00D3261B" w:rsidRDefault="00D3261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Very infectious virus</w:t>
      </w:r>
    </w:p>
    <w:p w14:paraId="60D707CD" w14:textId="45411CBE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Dealing with care homes with a largely indoor environment</w:t>
      </w:r>
    </w:p>
    <w:p w14:paraId="6DF876EB" w14:textId="6371EC7B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Elderly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>population in care homes</w:t>
      </w:r>
    </w:p>
    <w:p w14:paraId="27995621" w14:textId="4089E530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2A3AEF" w14:textId="66C5C40D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 shit, Sherlock)</w:t>
      </w:r>
    </w:p>
    <w:p w14:paraId="4BFF2769" w14:textId="1697D2E5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982564F" w14:textId="08DE7342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Independent effect of age on risk and severity of infections</w:t>
      </w:r>
    </w:p>
    <w:p w14:paraId="7BD2C112" w14:textId="168841C0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Many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care homes have underlying conditions with increased risks of disease and death</w:t>
      </w:r>
    </w:p>
    <w:p w14:paraId="044F0DB0" w14:textId="110700E4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Almost perfect storm of infectious virus, elderly, risk conditions, indoor environment, v challenging place to work in</w:t>
      </w:r>
    </w:p>
    <w:p w14:paraId="54B9E3EC" w14:textId="5567FD12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Colleagues at NHS England and CQC are now putting an enormous amount of effort into solving these problems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givin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as much advice and support as they can</w:t>
      </w:r>
    </w:p>
    <w:p w14:paraId="11648305" w14:textId="5803045F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6CB9B23" w14:textId="50D94BDB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(unbelievable avoidance and arrogance)</w:t>
      </w:r>
    </w:p>
    <w:p w14:paraId="3B3FE454" w14:textId="1D274734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6E363D2" w14:textId="0B695C08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What about parents travelling to schools?</w:t>
      </w:r>
    </w:p>
    <w:p w14:paraId="63FC64D0" w14:textId="64B46B75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88B56EB" w14:textId="6B4F1D0A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Shielding when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go back to work?</w:t>
      </w:r>
    </w:p>
    <w:p w14:paraId="5519F67A" w14:textId="60118B3F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C17E36E" w14:textId="27E8DDFD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found a lot of different ways of working</w:t>
      </w:r>
    </w:p>
    <w:p w14:paraId="2B98FBD1" w14:textId="7E053388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 lot will continue</w:t>
      </w:r>
    </w:p>
    <w:p w14:paraId="2896D7FA" w14:textId="4BD2152D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Pace of schools going back – PM will be speaking tomorrow night to set out roadmap</w:t>
      </w:r>
    </w:p>
    <w:p w14:paraId="558348D8" w14:textId="288E7D15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D6156B5" w14:textId="472838FD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(SHUT UP about the sodding PM)</w:t>
      </w:r>
    </w:p>
    <w:p w14:paraId="6D1F2D21" w14:textId="6013486B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ECE0D68" w14:textId="75DD7F64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Van-Tam – shielding likely to have had a major effect and prevented many deaths, groups kept under review and policy moving forward</w:t>
      </w:r>
    </w:p>
    <w:p w14:paraId="4D6D272C" w14:textId="282E1EF3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Nothing we will do will ever sacrifice continuing to protect most vulnerable in society</w:t>
      </w:r>
    </w:p>
    <w:p w14:paraId="0C662506" w14:textId="45A71B5D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6D1A3DD" w14:textId="45F80C79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(gross insult as this obviously has NOT been done sufficiently so far)</w:t>
      </w:r>
    </w:p>
    <w:p w14:paraId="58035266" w14:textId="127D0819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1AC4FEB" w14:textId="0EB6D6D3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trying to raise subject of returning to schools and work before time so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think about what they might do, not right now</w:t>
      </w:r>
    </w:p>
    <w:p w14:paraId="175C1CF2" w14:textId="1BA3C8FC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Appeal for patience to wait to hear from PM tomorrow</w:t>
      </w:r>
    </w:p>
    <w:p w14:paraId="75623739" w14:textId="53ED7114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717F158" w14:textId="0ED3B6A8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Aaaaaarrrggghhhh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)</w:t>
      </w:r>
    </w:p>
    <w:p w14:paraId="6B130DA4" w14:textId="54FF38C6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E31E8DB" w14:textId="2E5D2569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Last week reports stay at home message would be dropped, now stronger evidence of caution from government – bank holiday sunny weekend – a lot of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saying lockdown is going so they might as well go out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 staying at home or not?</w:t>
      </w:r>
    </w:p>
    <w:p w14:paraId="4670F899" w14:textId="76FDDC0C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3EFA9BB" w14:textId="05534AC8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unequivocal message to stay at home vital not to throw away benefits so far because it is sunny</w:t>
      </w:r>
    </w:p>
    <w:p w14:paraId="6C02396D" w14:textId="7F96E9B5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>
        <w:rPr>
          <w:rFonts w:ascii="Verdana" w:eastAsia="Times New Roman" w:hAnsi="Verdana" w:cs="Arial"/>
          <w:color w:val="1C1E21"/>
          <w:lang w:eastAsia="en-GB"/>
        </w:rPr>
        <w:t>When  we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hear the PM we will have to proceed with unbelievable degree of caution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. </w:t>
      </w:r>
      <w:r>
        <w:rPr>
          <w:rFonts w:ascii="Verdana" w:eastAsia="Times New Roman" w:hAnsi="Verdana" w:cs="Arial"/>
          <w:color w:val="1C1E21"/>
          <w:lang w:eastAsia="en-GB"/>
        </w:rPr>
        <w:t>Please stay at home this weekend</w:t>
      </w:r>
    </w:p>
    <w:p w14:paraId="704EFE8C" w14:textId="218830E1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7F07F" w14:textId="160F490B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(hypocrite as the govt clearly briefed the media and it backfired</w:t>
      </w:r>
      <w:r w:rsidR="00C05C6E">
        <w:rPr>
          <w:rFonts w:ascii="Verdana" w:eastAsia="Times New Roman" w:hAnsi="Verdana" w:cs="Arial"/>
          <w:color w:val="1C1E21"/>
          <w:lang w:eastAsia="en-GB"/>
        </w:rPr>
        <w:t>)</w:t>
      </w:r>
    </w:p>
    <w:p w14:paraId="7E4D8D72" w14:textId="00383751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7AEDD4B" w14:textId="5B524198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Track and trace to work new cases must be down in hundreds rather than current 4,000?</w:t>
      </w:r>
    </w:p>
    <w:p w14:paraId="4DCCEC5A" w14:textId="49941528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888450C" w14:textId="113FE574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Van-Tam – test and trace will involve PHE telephones,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footleather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epidemiology and NHS app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 </w:t>
      </w:r>
      <w:r>
        <w:rPr>
          <w:rFonts w:ascii="Verdana" w:eastAsia="Times New Roman" w:hAnsi="Verdana" w:cs="Arial"/>
          <w:color w:val="1C1E21"/>
          <w:lang w:eastAsia="en-GB"/>
        </w:rPr>
        <w:t xml:space="preserve">Test and trace package together – on its own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is  part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of the  solution to live with virus after lockdown, not total solution</w:t>
      </w:r>
    </w:p>
    <w:p w14:paraId="3096FC7C" w14:textId="7D82F1F5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How extensive test and tracing needs to be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depends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on level of disease in population, part of overall measures to give us more room to adjust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cosial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distancing</w:t>
      </w:r>
    </w:p>
    <w:p w14:paraId="23894E79" w14:textId="65944535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42FE683" w14:textId="7A6F43CC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(god, that answer was a mess and avoided the question)</w:t>
      </w:r>
    </w:p>
    <w:p w14:paraId="1988F1B5" w14:textId="35AD6553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815004F" w14:textId="297882DD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</w:t>
      </w:r>
      <w:r w:rsidR="00DF676D">
        <w:rPr>
          <w:rFonts w:ascii="Verdana" w:eastAsia="Times New Roman" w:hAnsi="Verdana" w:cs="Arial"/>
          <w:color w:val="1C1E21"/>
          <w:lang w:eastAsia="en-GB"/>
        </w:rPr>
        <w:t>h</w:t>
      </w:r>
      <w:r>
        <w:rPr>
          <w:rFonts w:ascii="Verdana" w:eastAsia="Times New Roman" w:hAnsi="Verdana" w:cs="Arial"/>
          <w:color w:val="1C1E21"/>
          <w:lang w:eastAsia="en-GB"/>
        </w:rPr>
        <w:t>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have been downloading NHS app enthusiastically</w:t>
      </w:r>
    </w:p>
    <w:p w14:paraId="1BDA4885" w14:textId="201CDAE1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E05A4EF" w14:textId="0F412B89" w:rsidR="00C16780" w:rsidRDefault="00C1678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ONS figures show </w:t>
      </w:r>
      <w:r w:rsidR="00B15985">
        <w:rPr>
          <w:rFonts w:ascii="Verdana" w:eastAsia="Times New Roman" w:hAnsi="Verdana" w:cs="Arial"/>
          <w:color w:val="1C1E21"/>
          <w:lang w:eastAsia="en-GB"/>
        </w:rPr>
        <w:t xml:space="preserve">BAME higher infections – what practical steps has govt taken now to protect </w:t>
      </w:r>
      <w:proofErr w:type="spellStart"/>
      <w:r w:rsidR="00B15985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B15985">
        <w:rPr>
          <w:rFonts w:ascii="Verdana" w:eastAsia="Times New Roman" w:hAnsi="Verdana" w:cs="Arial"/>
          <w:color w:val="1C1E21"/>
          <w:lang w:eastAsia="en-GB"/>
        </w:rPr>
        <w:t>?</w:t>
      </w:r>
    </w:p>
    <w:p w14:paraId="1D50E0A7" w14:textId="42C7387D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FCEFABC" w14:textId="7C770821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50% of pharmacies nationally owned by </w:t>
      </w:r>
      <w:r w:rsidR="00DF676D">
        <w:rPr>
          <w:rFonts w:ascii="Verdana" w:eastAsia="Times New Roman" w:hAnsi="Verdana" w:cs="Arial"/>
          <w:color w:val="1C1E21"/>
          <w:lang w:eastAsia="en-GB"/>
        </w:rPr>
        <w:t xml:space="preserve">South </w:t>
      </w:r>
      <w:r>
        <w:rPr>
          <w:rFonts w:ascii="Verdana" w:eastAsia="Times New Roman" w:hAnsi="Verdana" w:cs="Arial"/>
          <w:color w:val="1C1E21"/>
          <w:lang w:eastAsia="en-GB"/>
        </w:rPr>
        <w:t xml:space="preserve">Asian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will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govt  supply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PPE so they can stay alive?</w:t>
      </w:r>
    </w:p>
    <w:p w14:paraId="5C278783" w14:textId="7386927D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CAEC6D1" w14:textId="061D7F68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v concerned about deaths in south Asian communities -not sure why at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the  moment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proximity</w:t>
      </w:r>
    </w:p>
    <w:p w14:paraId="34AD7746" w14:textId="3BDC35B6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>
        <w:rPr>
          <w:rFonts w:ascii="Verdana" w:eastAsia="Times New Roman" w:hAnsi="Verdana" w:cs="Arial"/>
          <w:color w:val="1C1E21"/>
          <w:lang w:eastAsia="en-GB"/>
        </w:rPr>
        <w:t>Also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men have higher rates and obesity seems to be a factor</w:t>
      </w:r>
    </w:p>
    <w:p w14:paraId="0A054B3B" w14:textId="7D0CE4D6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Study commissioned to report at end of May</w:t>
      </w:r>
    </w:p>
    <w:p w14:paraId="72B3EF02" w14:textId="55E45860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Determined to get proper understanding of what’s going on</w:t>
      </w:r>
    </w:p>
    <w:p w14:paraId="341F4307" w14:textId="2E5B2974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A520CAC" w14:textId="44F571ED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Evrybody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in  frontline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are key workers</w:t>
      </w:r>
    </w:p>
    <w:p w14:paraId="17206B3D" w14:textId="2C1FDCDD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Want to get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right  protection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for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diff settings</w:t>
      </w:r>
    </w:p>
    <w:p w14:paraId="5D68DFC7" w14:textId="1B5DB8CD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5874C56" w14:textId="12BA4D38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(ignored both specific questions and waffled. Again)</w:t>
      </w:r>
    </w:p>
    <w:p w14:paraId="12088E8C" w14:textId="6D51571A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4877884" w14:textId="2E9CFC1A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Van-Tam – BAME ONS report – take this v seriously, determination across medical advisory function to govt to get to bottom of this with clarity</w:t>
      </w:r>
    </w:p>
    <w:p w14:paraId="57802B97" w14:textId="6CB33BD4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Complex mixture of risk by age, gender, co-morbidities, obesity signal emerging and BAME signal emerging as well but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thjis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is all complicated</w:t>
      </w:r>
    </w:p>
    <w:p w14:paraId="330B187F" w14:textId="3EC5AE1A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Can’t make judgements of risk at the moment clearly, this is a difficult and involved technical thing to do – we are taking this incredibly seriously and determined to get to bottom of it</w:t>
      </w:r>
    </w:p>
    <w:p w14:paraId="40B500D3" w14:textId="7AED6F46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1D2BB5B" w14:textId="65328CBF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we owe it to everybody to find out what is happening</w:t>
      </w:r>
    </w:p>
    <w:p w14:paraId="5F4E6D6D" w14:textId="5EC8D9F8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A5EE419" w14:textId="38AE7233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Enquir</w:t>
      </w:r>
      <w:r w:rsidR="00C05C6E">
        <w:rPr>
          <w:rFonts w:ascii="Verdana" w:eastAsia="Times New Roman" w:hAnsi="Verdana" w:cs="Arial"/>
          <w:color w:val="1C1E21"/>
          <w:lang w:eastAsia="en-GB"/>
        </w:rPr>
        <w:t>y</w:t>
      </w:r>
      <w:r>
        <w:rPr>
          <w:rFonts w:ascii="Verdana" w:eastAsia="Times New Roman" w:hAnsi="Verdana" w:cs="Arial"/>
          <w:color w:val="1C1E21"/>
          <w:lang w:eastAsia="en-GB"/>
        </w:rPr>
        <w:t xml:space="preserve"> announced 16/4 to report end of May but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are dying </w:t>
      </w:r>
      <w:r w:rsidR="00C05C6E">
        <w:rPr>
          <w:rFonts w:ascii="Verdana" w:eastAsia="Times New Roman" w:hAnsi="Verdana" w:cs="Arial"/>
          <w:color w:val="1C1E21"/>
          <w:lang w:eastAsia="en-GB"/>
        </w:rPr>
        <w:t xml:space="preserve">now </w:t>
      </w:r>
      <w:r>
        <w:rPr>
          <w:rFonts w:ascii="Verdana" w:eastAsia="Times New Roman" w:hAnsi="Verdana" w:cs="Arial"/>
          <w:color w:val="1C1E21"/>
          <w:lang w:eastAsia="en-GB"/>
        </w:rPr>
        <w:t>and want to know what to do</w:t>
      </w:r>
      <w:r w:rsidR="00C05C6E">
        <w:rPr>
          <w:rFonts w:ascii="Verdana" w:eastAsia="Times New Roman" w:hAnsi="Verdana" w:cs="Arial"/>
          <w:color w:val="1C1E21"/>
          <w:lang w:eastAsia="en-GB"/>
        </w:rPr>
        <w:t>?</w:t>
      </w:r>
    </w:p>
    <w:p w14:paraId="46F6DCA4" w14:textId="077B5094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0CEFECE" w14:textId="267820F8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advice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 the same as for everyone else at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the  moment</w:t>
      </w:r>
      <w:proofErr w:type="gramEnd"/>
    </w:p>
    <w:p w14:paraId="699585E2" w14:textId="175FE466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Finding out what is going on is a very rapid piece of work</w:t>
      </w:r>
    </w:p>
    <w:p w14:paraId="54C9D6AC" w14:textId="5E3D7879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7439AB0" w14:textId="318B0220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basically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ignored the heartfelt plea from someone about people dying now and waffled.)</w:t>
      </w:r>
    </w:p>
    <w:p w14:paraId="5DD030F6" w14:textId="16F3482D" w:rsidR="00B15985" w:rsidRDefault="00B1598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C2C4FF7" w14:textId="7DD7568E" w:rsidR="00DC0487" w:rsidRDefault="002F3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Talked a lot about the future – advice hasn’t changed, wait for the  PM tomorrow night but we will proceed with extreme caution</w:t>
      </w:r>
    </w:p>
    <w:p w14:paraId="4B396307" w14:textId="7398E6AC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BD63A3D" w14:textId="2CE76109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(I give up.)</w:t>
      </w:r>
    </w:p>
    <w:p w14:paraId="43826E89" w14:textId="77777777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E147E7E" w14:textId="178A584B" w:rsidR="00C05C6E" w:rsidRDefault="00C05C6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(If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Shapps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mentioned the sodding PM briefing tomorrow evening once, he mentioned it a dozen times. We expect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answers  to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questions at  now, not deflected, avoided or ignored so the idiot PM can make some announcements later.)</w:t>
      </w:r>
    </w:p>
    <w:p w14:paraId="6B204903" w14:textId="77777777" w:rsidR="00DC0487" w:rsidRDefault="00DC048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D79EC8" w14:textId="2CC9244A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00371"/>
    <w:rsid w:val="0000111E"/>
    <w:rsid w:val="00023B85"/>
    <w:rsid w:val="00026117"/>
    <w:rsid w:val="0003469C"/>
    <w:rsid w:val="000350E6"/>
    <w:rsid w:val="00035FAF"/>
    <w:rsid w:val="00051423"/>
    <w:rsid w:val="0005427E"/>
    <w:rsid w:val="00055CC4"/>
    <w:rsid w:val="00066172"/>
    <w:rsid w:val="00067E91"/>
    <w:rsid w:val="000D585C"/>
    <w:rsid w:val="000E4412"/>
    <w:rsid w:val="000F002B"/>
    <w:rsid w:val="00111070"/>
    <w:rsid w:val="00137FF4"/>
    <w:rsid w:val="00141A91"/>
    <w:rsid w:val="001534EE"/>
    <w:rsid w:val="00160842"/>
    <w:rsid w:val="00165BC3"/>
    <w:rsid w:val="00165D92"/>
    <w:rsid w:val="0017005F"/>
    <w:rsid w:val="00180EB1"/>
    <w:rsid w:val="00183309"/>
    <w:rsid w:val="001A01A2"/>
    <w:rsid w:val="001B3C5C"/>
    <w:rsid w:val="001B5BC8"/>
    <w:rsid w:val="001C3D7D"/>
    <w:rsid w:val="001C693C"/>
    <w:rsid w:val="001C7ED6"/>
    <w:rsid w:val="001D4E30"/>
    <w:rsid w:val="001E004C"/>
    <w:rsid w:val="001E56BB"/>
    <w:rsid w:val="001E6CDE"/>
    <w:rsid w:val="001F05B4"/>
    <w:rsid w:val="001F4CD5"/>
    <w:rsid w:val="001F6BAD"/>
    <w:rsid w:val="00203BC1"/>
    <w:rsid w:val="002041D3"/>
    <w:rsid w:val="0023269B"/>
    <w:rsid w:val="00240129"/>
    <w:rsid w:val="00246D0B"/>
    <w:rsid w:val="002557C1"/>
    <w:rsid w:val="002600EB"/>
    <w:rsid w:val="0026314B"/>
    <w:rsid w:val="00276678"/>
    <w:rsid w:val="002910EA"/>
    <w:rsid w:val="00296F01"/>
    <w:rsid w:val="002B7925"/>
    <w:rsid w:val="002C03AB"/>
    <w:rsid w:val="002C2E58"/>
    <w:rsid w:val="002C47BB"/>
    <w:rsid w:val="002D01F9"/>
    <w:rsid w:val="002D5D05"/>
    <w:rsid w:val="002F380A"/>
    <w:rsid w:val="002F766D"/>
    <w:rsid w:val="0030091F"/>
    <w:rsid w:val="00300CF5"/>
    <w:rsid w:val="00301C0F"/>
    <w:rsid w:val="00301F6D"/>
    <w:rsid w:val="00302707"/>
    <w:rsid w:val="00316443"/>
    <w:rsid w:val="00324EFA"/>
    <w:rsid w:val="003352DC"/>
    <w:rsid w:val="003468D9"/>
    <w:rsid w:val="00370056"/>
    <w:rsid w:val="0037026A"/>
    <w:rsid w:val="00373B14"/>
    <w:rsid w:val="00375183"/>
    <w:rsid w:val="0038206A"/>
    <w:rsid w:val="00387C2F"/>
    <w:rsid w:val="00387E7A"/>
    <w:rsid w:val="00396070"/>
    <w:rsid w:val="003A179B"/>
    <w:rsid w:val="003C1847"/>
    <w:rsid w:val="003D050B"/>
    <w:rsid w:val="003D7421"/>
    <w:rsid w:val="003E0446"/>
    <w:rsid w:val="003E46F7"/>
    <w:rsid w:val="003E47F7"/>
    <w:rsid w:val="00402D78"/>
    <w:rsid w:val="00433A85"/>
    <w:rsid w:val="00441FD8"/>
    <w:rsid w:val="00446840"/>
    <w:rsid w:val="004575EE"/>
    <w:rsid w:val="00484E32"/>
    <w:rsid w:val="00487169"/>
    <w:rsid w:val="004908B9"/>
    <w:rsid w:val="0049133D"/>
    <w:rsid w:val="00493350"/>
    <w:rsid w:val="004A5EED"/>
    <w:rsid w:val="004A653E"/>
    <w:rsid w:val="004E176A"/>
    <w:rsid w:val="004E5B77"/>
    <w:rsid w:val="00505F66"/>
    <w:rsid w:val="00515C94"/>
    <w:rsid w:val="00532A83"/>
    <w:rsid w:val="00546E6A"/>
    <w:rsid w:val="005502C2"/>
    <w:rsid w:val="00552E62"/>
    <w:rsid w:val="0055508F"/>
    <w:rsid w:val="00556509"/>
    <w:rsid w:val="005674C6"/>
    <w:rsid w:val="00567F8E"/>
    <w:rsid w:val="00573D3D"/>
    <w:rsid w:val="00580AB7"/>
    <w:rsid w:val="0058279A"/>
    <w:rsid w:val="00583503"/>
    <w:rsid w:val="00590601"/>
    <w:rsid w:val="005B2D65"/>
    <w:rsid w:val="005B5EF9"/>
    <w:rsid w:val="005B6EF6"/>
    <w:rsid w:val="005C0D73"/>
    <w:rsid w:val="005C4F2E"/>
    <w:rsid w:val="005C65D1"/>
    <w:rsid w:val="005C7763"/>
    <w:rsid w:val="005D0F68"/>
    <w:rsid w:val="005D2142"/>
    <w:rsid w:val="005E6758"/>
    <w:rsid w:val="005F3357"/>
    <w:rsid w:val="00607D40"/>
    <w:rsid w:val="006147A3"/>
    <w:rsid w:val="00614859"/>
    <w:rsid w:val="00627BB9"/>
    <w:rsid w:val="0063416B"/>
    <w:rsid w:val="006362E4"/>
    <w:rsid w:val="00642A61"/>
    <w:rsid w:val="006454E0"/>
    <w:rsid w:val="00656AC0"/>
    <w:rsid w:val="0067258F"/>
    <w:rsid w:val="00673C49"/>
    <w:rsid w:val="006754C5"/>
    <w:rsid w:val="0068293A"/>
    <w:rsid w:val="00683450"/>
    <w:rsid w:val="00691988"/>
    <w:rsid w:val="006A2CCB"/>
    <w:rsid w:val="006A3D44"/>
    <w:rsid w:val="006B3B5A"/>
    <w:rsid w:val="006B68A7"/>
    <w:rsid w:val="006C38CC"/>
    <w:rsid w:val="006C3CD1"/>
    <w:rsid w:val="006C620D"/>
    <w:rsid w:val="006C787F"/>
    <w:rsid w:val="006C7F46"/>
    <w:rsid w:val="006D06EA"/>
    <w:rsid w:val="006D31CB"/>
    <w:rsid w:val="006D61AB"/>
    <w:rsid w:val="006E1F36"/>
    <w:rsid w:val="006E5AE0"/>
    <w:rsid w:val="006F5C4E"/>
    <w:rsid w:val="00706B89"/>
    <w:rsid w:val="00707AD0"/>
    <w:rsid w:val="0071055A"/>
    <w:rsid w:val="007231FF"/>
    <w:rsid w:val="007324C4"/>
    <w:rsid w:val="007346EC"/>
    <w:rsid w:val="00741A47"/>
    <w:rsid w:val="00744324"/>
    <w:rsid w:val="007458A7"/>
    <w:rsid w:val="00746636"/>
    <w:rsid w:val="007471D8"/>
    <w:rsid w:val="00752BBB"/>
    <w:rsid w:val="007575B8"/>
    <w:rsid w:val="00760A34"/>
    <w:rsid w:val="00764CCA"/>
    <w:rsid w:val="0077282D"/>
    <w:rsid w:val="00772CA4"/>
    <w:rsid w:val="0079521B"/>
    <w:rsid w:val="007A7176"/>
    <w:rsid w:val="007B246C"/>
    <w:rsid w:val="007C7E60"/>
    <w:rsid w:val="007E622C"/>
    <w:rsid w:val="007E6F5C"/>
    <w:rsid w:val="007F7A95"/>
    <w:rsid w:val="008044BA"/>
    <w:rsid w:val="008045DF"/>
    <w:rsid w:val="00810DAD"/>
    <w:rsid w:val="00811FFA"/>
    <w:rsid w:val="00815FCA"/>
    <w:rsid w:val="00826D6D"/>
    <w:rsid w:val="0082709A"/>
    <w:rsid w:val="0083582E"/>
    <w:rsid w:val="00852941"/>
    <w:rsid w:val="00852D60"/>
    <w:rsid w:val="00861996"/>
    <w:rsid w:val="008762AE"/>
    <w:rsid w:val="008831B9"/>
    <w:rsid w:val="00885B78"/>
    <w:rsid w:val="00895FF2"/>
    <w:rsid w:val="008A0823"/>
    <w:rsid w:val="008B4217"/>
    <w:rsid w:val="008D7022"/>
    <w:rsid w:val="008E4695"/>
    <w:rsid w:val="008F405E"/>
    <w:rsid w:val="008F5D9E"/>
    <w:rsid w:val="00901041"/>
    <w:rsid w:val="00904A8A"/>
    <w:rsid w:val="00915B07"/>
    <w:rsid w:val="00937693"/>
    <w:rsid w:val="009405CD"/>
    <w:rsid w:val="00942C1D"/>
    <w:rsid w:val="00950DB9"/>
    <w:rsid w:val="009550AB"/>
    <w:rsid w:val="00960D86"/>
    <w:rsid w:val="00962A35"/>
    <w:rsid w:val="009654F1"/>
    <w:rsid w:val="00967E4C"/>
    <w:rsid w:val="00971055"/>
    <w:rsid w:val="0097611F"/>
    <w:rsid w:val="00976B0F"/>
    <w:rsid w:val="00987A14"/>
    <w:rsid w:val="009A0582"/>
    <w:rsid w:val="009A4A1A"/>
    <w:rsid w:val="009A7099"/>
    <w:rsid w:val="009B78B7"/>
    <w:rsid w:val="009D060E"/>
    <w:rsid w:val="009D2951"/>
    <w:rsid w:val="009E02D2"/>
    <w:rsid w:val="009E0990"/>
    <w:rsid w:val="009E42EE"/>
    <w:rsid w:val="009F1A9E"/>
    <w:rsid w:val="009F7A99"/>
    <w:rsid w:val="00A01FB1"/>
    <w:rsid w:val="00A17269"/>
    <w:rsid w:val="00A20EC6"/>
    <w:rsid w:val="00A23FC9"/>
    <w:rsid w:val="00A240DC"/>
    <w:rsid w:val="00A25A3F"/>
    <w:rsid w:val="00A3215A"/>
    <w:rsid w:val="00A33FA0"/>
    <w:rsid w:val="00A37EA2"/>
    <w:rsid w:val="00A43B28"/>
    <w:rsid w:val="00A479DF"/>
    <w:rsid w:val="00A60E04"/>
    <w:rsid w:val="00A62BBF"/>
    <w:rsid w:val="00A65578"/>
    <w:rsid w:val="00A66C73"/>
    <w:rsid w:val="00A676F5"/>
    <w:rsid w:val="00A82EE4"/>
    <w:rsid w:val="00A91417"/>
    <w:rsid w:val="00AA50F1"/>
    <w:rsid w:val="00AA574F"/>
    <w:rsid w:val="00AA693E"/>
    <w:rsid w:val="00AB37AC"/>
    <w:rsid w:val="00AB50DF"/>
    <w:rsid w:val="00AB7DBC"/>
    <w:rsid w:val="00AC7663"/>
    <w:rsid w:val="00AE6543"/>
    <w:rsid w:val="00AF420B"/>
    <w:rsid w:val="00B1069C"/>
    <w:rsid w:val="00B10D77"/>
    <w:rsid w:val="00B15985"/>
    <w:rsid w:val="00B21A87"/>
    <w:rsid w:val="00B25F6C"/>
    <w:rsid w:val="00B33D3B"/>
    <w:rsid w:val="00B3774D"/>
    <w:rsid w:val="00B40378"/>
    <w:rsid w:val="00B62D21"/>
    <w:rsid w:val="00B62D33"/>
    <w:rsid w:val="00BA1706"/>
    <w:rsid w:val="00BC6110"/>
    <w:rsid w:val="00BC6D1D"/>
    <w:rsid w:val="00BD282A"/>
    <w:rsid w:val="00BD3101"/>
    <w:rsid w:val="00BD4B09"/>
    <w:rsid w:val="00BD61EB"/>
    <w:rsid w:val="00BF680A"/>
    <w:rsid w:val="00C02AC4"/>
    <w:rsid w:val="00C04BAB"/>
    <w:rsid w:val="00C05C6E"/>
    <w:rsid w:val="00C11375"/>
    <w:rsid w:val="00C16780"/>
    <w:rsid w:val="00C1732C"/>
    <w:rsid w:val="00C17B7A"/>
    <w:rsid w:val="00C20514"/>
    <w:rsid w:val="00C40B0E"/>
    <w:rsid w:val="00C45B71"/>
    <w:rsid w:val="00C45FF5"/>
    <w:rsid w:val="00C46FDE"/>
    <w:rsid w:val="00C4739B"/>
    <w:rsid w:val="00C56EF9"/>
    <w:rsid w:val="00C6207A"/>
    <w:rsid w:val="00C64F17"/>
    <w:rsid w:val="00C70155"/>
    <w:rsid w:val="00C83233"/>
    <w:rsid w:val="00C866D5"/>
    <w:rsid w:val="00C86AB4"/>
    <w:rsid w:val="00C96E66"/>
    <w:rsid w:val="00CA28AE"/>
    <w:rsid w:val="00CA38E4"/>
    <w:rsid w:val="00CA4D52"/>
    <w:rsid w:val="00CB07D8"/>
    <w:rsid w:val="00CB09AF"/>
    <w:rsid w:val="00CB4F44"/>
    <w:rsid w:val="00CC0B2F"/>
    <w:rsid w:val="00CC105D"/>
    <w:rsid w:val="00CD1D73"/>
    <w:rsid w:val="00CE1EEB"/>
    <w:rsid w:val="00CE2F4A"/>
    <w:rsid w:val="00CE6FED"/>
    <w:rsid w:val="00CF17CB"/>
    <w:rsid w:val="00CF7EAE"/>
    <w:rsid w:val="00D04DD8"/>
    <w:rsid w:val="00D3261B"/>
    <w:rsid w:val="00D32EE0"/>
    <w:rsid w:val="00D32FAE"/>
    <w:rsid w:val="00D73B5E"/>
    <w:rsid w:val="00D810E5"/>
    <w:rsid w:val="00DA287C"/>
    <w:rsid w:val="00DB0AD1"/>
    <w:rsid w:val="00DC0487"/>
    <w:rsid w:val="00DD4BBE"/>
    <w:rsid w:val="00DE0CF4"/>
    <w:rsid w:val="00DE0E35"/>
    <w:rsid w:val="00DF3931"/>
    <w:rsid w:val="00DF4428"/>
    <w:rsid w:val="00DF676D"/>
    <w:rsid w:val="00E02EE3"/>
    <w:rsid w:val="00E172A7"/>
    <w:rsid w:val="00E24A88"/>
    <w:rsid w:val="00E30D81"/>
    <w:rsid w:val="00E34362"/>
    <w:rsid w:val="00E414A2"/>
    <w:rsid w:val="00E43802"/>
    <w:rsid w:val="00E56959"/>
    <w:rsid w:val="00E60FE5"/>
    <w:rsid w:val="00E62671"/>
    <w:rsid w:val="00E8175E"/>
    <w:rsid w:val="00E85A2A"/>
    <w:rsid w:val="00E92FA5"/>
    <w:rsid w:val="00E94678"/>
    <w:rsid w:val="00E96763"/>
    <w:rsid w:val="00EA3E35"/>
    <w:rsid w:val="00EA5D47"/>
    <w:rsid w:val="00EA7407"/>
    <w:rsid w:val="00EB40BD"/>
    <w:rsid w:val="00EC15CA"/>
    <w:rsid w:val="00EC1CF7"/>
    <w:rsid w:val="00ED6E4D"/>
    <w:rsid w:val="00EE1A27"/>
    <w:rsid w:val="00EF5303"/>
    <w:rsid w:val="00EF7BFC"/>
    <w:rsid w:val="00EF7CCA"/>
    <w:rsid w:val="00F06AB0"/>
    <w:rsid w:val="00F16FF0"/>
    <w:rsid w:val="00F2355F"/>
    <w:rsid w:val="00F23773"/>
    <w:rsid w:val="00F24EEF"/>
    <w:rsid w:val="00F33238"/>
    <w:rsid w:val="00F36765"/>
    <w:rsid w:val="00F40B55"/>
    <w:rsid w:val="00F444B0"/>
    <w:rsid w:val="00F5596C"/>
    <w:rsid w:val="00F849B8"/>
    <w:rsid w:val="00F85ACC"/>
    <w:rsid w:val="00F905AB"/>
    <w:rsid w:val="00F928CE"/>
    <w:rsid w:val="00FA208C"/>
    <w:rsid w:val="00FB62C4"/>
    <w:rsid w:val="00FC447D"/>
    <w:rsid w:val="00FD28AC"/>
    <w:rsid w:val="00FD430A"/>
    <w:rsid w:val="00FE0E22"/>
    <w:rsid w:val="00FE50A7"/>
    <w:rsid w:val="00FE5B40"/>
    <w:rsid w:val="00FE634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  <w:style w:type="character" w:styleId="Hyperlink">
    <w:name w:val="Hyperlink"/>
    <w:basedOn w:val="DefaultParagraphFont"/>
    <w:uiPriority w:val="99"/>
    <w:semiHidden/>
    <w:unhideWhenUsed/>
    <w:rsid w:val="00C04BA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A574F"/>
  </w:style>
  <w:style w:type="character" w:customStyle="1" w:styleId="textexposedlink">
    <w:name w:val="text_exposed_link"/>
    <w:basedOn w:val="DefaultParagraphFont"/>
    <w:rsid w:val="00AA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6</cp:revision>
  <dcterms:created xsi:type="dcterms:W3CDTF">2020-05-09T15:34:00Z</dcterms:created>
  <dcterms:modified xsi:type="dcterms:W3CDTF">2020-05-09T16:27:00Z</dcterms:modified>
</cp:coreProperties>
</file>