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5FDD377F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58279A">
        <w:rPr>
          <w:rFonts w:ascii="Verdana" w:eastAsia="Times New Roman" w:hAnsi="Verdana" w:cs="Arial"/>
          <w:b/>
          <w:bCs/>
          <w:color w:val="1C1E21"/>
          <w:lang w:eastAsia="en-GB"/>
        </w:rPr>
        <w:t>2</w:t>
      </w:r>
      <w:r w:rsidR="00E96763">
        <w:rPr>
          <w:rFonts w:ascii="Verdana" w:eastAsia="Times New Roman" w:hAnsi="Verdana" w:cs="Arial"/>
          <w:b/>
          <w:bCs/>
          <w:color w:val="1C1E21"/>
          <w:lang w:eastAsia="en-GB"/>
        </w:rPr>
        <w:t>5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B4DA4CC" w14:textId="6A654E46" w:rsidR="00567F8E" w:rsidRDefault="00567F8E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4B78C82B" w14:textId="4ADD6344" w:rsidR="00F36765" w:rsidRDefault="00F36765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(press conference now preceded by advice video with trancey dance music)</w:t>
      </w:r>
    </w:p>
    <w:p w14:paraId="136B13A6" w14:textId="77777777" w:rsidR="005B5EF9" w:rsidRPr="00484E32" w:rsidRDefault="005B5EF9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E1F961" w14:textId="66ADF99B" w:rsidR="00035FAF" w:rsidRPr="00484E32" w:rsidRDefault="00035FAF" w:rsidP="00035FAF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color w:val="000000" w:themeColor="text1"/>
          <w:lang w:eastAsia="en-GB"/>
        </w:rPr>
        <w:br/>
      </w:r>
      <w:r w:rsidR="009E0990" w:rsidRPr="00484E3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Attending</w:t>
      </w:r>
    </w:p>
    <w:p w14:paraId="5971CEFC" w14:textId="0F1C82E4" w:rsidR="0077282D" w:rsidRPr="00E96763" w:rsidRDefault="0077282D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9F6B75A" w14:textId="55ABA9A0" w:rsidR="00E96763" w:rsidRPr="00E96763" w:rsidRDefault="00E96763" w:rsidP="00E96763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proofErr w:type="spellStart"/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Priti</w:t>
      </w:r>
      <w:proofErr w:type="spellEnd"/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 xml:space="preserve"> Patel, Home Secretary</w:t>
      </w:r>
      <w:r w:rsidRPr="00E96763">
        <w:rPr>
          <w:rFonts w:ascii="Verdana" w:eastAsia="Times New Roman" w:hAnsi="Verdana" w:cs="Arial"/>
          <w:color w:val="000000" w:themeColor="text1"/>
          <w:lang w:eastAsia="en-GB"/>
        </w:rPr>
        <w:br/>
      </w:r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 xml:space="preserve">Prof Stephen </w:t>
      </w:r>
      <w:proofErr w:type="spellStart"/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Powis</w:t>
      </w:r>
      <w:proofErr w:type="spellEnd"/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, NHS England</w:t>
      </w:r>
      <w:r w:rsidRPr="00E96763">
        <w:rPr>
          <w:rFonts w:ascii="Verdana" w:eastAsia="Times New Roman" w:hAnsi="Verdana" w:cs="Arial"/>
          <w:color w:val="000000" w:themeColor="text1"/>
          <w:lang w:eastAsia="en-GB"/>
        </w:rPr>
        <w:br/>
      </w:r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Lynne Owens, N</w:t>
      </w:r>
      <w:r w:rsidR="00B33D3B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 xml:space="preserve">ational </w:t>
      </w:r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C</w:t>
      </w:r>
      <w:r w:rsidR="00B33D3B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 xml:space="preserve">rime </w:t>
      </w:r>
      <w:r w:rsidRPr="00E96763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A</w:t>
      </w:r>
      <w:r w:rsidR="00B33D3B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gency</w:t>
      </w:r>
    </w:p>
    <w:p w14:paraId="21843C89" w14:textId="69130B84" w:rsidR="00484E32" w:rsidRPr="00E96763" w:rsidRDefault="00484E32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1AADA631" w14:textId="77777777" w:rsidR="00484E32" w:rsidRPr="007E622C" w:rsidRDefault="00484E32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21BC107F" w14:textId="77777777" w:rsidR="00E43802" w:rsidRPr="00484E32" w:rsidRDefault="00E43802" w:rsidP="00E43802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Figures</w:t>
      </w:r>
    </w:p>
    <w:p w14:paraId="46D19FC5" w14:textId="77777777" w:rsidR="00E43802" w:rsidRPr="00484E32" w:rsidRDefault="00E43802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CD96544" w14:textId="789E7FA5" w:rsidR="005B5EF9" w:rsidRDefault="00B33D3B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640,792</w:t>
      </w:r>
      <w:r w:rsidR="00A01FB1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tested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 (</w:t>
      </w:r>
      <w:r>
        <w:rPr>
          <w:rFonts w:ascii="Verdana" w:eastAsia="Times New Roman" w:hAnsi="Verdana" w:cs="Arial"/>
          <w:color w:val="000000" w:themeColor="text1"/>
          <w:lang w:eastAsia="en-GB"/>
        </w:rPr>
        <w:t>28,760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since 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>yesterday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>)</w:t>
      </w:r>
    </w:p>
    <w:p w14:paraId="50ABD367" w14:textId="521E3652" w:rsidR="003352DC" w:rsidRDefault="00B33D3B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148,377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proofErr w:type="gramStart"/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positive</w:t>
      </w:r>
      <w:proofErr w:type="gramEnd"/>
      <w:r>
        <w:rPr>
          <w:rFonts w:ascii="Verdana" w:eastAsia="Times New Roman" w:hAnsi="Verdana" w:cs="Arial"/>
          <w:color w:val="000000" w:themeColor="text1"/>
          <w:lang w:eastAsia="en-GB"/>
        </w:rPr>
        <w:t xml:space="preserve"> 4,913 in</w:t>
      </w:r>
    </w:p>
    <w:p w14:paraId="52EEE45C" w14:textId="7A4445C1" w:rsidR="00E43802" w:rsidRDefault="00B33D3B" w:rsidP="00484E3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16,411</w:t>
      </w:r>
      <w:r w:rsidR="00F36765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hospitalised</w:t>
      </w:r>
    </w:p>
    <w:p w14:paraId="31BB82E0" w14:textId="0F9F52A5" w:rsidR="00E43802" w:rsidRPr="00484E32" w:rsidRDefault="00B33D3B" w:rsidP="00484E32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20,319</w:t>
      </w:r>
      <w:r w:rsidR="00A01FB1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dead</w:t>
      </w:r>
    </w:p>
    <w:p w14:paraId="5FCC87EC" w14:textId="1080DACA" w:rsidR="00904A8A" w:rsidRPr="00484E32" w:rsidRDefault="00904A8A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563307" w14:textId="679BE82C" w:rsidR="003352DC" w:rsidRPr="00484E32" w:rsidRDefault="00B33D3B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813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 xml:space="preserve"> increase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2B7925" w:rsidRPr="00484E32">
        <w:rPr>
          <w:rFonts w:ascii="Verdana" w:eastAsia="Times New Roman" w:hAnsi="Verdana" w:cs="Arial"/>
          <w:color w:val="000000" w:themeColor="text1"/>
          <w:lang w:eastAsia="en-GB"/>
        </w:rPr>
        <w:t>in dead over last 24 hours</w:t>
      </w:r>
    </w:p>
    <w:p w14:paraId="3E657E9F" w14:textId="70EF4674" w:rsidR="007231FF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66EB811" w14:textId="77777777" w:rsidR="002B7925" w:rsidRPr="00F33238" w:rsidRDefault="002B792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6CD9B2E0" w:rsidR="0077282D" w:rsidRPr="00F33238" w:rsidRDefault="00E96763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Patel</w:t>
      </w:r>
    </w:p>
    <w:p w14:paraId="1BA856A5" w14:textId="01D25DA4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E3EB21D" w14:textId="2BAECD70" w:rsidR="006C7F46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Plan to slow spread, increase capacity</w:t>
      </w:r>
    </w:p>
    <w:p w14:paraId="3840180D" w14:textId="789987D6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 etc.</w:t>
      </w:r>
    </w:p>
    <w:p w14:paraId="688E5E28" w14:textId="1DD5EAF6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Terrible virus</w:t>
      </w:r>
    </w:p>
    <w:p w14:paraId="32A3AE91" w14:textId="19CB8010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Milestone passed</w:t>
      </w:r>
    </w:p>
    <w:p w14:paraId="2EFCA3B4" w14:textId="2247C4A0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Entire nation grieving</w:t>
      </w:r>
    </w:p>
    <w:p w14:paraId="364EF59C" w14:textId="423E7BE4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My deepest sympathies etc.</w:t>
      </w:r>
    </w:p>
    <w:p w14:paraId="2B04BF55" w14:textId="381E2C62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Tribute to frontline workers, will not be forgotten</w:t>
      </w:r>
    </w:p>
    <w:p w14:paraId="0697C5FE" w14:textId="333C9A8C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Spoke about impact on crime and tough but necessary measures, announced domestic abuse </w:t>
      </w:r>
      <w:proofErr w:type="spellStart"/>
      <w:proofErr w:type="gramStart"/>
      <w:r>
        <w:rPr>
          <w:rFonts w:ascii="Verdana" w:eastAsia="Times New Roman" w:hAnsi="Verdana" w:cs="Arial"/>
          <w:color w:val="1C1E21"/>
          <w:lang w:eastAsia="en-GB"/>
        </w:rPr>
        <w:t>Your</w:t>
      </w:r>
      <w:proofErr w:type="spellEnd"/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are Not Alone campaign</w:t>
      </w:r>
    </w:p>
    <w:p w14:paraId="3701CBCB" w14:textId="043E562E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Incredible impact, 98m views online</w:t>
      </w:r>
    </w:p>
    <w:p w14:paraId="236017E0" w14:textId="667CD835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E7F5D9E" w14:textId="65C491CF" w:rsidR="001534EE" w:rsidRDefault="001534E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(that’s how success is measured is it? By website clicks?)</w:t>
      </w:r>
    </w:p>
    <w:p w14:paraId="411AB1A7" w14:textId="77777777" w:rsidR="001534EE" w:rsidRDefault="001534E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C2DA5D" w14:textId="413B3C3E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Refuse to allow criminals to take advantage</w:t>
      </w:r>
    </w:p>
    <w:p w14:paraId="7101C179" w14:textId="34FD0D96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Burglary, shoplifting all lower than last year</w:t>
      </w:r>
    </w:p>
    <w:p w14:paraId="185784B6" w14:textId="3C903B43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Message – our world class law enforcement is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adapting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and they are onto you.</w:t>
      </w:r>
    </w:p>
    <w:p w14:paraId="6C7AAC96" w14:textId="27CD16FD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Border Force found £1m cocaine</w:t>
      </w:r>
    </w:p>
    <w:p w14:paraId="28FA3BB0" w14:textId="1CBEE30C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NCA taking down phishing scams</w:t>
      </w:r>
    </w:p>
    <w:p w14:paraId="6219000D" w14:textId="6E44C25A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1300 potential child abuse cases identified by NCA</w:t>
      </w:r>
    </w:p>
    <w:p w14:paraId="5EE0E25E" w14:textId="7E1EB81C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International action to crush criminal gangs</w:t>
      </w:r>
    </w:p>
    <w:p w14:paraId="7B8A0EB7" w14:textId="68D59580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Heroine seized in Pakistan</w:t>
      </w:r>
    </w:p>
    <w:p w14:paraId="64D546EF" w14:textId="62CE7C64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Thank banks and others protecting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from becoming victims</w:t>
      </w:r>
    </w:p>
    <w:p w14:paraId="2686E65D" w14:textId="192BB374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Outs</w:t>
      </w:r>
      <w:r w:rsidR="001534EE">
        <w:rPr>
          <w:rFonts w:ascii="Verdana" w:eastAsia="Times New Roman" w:hAnsi="Verdana" w:cs="Arial"/>
          <w:color w:val="1C1E21"/>
          <w:lang w:eastAsia="en-GB"/>
        </w:rPr>
        <w:t>t</w:t>
      </w:r>
      <w:r>
        <w:rPr>
          <w:rFonts w:ascii="Verdana" w:eastAsia="Times New Roman" w:hAnsi="Verdana" w:cs="Arial"/>
          <w:color w:val="1C1E21"/>
          <w:lang w:eastAsia="en-GB"/>
        </w:rPr>
        <w:t>anding police</w:t>
      </w:r>
    </w:p>
    <w:p w14:paraId="5F80A375" w14:textId="120AD870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Extraordinarily dangerous driving, using roads as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race tracks</w:t>
      </w:r>
      <w:proofErr w:type="gramEnd"/>
    </w:p>
    <w:p w14:paraId="12E94BE9" w14:textId="3CDB0892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Police and fire continue to put their arms around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supporting those in need</w:t>
      </w:r>
    </w:p>
    <w:p w14:paraId="39E4A9C6" w14:textId="2F948CA9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Thoughts and prayers with 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Yorks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police officer </w:t>
      </w:r>
      <w:r w:rsidR="001534EE">
        <w:rPr>
          <w:rFonts w:ascii="Verdana" w:eastAsia="Times New Roman" w:hAnsi="Verdana" w:cs="Arial"/>
          <w:color w:val="1C1E21"/>
          <w:lang w:eastAsia="en-GB"/>
        </w:rPr>
        <w:t xml:space="preserve">who died </w:t>
      </w:r>
      <w:r>
        <w:rPr>
          <w:rFonts w:ascii="Verdana" w:eastAsia="Times New Roman" w:hAnsi="Verdana" w:cs="Arial"/>
          <w:color w:val="1C1E21"/>
          <w:lang w:eastAsia="en-GB"/>
        </w:rPr>
        <w:t xml:space="preserve">responding to </w:t>
      </w:r>
      <w:r w:rsidR="001534EE">
        <w:rPr>
          <w:rFonts w:ascii="Verdana" w:eastAsia="Times New Roman" w:hAnsi="Verdana" w:cs="Arial"/>
          <w:color w:val="1C1E21"/>
          <w:lang w:eastAsia="en-GB"/>
        </w:rPr>
        <w:t xml:space="preserve">a </w:t>
      </w:r>
      <w:r>
        <w:rPr>
          <w:rFonts w:ascii="Verdana" w:eastAsia="Times New Roman" w:hAnsi="Verdana" w:cs="Arial"/>
          <w:color w:val="1C1E21"/>
          <w:lang w:eastAsia="en-GB"/>
        </w:rPr>
        <w:t>call this week</w:t>
      </w:r>
    </w:p>
    <w:p w14:paraId="38E38E34" w14:textId="525B71DB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Courage, compassion and commitment of police</w:t>
      </w:r>
    </w:p>
    <w:p w14:paraId="1D36587B" w14:textId="21C9C1A6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Lifesaving instructions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saty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at home</w:t>
      </w:r>
    </w:p>
    <w:p w14:paraId="5416BF77" w14:textId="0C058390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Sacrifices made, jobs lost, futures on hold, weddings cancelled</w:t>
      </w:r>
    </w:p>
    <w:p w14:paraId="4A94EA54" w14:textId="1484D99B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Vulnerable, elderly, children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yng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479CCE8C" w14:textId="35A5E9B2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Extraordinary national effort</w:t>
      </w:r>
    </w:p>
    <w:p w14:paraId="3903231D" w14:textId="26FBB2F6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 lose sight of fact our efforts are working</w:t>
      </w:r>
    </w:p>
    <w:p w14:paraId="210D5D89" w14:textId="25C7AA9B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You have fostered a spirit of national unity</w:t>
      </w:r>
    </w:p>
    <w:p w14:paraId="77E8CEA7" w14:textId="525021E4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Your sacrifices are undoubtedly saving lives</w:t>
      </w:r>
    </w:p>
    <w:p w14:paraId="67310A22" w14:textId="39F299F4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Iumperative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continue to follow rules</w:t>
      </w:r>
    </w:p>
    <w:p w14:paraId="2B090853" w14:textId="59EDE657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Want to return to normal asap</w:t>
      </w:r>
    </w:p>
    <w:p w14:paraId="3F62FBF9" w14:textId="180F8A2C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5 tests must be met before easing these lifesaving measures</w:t>
      </w:r>
    </w:p>
    <w:p w14:paraId="27346C57" w14:textId="212CFB7B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5B86829" w14:textId="43C4031E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(not in south Manchester, it seems)</w:t>
      </w:r>
    </w:p>
    <w:p w14:paraId="51B8816B" w14:textId="2E49D8D0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20F6F77" w14:textId="65A099BA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Stay strong, embrace spirit of national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untiy</w:t>
      </w:r>
      <w:proofErr w:type="spellEnd"/>
    </w:p>
    <w:p w14:paraId="19C3514A" w14:textId="170267F9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 etc.</w:t>
      </w:r>
    </w:p>
    <w:p w14:paraId="1803786F" w14:textId="77777777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7E4F5D3" w14:textId="77777777" w:rsidR="009D060E" w:rsidRDefault="009D060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F3FB788" w14:textId="4527A1A2" w:rsidR="009D060E" w:rsidRPr="009D060E" w:rsidRDefault="00B33D3B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Owens</w:t>
      </w:r>
    </w:p>
    <w:p w14:paraId="0A8843F3" w14:textId="1C709A19" w:rsidR="006C7F46" w:rsidRDefault="006C7F4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6D4672F" w14:textId="1C515B0D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Criminsals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adapted but law enforcement has also adapted</w:t>
      </w:r>
    </w:p>
    <w:p w14:paraId="781ECD19" w14:textId="5380A44C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environment for all of us</w:t>
      </w:r>
    </w:p>
    <w:p w14:paraId="092BD4E6" w14:textId="5C0309B4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Officers and policing doing amazing job engaging with public and to stay at home etc.</w:t>
      </w:r>
    </w:p>
    <w:p w14:paraId="7B9822B7" w14:textId="3E767231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Serious and organised criminals looking to take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advatgae</w:t>
      </w:r>
      <w:proofErr w:type="spellEnd"/>
    </w:p>
    <w:p w14:paraId="61079EDD" w14:textId="5CDCA6CF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Showing them as immoral, corrupt</w:t>
      </w:r>
    </w:p>
    <w:p w14:paraId="17F84684" w14:textId="0FF3CCBF" w:rsidR="00B33D3B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Border force, police etc responding to protect public</w:t>
      </w:r>
    </w:p>
    <w:p w14:paraId="200384C3" w14:textId="2EB08020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Ensuring no safe space for criminals</w:t>
      </w:r>
    </w:p>
    <w:p w14:paraId="44301DAC" w14:textId="04EF255B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578CDAD" w14:textId="1E83FBA0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Protecting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from those trying to flout lockdown rules</w:t>
      </w:r>
    </w:p>
    <w:p w14:paraId="4858E9B7" w14:textId="41E38D9D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24 firearms recovered</w:t>
      </w:r>
    </w:p>
    <w:p w14:paraId="51BC9082" w14:textId="5CAF5979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Continue to prevent corrosive harm of the scourge of drugs</w:t>
      </w:r>
    </w:p>
    <w:p w14:paraId="4E087057" w14:textId="7CD7F9CC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360kg of class A drugs seized</w:t>
      </w:r>
    </w:p>
    <w:p w14:paraId="0496EF43" w14:textId="17C4F4F6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Supply of illegal drugs is transnational</w:t>
      </w:r>
    </w:p>
    <w:p w14:paraId="79F64001" w14:textId="7887E1F1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NCA contributed to seizure of over 1.7m tonnes of illicit drugs</w:t>
      </w:r>
    </w:p>
    <w:p w14:paraId="32E8CDCC" w14:textId="3D72EED1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Exceptional work undertaken</w:t>
      </w:r>
    </w:p>
    <w:p w14:paraId="7D40A6B5" w14:textId="6276C008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We are working to protect the border</w:t>
      </w:r>
    </w:p>
    <w:p w14:paraId="060E0231" w14:textId="3E82887A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Attempts to reach the UK by small boast being thwarted</w:t>
      </w:r>
    </w:p>
    <w:p w14:paraId="30BA8CA2" w14:textId="7642F1BF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86 instances working with other regulatory bodies to tackle selling of fake PPE kit</w:t>
      </w:r>
    </w:p>
    <w:p w14:paraId="01412733" w14:textId="093031FC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National Cyber Security Centre and others taken down over 2,000 scams in last month</w:t>
      </w:r>
    </w:p>
    <w:p w14:paraId="18FA3DF5" w14:textId="43D35B56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Collective national effort</w:t>
      </w:r>
    </w:p>
    <w:p w14:paraId="1E63CA6F" w14:textId="6911C4B7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Public can help fight crime too</w:t>
      </w:r>
    </w:p>
    <w:p w14:paraId="62EAE9A2" w14:textId="2CC32CE0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Simple steps to protect yourself and loved ones</w:t>
      </w:r>
    </w:p>
    <w:p w14:paraId="569D5754" w14:textId="7BF58E67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Protect your children online – range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materiual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available</w:t>
      </w:r>
    </w:p>
    <w:p w14:paraId="16650FD1" w14:textId="5BC67EBB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Thinkyouknow.co.uk</w:t>
      </w:r>
    </w:p>
    <w:p w14:paraId="68F8BDBF" w14:textId="119324E3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safe online – strong passwords, turning on backup</w:t>
      </w:r>
    </w:p>
    <w:p w14:paraId="54FAC220" w14:textId="1EF0EF8B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Cyber aware website</w:t>
      </w:r>
    </w:p>
    <w:p w14:paraId="1C226FF4" w14:textId="07A2D231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Look after your money</w:t>
      </w:r>
    </w:p>
    <w:p w14:paraId="0C66501D" w14:textId="56B1A806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Ta</w:t>
      </w:r>
      <w:r w:rsidR="001534EE">
        <w:rPr>
          <w:rFonts w:ascii="Verdana" w:eastAsia="Times New Roman" w:hAnsi="Verdana" w:cs="Arial"/>
          <w:color w:val="1C1E21"/>
          <w:lang w:eastAsia="en-GB"/>
        </w:rPr>
        <w:t>r</w:t>
      </w:r>
      <w:r>
        <w:rPr>
          <w:rFonts w:ascii="Verdana" w:eastAsia="Times New Roman" w:hAnsi="Verdana" w:cs="Arial"/>
          <w:color w:val="1C1E21"/>
          <w:lang w:eastAsia="en-GB"/>
        </w:rPr>
        <w:t>geting by phone, text and email</w:t>
      </w:r>
    </w:p>
    <w:p w14:paraId="31F41DD9" w14:textId="1893A31C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Be vigilant to scams</w:t>
      </w:r>
    </w:p>
    <w:p w14:paraId="72E52ACE" w14:textId="0DE457DE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Police with never ask you for account details</w:t>
      </w:r>
    </w:p>
    <w:p w14:paraId="0C0B8D22" w14:textId="04278C04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Report suspicions and fraud to your bank immediately</w:t>
      </w:r>
    </w:p>
    <w:p w14:paraId="7C333A9C" w14:textId="4F8E3F2A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are pursuing most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harmsful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criminals relentlessly</w:t>
      </w:r>
    </w:p>
    <w:p w14:paraId="1F1A0AA6" w14:textId="04F3380E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will help ensure economic recovery is not subverted by organised crime</w:t>
      </w:r>
    </w:p>
    <w:p w14:paraId="01BA14FB" w14:textId="5AC394E2" w:rsidR="001534EE" w:rsidRDefault="001534EE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C3388AF" w14:textId="4E921EBA" w:rsidR="001534EE" w:rsidRDefault="001534EE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basically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this woman praised herself and her colleagues for doing their basic jobs)</w:t>
      </w:r>
    </w:p>
    <w:p w14:paraId="33AA0B0B" w14:textId="1D7668E2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2A26F4E" w14:textId="7FA010F0" w:rsidR="00B33D3B" w:rsidRDefault="00B33D3B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AB6B628" w14:textId="6897C1BC" w:rsidR="00CE6FED" w:rsidRPr="00CE6FED" w:rsidRDefault="00CE6FED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proofErr w:type="spellStart"/>
      <w:r w:rsidRPr="00CE6FED">
        <w:rPr>
          <w:rFonts w:ascii="Verdana" w:eastAsia="Times New Roman" w:hAnsi="Verdana" w:cs="Arial"/>
          <w:b/>
          <w:bCs/>
          <w:color w:val="1C1E21"/>
          <w:lang w:eastAsia="en-GB"/>
        </w:rPr>
        <w:t>Powis</w:t>
      </w:r>
      <w:proofErr w:type="spellEnd"/>
    </w:p>
    <w:p w14:paraId="20F040F6" w14:textId="3BF8D3EA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3E69AD6" w14:textId="52020E12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NHS has pulled out all the stops and has not been overwhelmed</w:t>
      </w:r>
    </w:p>
    <w:p w14:paraId="33E2AA9F" w14:textId="5DCCFE75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NHS is also there is you have a condition that is not coronavirus</w:t>
      </w:r>
    </w:p>
    <w:p w14:paraId="1C4ABB01" w14:textId="1299DB75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Stroke, heart attack symptoms, pregnant women, ill children – go online or call 11 or 999 in a real emergency</w:t>
      </w:r>
    </w:p>
    <w:p w14:paraId="1C4B5F75" w14:textId="312AA663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Fast diagnosis and treatment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is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crucial, do not delay, the NHS is there for you</w:t>
      </w:r>
    </w:p>
    <w:p w14:paraId="2314025E" w14:textId="51AB89C4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D11831" w14:textId="75A577AC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E72E822" w14:textId="1F193650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Transport</w:t>
      </w:r>
    </w:p>
    <w:p w14:paraId="386B27D5" w14:textId="056FE1D3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Continue to see reductions in public transport</w:t>
      </w:r>
    </w:p>
    <w:p w14:paraId="30371D24" w14:textId="02D01362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Concern motor vehicles starting to rise again</w:t>
      </w:r>
    </w:p>
    <w:p w14:paraId="03844656" w14:textId="048AF969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28EE309" w14:textId="58E14B6F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617B9CE" w14:textId="513E204A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Apple Maps data on mobility trends</w:t>
      </w:r>
    </w:p>
    <w:p w14:paraId="57698E06" w14:textId="5D4B2F3E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Sun. is out, tempting. To go out</w:t>
      </w:r>
    </w:p>
    <w:p w14:paraId="28605350" w14:textId="05FE451C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are far. From there yet, critical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maintain compliance with social distancing instructions</w:t>
      </w:r>
    </w:p>
    <w:p w14:paraId="7F44A422" w14:textId="60B2B537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</w:t>
      </w:r>
    </w:p>
    <w:p w14:paraId="42DED719" w14:textId="79EEA4EF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33A5045" w14:textId="277A1B20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Slide</w:t>
      </w:r>
    </w:p>
    <w:p w14:paraId="126F6D6D" w14:textId="39A2551F" w:rsidR="00CE6FED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cases reasonably stable</w:t>
      </w:r>
    </w:p>
    <w:p w14:paraId="23A859E2" w14:textId="6C528AB5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Seeing benefits of social distancing measures</w:t>
      </w:r>
    </w:p>
    <w:p w14:paraId="35A034B2" w14:textId="5E125CB7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17BC056" w14:textId="0899EF3F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47BE90E" w14:textId="701CC026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Hospitalisations</w:t>
      </w:r>
    </w:p>
    <w:p w14:paraId="3E707F4F" w14:textId="11747D5D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are getting a sustained reduction,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London, beginnings of decline elsewhere as well</w:t>
      </w:r>
    </w:p>
    <w:p w14:paraId="3CFA1720" w14:textId="61560542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149EA0" w14:textId="6E8E2B3E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F1DEA53" w14:textId="044BA456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Critical care beds</w:t>
      </w:r>
    </w:p>
    <w:p w14:paraId="64EC1AD5" w14:textId="1360439A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Beginning to see decline</w:t>
      </w:r>
    </w:p>
    <w:p w14:paraId="6F0E1F9E" w14:textId="4A1EC388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data on NI but not currently comparable as cumulative, not daily data</w:t>
      </w:r>
    </w:p>
    <w:p w14:paraId="19400CEE" w14:textId="493CCCBE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877D66" w14:textId="7637DD92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83C2405" w14:textId="41504436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 deaths</w:t>
      </w:r>
    </w:p>
    <w:p w14:paraId="3F55B14C" w14:textId="0E24E583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Trend towards decline</w:t>
      </w:r>
    </w:p>
    <w:p w14:paraId="388582C5" w14:textId="2CAE78C0" w:rsidR="00580AB7" w:rsidRDefault="00580AB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5B3950" w14:textId="723C2948" w:rsidR="006A3D44" w:rsidRDefault="006A3D4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0908B2CF" w14:textId="5A150146" w:rsidR="006A3D44" w:rsidRDefault="006A3D4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Global death comparison</w:t>
      </w:r>
    </w:p>
    <w:p w14:paraId="2B8A8959" w14:textId="77777777" w:rsidR="00CE6FED" w:rsidRDefault="00CE6FED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32F16BD" w14:textId="20882BED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309DFB7" w14:textId="3D1A40E1" w:rsidR="005B6EF6" w:rsidRPr="005B6EF6" w:rsidRDefault="005B6EF6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5B6EF6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3337D04E" w14:textId="7F3F0EA2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1EF8CA2" w14:textId="01CFC1EE" w:rsidR="0037026A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28/3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said done very well if fewer than 20k now passed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strategy have been diff?</w:t>
      </w:r>
    </w:p>
    <w:p w14:paraId="1A4F722C" w14:textId="74DBC9FD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EE0F51C" w14:textId="3B999C0C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sad day for the nation</w:t>
      </w:r>
    </w:p>
    <w:p w14:paraId="0F0447DD" w14:textId="6DBBA624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Everybody’s heart goes out etc.</w:t>
      </w:r>
    </w:p>
    <w:p w14:paraId="52E1B12F" w14:textId="17A33C6E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virus, global pandemic, once in a century, huge challenge for UK and world</w:t>
      </w:r>
    </w:p>
    <w:p w14:paraId="6C52191B" w14:textId="555AE20B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won’t get over this pandemic in the next few weeks, not a sprint, a marathon dealing with virus</w:t>
      </w:r>
    </w:p>
    <w:p w14:paraId="1A9E9365" w14:textId="6939FA4A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Moving past 20k deaths shows critical need to f</w:t>
      </w:r>
      <w:r w:rsidR="00246D0B">
        <w:rPr>
          <w:rFonts w:ascii="Verdana" w:eastAsia="Times New Roman" w:hAnsi="Verdana" w:cs="Arial"/>
          <w:color w:val="1C1E21"/>
          <w:lang w:eastAsia="en-GB"/>
        </w:rPr>
        <w:t>ol</w:t>
      </w:r>
      <w:r>
        <w:rPr>
          <w:rFonts w:ascii="Verdana" w:eastAsia="Times New Roman" w:hAnsi="Verdana" w:cs="Arial"/>
          <w:color w:val="1C1E21"/>
          <w:lang w:eastAsia="en-GB"/>
        </w:rPr>
        <w:t>low social distancing guidelines</w:t>
      </w:r>
    </w:p>
    <w:p w14:paraId="7748BED4" w14:textId="3CCDD3C3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F41A659" w14:textId="198CAEFA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(so why not introduced earlier?)</w:t>
      </w:r>
    </w:p>
    <w:p w14:paraId="45217DAB" w14:textId="30DEE296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1A769AF" w14:textId="2E6D2B29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Patel – nation will be deeply moved</w:t>
      </w:r>
    </w:p>
    <w:p w14:paraId="2D1D8370" w14:textId="3945408E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Every death a tragedy</w:t>
      </w:r>
    </w:p>
    <w:p w14:paraId="30CA4F38" w14:textId="39F758B4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We’ve made great deal of progress</w:t>
      </w:r>
    </w:p>
    <w:p w14:paraId="6112C6CF" w14:textId="3E2A4E91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 out of the woods yet</w:t>
      </w:r>
    </w:p>
    <w:p w14:paraId="7814DBC0" w14:textId="63895B8F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At the end of the day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portect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capacity of NHS through social distancing, hygiene</w:t>
      </w:r>
    </w:p>
    <w:p w14:paraId="5CA7BE09" w14:textId="6CA7B091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Deeply tragic and moving moment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thought</w:t>
      </w:r>
      <w:r w:rsidR="00246D0B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 xml:space="preserve"> with 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families </w:t>
      </w:r>
      <w:r>
        <w:rPr>
          <w:rFonts w:ascii="Verdana" w:eastAsia="Times New Roman" w:hAnsi="Verdana" w:cs="Arial"/>
          <w:color w:val="1C1E21"/>
          <w:lang w:eastAsia="en-GB"/>
        </w:rPr>
        <w:t>etc.</w:t>
      </w:r>
    </w:p>
    <w:p w14:paraId="45BE8484" w14:textId="38EE9F3C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55F8E20" w14:textId="788FD8A6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(both ignored the question)</w:t>
      </w:r>
    </w:p>
    <w:p w14:paraId="41774A6C" w14:textId="186EDD4A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7DEB4AB" w14:textId="0712B5AB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Any circumstances you can envisage relaxing lockdown?</w:t>
      </w:r>
    </w:p>
    <w:p w14:paraId="73D01B56" w14:textId="11B5B79E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351E82B" w14:textId="19EA7C19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Patel – govt has been abundantly clear on 5 tests and when to consider adjusting current measures, not right now clearly</w:t>
      </w:r>
    </w:p>
    <w:p w14:paraId="53A78094" w14:textId="00F665DE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Our lives have changed, pay tribute to everybody</w:t>
      </w:r>
    </w:p>
    <w:p w14:paraId="07AEAC20" w14:textId="1A15370B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Have to meet 5 tests</w:t>
      </w:r>
    </w:p>
    <w:p w14:paraId="3AED6435" w14:textId="624F4215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Really devastating moment in terms of number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who have died</w:t>
      </w:r>
    </w:p>
    <w:p w14:paraId="15A704DC" w14:textId="0E2994B4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all putting our shoulder to the wheel</w:t>
      </w:r>
    </w:p>
    <w:p w14:paraId="6C3A8791" w14:textId="1C6FBF23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6046621" w14:textId="143CFCC2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(complete waffle)</w:t>
      </w:r>
    </w:p>
    <w:p w14:paraId="02B969C9" w14:textId="1E1BE630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F5A92B0" w14:textId="253BD4CF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20k death in hospitals but when will care homes data come in?</w:t>
      </w:r>
    </w:p>
    <w:p w14:paraId="02AD8588" w14:textId="3E8C6662" w:rsidR="00246D0B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BC7C216" w14:textId="16101A04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Health surcharge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this be scrapped?</w:t>
      </w:r>
    </w:p>
    <w:p w14:paraId="02C2BF02" w14:textId="04266202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F8A95A2" w14:textId="2D37B7CB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we have always resisted predicting when peaks will occur</w:t>
      </w:r>
    </w:p>
    <w:p w14:paraId="4D92A78F" w14:textId="77DE0C2D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deal with care homes swiftly and correctly</w:t>
      </w:r>
    </w:p>
    <w:p w14:paraId="1C860293" w14:textId="4B0A2F46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More testing to get on top of infections</w:t>
      </w:r>
    </w:p>
    <w:p w14:paraId="60C47BBA" w14:textId="319BC816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Staff working round the clock</w:t>
      </w:r>
    </w:p>
    <w:p w14:paraId="4057C00B" w14:textId="020B9936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Tribute to staff and carers and at home working hard to get on top of virus</w:t>
      </w:r>
    </w:p>
    <w:p w14:paraId="120169C3" w14:textId="5B4319B5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83E2A9E" w14:textId="29690EC3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(nothing new</w:t>
      </w:r>
      <w:r w:rsidR="00246D0B">
        <w:rPr>
          <w:rFonts w:ascii="Verdana" w:eastAsia="Times New Roman" w:hAnsi="Verdana" w:cs="Arial"/>
          <w:color w:val="1C1E21"/>
          <w:lang w:eastAsia="en-GB"/>
        </w:rPr>
        <w:t>, ignored / refused to answer the actual question)</w:t>
      </w:r>
    </w:p>
    <w:p w14:paraId="7663AB27" w14:textId="68A9E72F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916E531" w14:textId="3CD73A19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Patel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working night and day</w:t>
      </w:r>
    </w:p>
    <w:p w14:paraId="27DCAA1A" w14:textId="19485DEC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Many changes around immigration and work status, we are providing great deal of support</w:t>
      </w:r>
    </w:p>
    <w:p w14:paraId="0847D6C4" w14:textId="50061490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Range of measures under review including visas surcharge</w:t>
      </w:r>
    </w:p>
    <w:p w14:paraId="144FAA5D" w14:textId="25CBCDBE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Looking at everything to </w:t>
      </w:r>
      <w:r w:rsidR="00246D0B">
        <w:rPr>
          <w:rFonts w:ascii="Verdana" w:eastAsia="Times New Roman" w:hAnsi="Verdana" w:cs="Arial"/>
          <w:color w:val="1C1E21"/>
          <w:lang w:eastAsia="en-GB"/>
        </w:rPr>
        <w:t>continue to support everyone on the frontline in the NHS</w:t>
      </w:r>
    </w:p>
    <w:p w14:paraId="60D7F59D" w14:textId="57F6846A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742C46E" w14:textId="5DA5299E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(Avoided question)</w:t>
      </w:r>
    </w:p>
    <w:p w14:paraId="243A712F" w14:textId="7114E94B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A46DE8D" w14:textId="2B408562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Care sector feel they are dealing with this virus blind - how is it spreading and where?</w:t>
      </w:r>
    </w:p>
    <w:p w14:paraId="591D5538" w14:textId="555B1F1B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3C53FE1" w14:textId="283F6279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PHE stepping up support for care homes</w:t>
      </w:r>
    </w:p>
    <w:p w14:paraId="22B187A3" w14:textId="0FAD3D3A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41298B7" w14:textId="31E9C5B0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(after ignoring them for months, it seems)</w:t>
      </w:r>
    </w:p>
    <w:p w14:paraId="7051CF1F" w14:textId="0D83BE78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22EABC8" w14:textId="42C14CEB" w:rsidR="006A3D44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care and worry about care home sector and are increasing support</w:t>
      </w:r>
    </w:p>
    <w:p w14:paraId="0CB09A8E" w14:textId="6E26027D" w:rsidR="006B68A7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33A6B7F" w14:textId="50202B93" w:rsidR="006B68A7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(meaningless waffle)</w:t>
      </w:r>
    </w:p>
    <w:p w14:paraId="29073357" w14:textId="1449558B" w:rsidR="006B68A7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C636D2B" w14:textId="5D5F31F2" w:rsidR="006B68A7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Motor vehicles starting to rise, concern, govt sending out mixed messages saying stay at home but allowing non</w:t>
      </w:r>
      <w:r w:rsidR="00246D0B">
        <w:rPr>
          <w:rFonts w:ascii="Verdana" w:eastAsia="Times New Roman" w:hAnsi="Verdana" w:cs="Arial"/>
          <w:color w:val="1C1E21"/>
          <w:lang w:eastAsia="en-GB"/>
        </w:rPr>
        <w:t>-</w:t>
      </w:r>
      <w:r>
        <w:rPr>
          <w:rFonts w:ascii="Verdana" w:eastAsia="Times New Roman" w:hAnsi="Verdana" w:cs="Arial"/>
          <w:color w:val="1C1E21"/>
          <w:lang w:eastAsia="en-GB"/>
        </w:rPr>
        <w:t>essential work to take place – response?</w:t>
      </w:r>
    </w:p>
    <w:p w14:paraId="46814BA9" w14:textId="69405D2C" w:rsidR="006B68A7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5434576" w14:textId="01240D7E" w:rsidR="006B68A7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Why can’t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extend their households?</w:t>
      </w:r>
      <w:r>
        <w:rPr>
          <w:rFonts w:ascii="Verdana" w:eastAsia="Times New Roman" w:hAnsi="Verdana" w:cs="Arial"/>
          <w:color w:val="1C1E21"/>
          <w:lang w:eastAsia="en-GB"/>
        </w:rPr>
        <w:br/>
      </w:r>
    </w:p>
    <w:p w14:paraId="5F263A4E" w14:textId="55AC7A67" w:rsidR="006B68A7" w:rsidRDefault="006B68A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Patel – government’s message has been clear and consistent from day 1, also been clear about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going to work</w:t>
      </w:r>
    </w:p>
    <w:p w14:paraId="54E0A4FF" w14:textId="6D907997" w:rsidR="006B68A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Seeing an increase in journeys</w:t>
      </w:r>
    </w:p>
    <w:p w14:paraId="5A957C0E" w14:textId="3C0EEB03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Understand frustration</w:t>
      </w:r>
    </w:p>
    <w:p w14:paraId="235AA26A" w14:textId="5A72C94E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have enforcement measures, they are being applied, they are working</w:t>
      </w:r>
    </w:p>
    <w:p w14:paraId="00A1A0F0" w14:textId="48EF383D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Officers engaging in communities</w:t>
      </w:r>
    </w:p>
    <w:p w14:paraId="1C4D6463" w14:textId="2DDFEAF0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 and enforcing social distancing essential</w:t>
      </w:r>
    </w:p>
    <w:p w14:paraId="0244C997" w14:textId="77777777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5DA7DE3" w14:textId="2C5B8B06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(hollow laughter after events in Manchester this week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 with hundreds, if not thousands breaking social distancing and lockdown rules</w:t>
      </w:r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191905EC" w14:textId="4DD41AAB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(avoided question / denied point raised)</w:t>
      </w:r>
    </w:p>
    <w:p w14:paraId="5D0FE8BD" w14:textId="4660739A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D3FA5B8" w14:textId="15E50DC5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household to household chain of spread addressed by social distancing measures</w:t>
      </w:r>
    </w:p>
    <w:p w14:paraId="0F4DEE39" w14:textId="50FE68E9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Public done v well to break these chains</w:t>
      </w:r>
    </w:p>
    <w:p w14:paraId="4B0BA01D" w14:textId="7CD0A103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Releasing too early would start going backwards</w:t>
      </w:r>
    </w:p>
    <w:p w14:paraId="6ABDF709" w14:textId="64E90717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Too early yet</w:t>
      </w:r>
    </w:p>
    <w:p w14:paraId="5AC1EE92" w14:textId="5CEA427C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2057B05" w14:textId="6DE28928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mixed messages but opening DIY shops sending mixed messages?</w:t>
      </w:r>
    </w:p>
    <w:p w14:paraId="26B4B187" w14:textId="7D0B5464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6B1840E" w14:textId="471630AA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Patel – shops are open working well</w:t>
      </w:r>
    </w:p>
    <w:p w14:paraId="3955BB35" w14:textId="567E5958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Always clear if you can work you should</w:t>
      </w:r>
    </w:p>
    <w:p w14:paraId="48366CE5" w14:textId="750BE069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Follow practices and measures</w:t>
      </w:r>
    </w:p>
    <w:p w14:paraId="63AD22B7" w14:textId="6775AC75" w:rsidR="00246D0B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Advice from scientists and medical officers</w:t>
      </w:r>
    </w:p>
    <w:p w14:paraId="091D511D" w14:textId="17F0B936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Government has always been clear in messaging</w:t>
      </w:r>
    </w:p>
    <w:p w14:paraId="08FDF9F4" w14:textId="126AB500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A8575DA" w14:textId="2865F293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(not true</w:t>
      </w:r>
      <w:r w:rsidR="00246D0B">
        <w:rPr>
          <w:rFonts w:ascii="Verdana" w:eastAsia="Times New Roman" w:hAnsi="Verdana" w:cs="Arial"/>
          <w:color w:val="1C1E21"/>
          <w:lang w:eastAsia="en-GB"/>
        </w:rPr>
        <w:t>. Saying something doesn’t make it true, Ms Patel)</w:t>
      </w:r>
    </w:p>
    <w:p w14:paraId="7CDE2C7A" w14:textId="725D42DF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EDB5D45" w14:textId="280BF7F1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RCS says backlog of cancelled operations could take 5 years to clear – how many. Lives will these delays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cost?</w:t>
      </w:r>
      <w:proofErr w:type="gramEnd"/>
    </w:p>
    <w:p w14:paraId="061BBA47" w14:textId="70C5FA46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61F5061" w14:textId="783C028A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Did Cummings say anything at SAGE and if so what?</w:t>
      </w:r>
    </w:p>
    <w:p w14:paraId="313A718D" w14:textId="2A230D29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DBC96B1" w14:textId="475769F5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Patel – DHSC will work with PHE. And NHS to highlight and address issues you raise</w:t>
      </w:r>
    </w:p>
    <w:p w14:paraId="7F88A847" w14:textId="301ED5F5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Want services to resume in right and proper way</w:t>
      </w:r>
    </w:p>
    <w:p w14:paraId="2A02DD04" w14:textId="3F97DADE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Certain prioritisations and treatments in current situation</w:t>
      </w:r>
    </w:p>
    <w:p w14:paraId="3FB4558C" w14:textId="72F6C710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make sure NHS is adequately resourced</w:t>
      </w:r>
    </w:p>
    <w:p w14:paraId="003FB597" w14:textId="2726103D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A49B858" w14:textId="03440099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(bloody cheek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 after a decade of Conservative </w:t>
      </w:r>
      <w:proofErr w:type="gramStart"/>
      <w:r w:rsidR="00246D0B">
        <w:rPr>
          <w:rFonts w:ascii="Verdana" w:eastAsia="Times New Roman" w:hAnsi="Verdana" w:cs="Arial"/>
          <w:color w:val="1C1E21"/>
          <w:lang w:eastAsia="en-GB"/>
        </w:rPr>
        <w:t>government imposed</w:t>
      </w:r>
      <w:proofErr w:type="gramEnd"/>
      <w:r w:rsidR="00246D0B">
        <w:rPr>
          <w:rFonts w:ascii="Verdana" w:eastAsia="Times New Roman" w:hAnsi="Verdana" w:cs="Arial"/>
          <w:color w:val="1C1E21"/>
          <w:lang w:eastAsia="en-GB"/>
        </w:rPr>
        <w:t xml:space="preserve"> funding cuts and austerity avoided </w:t>
      </w:r>
      <w:r w:rsidR="001534EE">
        <w:rPr>
          <w:rFonts w:ascii="Verdana" w:eastAsia="Times New Roman" w:hAnsi="Verdana" w:cs="Arial"/>
          <w:color w:val="1C1E21"/>
          <w:lang w:eastAsia="en-GB"/>
        </w:rPr>
        <w:t xml:space="preserve">responding to </w:t>
      </w:r>
      <w:proofErr w:type="spellStart"/>
      <w:r w:rsidR="001534EE">
        <w:rPr>
          <w:rFonts w:ascii="Verdana" w:eastAsia="Times New Roman" w:hAnsi="Verdana" w:cs="Arial"/>
          <w:color w:val="1C1E21"/>
          <w:lang w:eastAsia="en-GB"/>
        </w:rPr>
        <w:t>qtns</w:t>
      </w:r>
      <w:proofErr w:type="spellEnd"/>
      <w:r w:rsidR="001534EE">
        <w:rPr>
          <w:rFonts w:ascii="Verdana" w:eastAsia="Times New Roman" w:hAnsi="Verdana" w:cs="Arial"/>
          <w:color w:val="1C1E21"/>
          <w:lang w:eastAsia="en-GB"/>
        </w:rPr>
        <w:t xml:space="preserve"> directly with waffle)</w:t>
      </w:r>
    </w:p>
    <w:p w14:paraId="20AE0EFE" w14:textId="5081EF1A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3BEA791" w14:textId="118636DB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we don’t want to see delays of that order of magnitude</w:t>
      </w:r>
    </w:p>
    <w:p w14:paraId="64F32129" w14:textId="712A8B02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Had to step down elective surgeries but want to step that back up again asap</w:t>
      </w:r>
    </w:p>
    <w:p w14:paraId="0823C770" w14:textId="10A1E55B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CMO has outlined concerns over related indirect impacts of virus</w:t>
      </w:r>
    </w:p>
    <w:p w14:paraId="2DE888BC" w14:textId="0E4ECDB9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Emergency services still there for you</w:t>
      </w:r>
    </w:p>
    <w:p w14:paraId="0036E949" w14:textId="3173F29D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take many years to see consequences of harm to population</w:t>
      </w:r>
    </w:p>
    <w:p w14:paraId="482F500B" w14:textId="7A15ACB3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Want to get elective services up and running as quickly as we can and also mange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covid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patients</w:t>
      </w:r>
    </w:p>
    <w:p w14:paraId="2C8F438B" w14:textId="0F1EF05C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0F7AA20" w14:textId="48C4F8EC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I’ve been attending SAGE since Feb- absolutely about scientists, scientific discussion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btwn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scientific advisers, robust discussion at time</w:t>
      </w:r>
      <w:r w:rsidR="0005427E">
        <w:rPr>
          <w:rFonts w:ascii="Verdana" w:eastAsia="Times New Roman" w:hAnsi="Verdana" w:cs="Arial"/>
          <w:color w:val="1C1E21"/>
          <w:lang w:eastAsia="en-GB"/>
        </w:rPr>
        <w:t>, provide advice to govt and govt officials</w:t>
      </w:r>
    </w:p>
    <w:p w14:paraId="478E55DE" w14:textId="3A810136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184D1D" w14:textId="19A62FD4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(completely ignored specific Cummings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4F22398C" w14:textId="6F069AB4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B69EC57" w14:textId="1B0EA5C6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Did Cummings make any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 c</w:t>
      </w:r>
      <w:r>
        <w:rPr>
          <w:rFonts w:ascii="Verdana" w:eastAsia="Times New Roman" w:hAnsi="Verdana" w:cs="Arial"/>
          <w:color w:val="1C1E21"/>
          <w:lang w:eastAsia="en-GB"/>
        </w:rPr>
        <w:t>ontributions at those meetings?</w:t>
      </w:r>
    </w:p>
    <w:p w14:paraId="05A39FA4" w14:textId="71300DDF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B912629" w14:textId="25BE760E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advice comes from scientists to govt</w:t>
      </w:r>
    </w:p>
    <w:p w14:paraId="16C3C9CF" w14:textId="7021D20E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C844457" w14:textId="10862BD0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(again avoided 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/ ignored </w:t>
      </w:r>
      <w:r>
        <w:rPr>
          <w:rFonts w:ascii="Verdana" w:eastAsia="Times New Roman" w:hAnsi="Verdana" w:cs="Arial"/>
          <w:color w:val="1C1E21"/>
          <w:lang w:eastAsia="en-GB"/>
        </w:rPr>
        <w:t>the question)</w:t>
      </w:r>
    </w:p>
    <w:p w14:paraId="224ED74B" w14:textId="45A62665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1167928" w14:textId="078DA2BD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Sacrifices by British public – school closed – do you not sympathise with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parents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childcare and jobs?</w:t>
      </w:r>
    </w:p>
    <w:p w14:paraId="5FA8DC76" w14:textId="6C1E96B9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C891AB6" w14:textId="064B8E3A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Patel – as a parent myself of course I sympathise</w:t>
      </w:r>
    </w:p>
    <w:p w14:paraId="1B9BFB5F" w14:textId="4A073D1C" w:rsidR="00246D0B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2C02D99" w14:textId="6518E58C" w:rsidR="00246D0B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(as a parent yourself – shut up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you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stupid woman, that is patronising and irrelevant)</w:t>
      </w:r>
    </w:p>
    <w:p w14:paraId="072B18F6" w14:textId="77777777" w:rsidR="00246D0B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A9188DD" w14:textId="7D80DE92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Schools that have opened have been brilliant, remarkable, supporting children of key workers and vulnerable children</w:t>
      </w:r>
    </w:p>
    <w:p w14:paraId="53E78D76" w14:textId="1A27620C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have already outlined the 5 tests</w:t>
      </w:r>
    </w:p>
    <w:p w14:paraId="73E92286" w14:textId="07E5CC00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do this in right and proper way</w:t>
      </w:r>
    </w:p>
    <w:p w14:paraId="15CFD34D" w14:textId="60E9E665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8389E17" w14:textId="3BBE81C1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(that</w:t>
      </w:r>
      <w:r w:rsidR="00246D0B">
        <w:rPr>
          <w:rFonts w:ascii="Verdana" w:eastAsia="Times New Roman" w:hAnsi="Verdana" w:cs="Arial"/>
          <w:color w:val="1C1E21"/>
          <w:lang w:eastAsia="en-GB"/>
        </w:rPr>
        <w:t>’</w:t>
      </w:r>
      <w:r>
        <w:rPr>
          <w:rFonts w:ascii="Verdana" w:eastAsia="Times New Roman" w:hAnsi="Verdana" w:cs="Arial"/>
          <w:color w:val="1C1E21"/>
          <w:lang w:eastAsia="en-GB"/>
        </w:rPr>
        <w:t>s her phrase of the day)</w:t>
      </w:r>
    </w:p>
    <w:p w14:paraId="126E3D53" w14:textId="2A334FB4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D8568DC" w14:textId="6F61BE72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 back to school in the right way at the right time</w:t>
      </w:r>
    </w:p>
    <w:p w14:paraId="13D40C7C" w14:textId="48EFA845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D1733E3" w14:textId="4D132C95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Any active planning for schools to return? Any assurance this being done?</w:t>
      </w:r>
    </w:p>
    <w:p w14:paraId="73A2417E" w14:textId="32B77829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3897A43" w14:textId="7CAFF625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Time of entering lockdown debated previously but what was the point of delaying </w:t>
      </w:r>
      <w:r w:rsidR="001534EE">
        <w:rPr>
          <w:rFonts w:ascii="Verdana" w:eastAsia="Times New Roman" w:hAnsi="Verdana" w:cs="Arial"/>
          <w:color w:val="1C1E21"/>
          <w:lang w:eastAsia="en-GB"/>
        </w:rPr>
        <w:t>the point</w:t>
      </w:r>
      <w:r>
        <w:rPr>
          <w:rFonts w:ascii="Verdana" w:eastAsia="Times New Roman" w:hAnsi="Verdana" w:cs="Arial"/>
          <w:color w:val="1C1E21"/>
          <w:lang w:eastAsia="en-GB"/>
        </w:rPr>
        <w:t xml:space="preserve"> we entered if this has to go on and on and on?</w:t>
      </w:r>
    </w:p>
    <w:p w14:paraId="4C08DD3E" w14:textId="0B1C759C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965784F" w14:textId="77777777" w:rsidR="00FF694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Patel – </w:t>
      </w:r>
      <w:r w:rsidR="00FF694E">
        <w:rPr>
          <w:rFonts w:ascii="Verdana" w:eastAsia="Times New Roman" w:hAnsi="Verdana" w:cs="Arial"/>
          <w:color w:val="1C1E21"/>
          <w:lang w:eastAsia="en-GB"/>
        </w:rPr>
        <w:t>govt working night and day</w:t>
      </w:r>
    </w:p>
    <w:p w14:paraId="5DD88C3B" w14:textId="3662DA82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understand frustrations</w:t>
      </w:r>
    </w:p>
    <w:p w14:paraId="7C54A8CF" w14:textId="56DD1771" w:rsidR="00FF694E" w:rsidRDefault="00FF694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right we consider advice, we are doing that we are absolutely doing that</w:t>
      </w:r>
    </w:p>
    <w:p w14:paraId="08CBA2A5" w14:textId="78E4CB35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Cannot move back to how things were easily</w:t>
      </w:r>
    </w:p>
    <w:p w14:paraId="0FA293E8" w14:textId="0F5732B6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working with advisers and others from business and industry</w:t>
      </w:r>
    </w:p>
    <w:p w14:paraId="1F412F5C" w14:textId="2BBEF943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want to prevent second wave of horrendous virus</w:t>
      </w:r>
    </w:p>
    <w:p w14:paraId="586D4985" w14:textId="00A43B4C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To move to any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change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need to make sure preventative measures are in place</w:t>
      </w:r>
    </w:p>
    <w:p w14:paraId="378395F9" w14:textId="24686CA7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British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looked to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their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. Govt to </w:t>
      </w:r>
      <w:r w:rsidR="00FF694E">
        <w:rPr>
          <w:rFonts w:ascii="Verdana" w:eastAsia="Times New Roman" w:hAnsi="Verdana" w:cs="Arial"/>
          <w:color w:val="1C1E21"/>
          <w:lang w:eastAsia="en-GB"/>
        </w:rPr>
        <w:t xml:space="preserve">ensure their health, their safety their wellbeing is absolutely paramount to </w:t>
      </w:r>
      <w:r>
        <w:rPr>
          <w:rFonts w:ascii="Verdana" w:eastAsia="Times New Roman" w:hAnsi="Verdana" w:cs="Arial"/>
          <w:color w:val="1C1E21"/>
          <w:lang w:eastAsia="en-GB"/>
        </w:rPr>
        <w:t xml:space="preserve">protect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them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and we continue to work to achieving that</w:t>
      </w:r>
    </w:p>
    <w:p w14:paraId="19DBB8DD" w14:textId="1D4FBB99" w:rsidR="00FF694E" w:rsidRDefault="00FF694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6DC90BC" w14:textId="5C421ACA" w:rsidR="00FF694E" w:rsidRDefault="00FF694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(Oh, please.</w:t>
      </w:r>
      <w:r w:rsidR="001534EE">
        <w:rPr>
          <w:rFonts w:ascii="Verdana" w:eastAsia="Times New Roman" w:hAnsi="Verdana" w:cs="Arial"/>
          <w:color w:val="1C1E21"/>
          <w:lang w:eastAsia="en-GB"/>
        </w:rPr>
        <w:t xml:space="preserve"> Drivel. Ignored the question.)</w:t>
      </w:r>
    </w:p>
    <w:p w14:paraId="196BA6EF" w14:textId="77777777" w:rsidR="00FF694E" w:rsidRDefault="00FF694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AE46B4F" w14:textId="5FD4C951" w:rsidR="0005427E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Irresponsible to give date for when </w:t>
      </w:r>
      <w:r w:rsidR="0005427E">
        <w:rPr>
          <w:rFonts w:ascii="Verdana" w:eastAsia="Times New Roman" w:hAnsi="Verdana" w:cs="Arial"/>
          <w:color w:val="1C1E21"/>
          <w:lang w:eastAsia="en-GB"/>
        </w:rPr>
        <w:t xml:space="preserve">Putting our shoulder to wheel </w:t>
      </w:r>
      <w:r>
        <w:rPr>
          <w:rFonts w:ascii="Verdana" w:eastAsia="Times New Roman" w:hAnsi="Verdana" w:cs="Arial"/>
          <w:color w:val="1C1E21"/>
          <w:lang w:eastAsia="en-GB"/>
        </w:rPr>
        <w:t xml:space="preserve">night and day to look at how we can do things differently </w:t>
      </w:r>
      <w:r w:rsidR="0005427E">
        <w:rPr>
          <w:rFonts w:ascii="Verdana" w:eastAsia="Times New Roman" w:hAnsi="Verdana" w:cs="Arial"/>
          <w:color w:val="1C1E21"/>
          <w:lang w:eastAsia="en-GB"/>
        </w:rPr>
        <w:t>to do the right thing in the right way</w:t>
      </w:r>
    </w:p>
    <w:p w14:paraId="7A6A2A33" w14:textId="77777777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27973D6" w14:textId="4965DE3F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Good grief this woman is a patronising idiot. She has leant the Big Government Book of Useless Pointless Phrases and bloody </w:t>
      </w:r>
      <w:proofErr w:type="gramStart"/>
      <w:r w:rsidR="00246D0B">
        <w:rPr>
          <w:rFonts w:ascii="Verdana" w:eastAsia="Times New Roman" w:hAnsi="Verdana" w:cs="Arial"/>
          <w:color w:val="1C1E21"/>
          <w:lang w:eastAsia="en-GB"/>
        </w:rPr>
        <w:t>hell,</w:t>
      </w:r>
      <w:proofErr w:type="gramEnd"/>
      <w:r w:rsidR="00246D0B">
        <w:rPr>
          <w:rFonts w:ascii="Verdana" w:eastAsia="Times New Roman" w:hAnsi="Verdana" w:cs="Arial"/>
          <w:color w:val="1C1E21"/>
          <w:lang w:eastAsia="en-GB"/>
        </w:rPr>
        <w:t xml:space="preserve"> she sticks to them</w:t>
      </w:r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0A4F564A" w14:textId="77777777" w:rsidR="00026117" w:rsidRDefault="0002611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65074AA" w14:textId="2DFAF78F" w:rsidR="006A3D44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bal</w:t>
      </w:r>
      <w:r w:rsidR="00246D0B">
        <w:rPr>
          <w:rFonts w:ascii="Verdana" w:eastAsia="Times New Roman" w:hAnsi="Verdana" w:cs="Arial"/>
          <w:color w:val="1C1E21"/>
          <w:lang w:eastAsia="en-GB"/>
        </w:rPr>
        <w:t>a</w:t>
      </w:r>
      <w:r>
        <w:rPr>
          <w:rFonts w:ascii="Verdana" w:eastAsia="Times New Roman" w:hAnsi="Verdana" w:cs="Arial"/>
          <w:color w:val="1C1E21"/>
          <w:lang w:eastAsia="en-GB"/>
        </w:rPr>
        <w:t>nce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 o</w:t>
      </w:r>
      <w:r>
        <w:rPr>
          <w:rFonts w:ascii="Verdana" w:eastAsia="Times New Roman" w:hAnsi="Verdana" w:cs="Arial"/>
          <w:color w:val="1C1E21"/>
          <w:lang w:eastAsia="en-GB"/>
        </w:rPr>
        <w:t>f issues, diff choices</w:t>
      </w:r>
    </w:p>
    <w:p w14:paraId="1CF090FE" w14:textId="53F72E6C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CBCD062" w14:textId="2C097C68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(repeated previous statements)</w:t>
      </w:r>
    </w:p>
    <w:p w14:paraId="02F66B71" w14:textId="4284705E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DD7A755" w14:textId="0FF7F561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Patel – final message stellar work of NCA</w:t>
      </w:r>
    </w:p>
    <w:p w14:paraId="512A250F" w14:textId="6A8FA98D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 say to criminals seeking to exploit this 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virus </w:t>
      </w:r>
      <w:r>
        <w:rPr>
          <w:rFonts w:ascii="Verdana" w:eastAsia="Times New Roman" w:hAnsi="Verdana" w:cs="Arial"/>
          <w:color w:val="1C1E21"/>
          <w:lang w:eastAsia="en-GB"/>
        </w:rPr>
        <w:t>our police and crime agencies</w:t>
      </w:r>
      <w:r w:rsidR="00246D0B">
        <w:rPr>
          <w:rFonts w:ascii="Verdana" w:eastAsia="Times New Roman" w:hAnsi="Verdana" w:cs="Arial"/>
          <w:color w:val="1C1E21"/>
          <w:lang w:eastAsia="en-GB"/>
        </w:rPr>
        <w:t xml:space="preserve"> a</w:t>
      </w:r>
      <w:r>
        <w:rPr>
          <w:rFonts w:ascii="Verdana" w:eastAsia="Times New Roman" w:hAnsi="Verdana" w:cs="Arial"/>
          <w:color w:val="1C1E21"/>
          <w:lang w:eastAsia="en-GB"/>
        </w:rPr>
        <w:t>re on to you</w:t>
      </w:r>
    </w:p>
    <w:p w14:paraId="19A09A95" w14:textId="0D275FF3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 British people, urge you to back extraordinary national effort</w:t>
      </w:r>
    </w:p>
    <w:p w14:paraId="3A98ABB1" w14:textId="30C9C5DF" w:rsidR="0005427E" w:rsidRDefault="0005427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 etc.</w:t>
      </w:r>
    </w:p>
    <w:p w14:paraId="4EC69F0A" w14:textId="16848C1A" w:rsidR="006A3D44" w:rsidRDefault="006A3D44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5FF83C1" w14:textId="122B0980" w:rsidR="00246D0B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(Essentially Patel’s message is anything the govt does is right and she / it will ignore anything they don’t want to talk about.)</w:t>
      </w:r>
    </w:p>
    <w:p w14:paraId="339BE8A3" w14:textId="1818301F" w:rsidR="00915B07" w:rsidRDefault="00915B0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2FAC6B6" w14:textId="77777777" w:rsidR="00246D0B" w:rsidRDefault="00246D0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D79EC8" w14:textId="72AEF9A6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26117"/>
    <w:rsid w:val="000350E6"/>
    <w:rsid w:val="00035FAF"/>
    <w:rsid w:val="00051423"/>
    <w:rsid w:val="0005427E"/>
    <w:rsid w:val="000D585C"/>
    <w:rsid w:val="000E4412"/>
    <w:rsid w:val="000F002B"/>
    <w:rsid w:val="00111070"/>
    <w:rsid w:val="00137FF4"/>
    <w:rsid w:val="001534EE"/>
    <w:rsid w:val="00165BC3"/>
    <w:rsid w:val="00165D92"/>
    <w:rsid w:val="0017005F"/>
    <w:rsid w:val="00180EB1"/>
    <w:rsid w:val="001A01A2"/>
    <w:rsid w:val="001B3C5C"/>
    <w:rsid w:val="001B5BC8"/>
    <w:rsid w:val="001C693C"/>
    <w:rsid w:val="001C7ED6"/>
    <w:rsid w:val="001D4E30"/>
    <w:rsid w:val="001E004C"/>
    <w:rsid w:val="001E56BB"/>
    <w:rsid w:val="001F05B4"/>
    <w:rsid w:val="001F4CD5"/>
    <w:rsid w:val="001F6BAD"/>
    <w:rsid w:val="002041D3"/>
    <w:rsid w:val="0023269B"/>
    <w:rsid w:val="00240129"/>
    <w:rsid w:val="00246D0B"/>
    <w:rsid w:val="002600EB"/>
    <w:rsid w:val="00276678"/>
    <w:rsid w:val="002910EA"/>
    <w:rsid w:val="00296F01"/>
    <w:rsid w:val="002B7925"/>
    <w:rsid w:val="002C03AB"/>
    <w:rsid w:val="002C2E58"/>
    <w:rsid w:val="002C47BB"/>
    <w:rsid w:val="002D01F9"/>
    <w:rsid w:val="002F766D"/>
    <w:rsid w:val="00300CF5"/>
    <w:rsid w:val="00301C0F"/>
    <w:rsid w:val="00301F6D"/>
    <w:rsid w:val="00302707"/>
    <w:rsid w:val="00316443"/>
    <w:rsid w:val="00324EFA"/>
    <w:rsid w:val="003352DC"/>
    <w:rsid w:val="003468D9"/>
    <w:rsid w:val="00370056"/>
    <w:rsid w:val="0037026A"/>
    <w:rsid w:val="00375183"/>
    <w:rsid w:val="00387C2F"/>
    <w:rsid w:val="00387E7A"/>
    <w:rsid w:val="00396070"/>
    <w:rsid w:val="003A179B"/>
    <w:rsid w:val="003C1847"/>
    <w:rsid w:val="003E47F7"/>
    <w:rsid w:val="00402D78"/>
    <w:rsid w:val="004575EE"/>
    <w:rsid w:val="00484E32"/>
    <w:rsid w:val="00487169"/>
    <w:rsid w:val="004908B9"/>
    <w:rsid w:val="0049133D"/>
    <w:rsid w:val="00493350"/>
    <w:rsid w:val="004A5EED"/>
    <w:rsid w:val="004A653E"/>
    <w:rsid w:val="004E176A"/>
    <w:rsid w:val="004E5B77"/>
    <w:rsid w:val="00505F66"/>
    <w:rsid w:val="00532A83"/>
    <w:rsid w:val="00546E6A"/>
    <w:rsid w:val="005502C2"/>
    <w:rsid w:val="00552E62"/>
    <w:rsid w:val="005674C6"/>
    <w:rsid w:val="00567F8E"/>
    <w:rsid w:val="00573D3D"/>
    <w:rsid w:val="00580AB7"/>
    <w:rsid w:val="0058279A"/>
    <w:rsid w:val="00590601"/>
    <w:rsid w:val="005B2D65"/>
    <w:rsid w:val="005B5EF9"/>
    <w:rsid w:val="005B6EF6"/>
    <w:rsid w:val="005C0D73"/>
    <w:rsid w:val="005C4F2E"/>
    <w:rsid w:val="005C65D1"/>
    <w:rsid w:val="005D2142"/>
    <w:rsid w:val="005F3357"/>
    <w:rsid w:val="00607D40"/>
    <w:rsid w:val="00627BB9"/>
    <w:rsid w:val="0063416B"/>
    <w:rsid w:val="00642A61"/>
    <w:rsid w:val="006454E0"/>
    <w:rsid w:val="00656AC0"/>
    <w:rsid w:val="006754C5"/>
    <w:rsid w:val="006A3D44"/>
    <w:rsid w:val="006B68A7"/>
    <w:rsid w:val="006C38CC"/>
    <w:rsid w:val="006C3CD1"/>
    <w:rsid w:val="006C620D"/>
    <w:rsid w:val="006C787F"/>
    <w:rsid w:val="006C7F46"/>
    <w:rsid w:val="006E1F36"/>
    <w:rsid w:val="006E5AE0"/>
    <w:rsid w:val="00706B89"/>
    <w:rsid w:val="00707AD0"/>
    <w:rsid w:val="0071055A"/>
    <w:rsid w:val="007231FF"/>
    <w:rsid w:val="007324C4"/>
    <w:rsid w:val="007346EC"/>
    <w:rsid w:val="00741A47"/>
    <w:rsid w:val="00744324"/>
    <w:rsid w:val="00746636"/>
    <w:rsid w:val="007575B8"/>
    <w:rsid w:val="00760A34"/>
    <w:rsid w:val="00764CCA"/>
    <w:rsid w:val="0077282D"/>
    <w:rsid w:val="007C7E60"/>
    <w:rsid w:val="007E622C"/>
    <w:rsid w:val="008044BA"/>
    <w:rsid w:val="00810DAD"/>
    <w:rsid w:val="00811FFA"/>
    <w:rsid w:val="00826D6D"/>
    <w:rsid w:val="0082709A"/>
    <w:rsid w:val="00852941"/>
    <w:rsid w:val="00861996"/>
    <w:rsid w:val="008762AE"/>
    <w:rsid w:val="00885B78"/>
    <w:rsid w:val="00895FF2"/>
    <w:rsid w:val="008A0823"/>
    <w:rsid w:val="008B4217"/>
    <w:rsid w:val="008D7022"/>
    <w:rsid w:val="008E4695"/>
    <w:rsid w:val="008F405E"/>
    <w:rsid w:val="008F5D9E"/>
    <w:rsid w:val="00901041"/>
    <w:rsid w:val="00904A8A"/>
    <w:rsid w:val="00915B07"/>
    <w:rsid w:val="00937693"/>
    <w:rsid w:val="009405CD"/>
    <w:rsid w:val="00950DB9"/>
    <w:rsid w:val="009550AB"/>
    <w:rsid w:val="00962A35"/>
    <w:rsid w:val="00967E4C"/>
    <w:rsid w:val="00971055"/>
    <w:rsid w:val="0097611F"/>
    <w:rsid w:val="00976B0F"/>
    <w:rsid w:val="009A4A1A"/>
    <w:rsid w:val="009A7099"/>
    <w:rsid w:val="009D060E"/>
    <w:rsid w:val="009E02D2"/>
    <w:rsid w:val="009E0990"/>
    <w:rsid w:val="009E42EE"/>
    <w:rsid w:val="009F7A99"/>
    <w:rsid w:val="00A01FB1"/>
    <w:rsid w:val="00A20EC6"/>
    <w:rsid w:val="00A23FC9"/>
    <w:rsid w:val="00A240DC"/>
    <w:rsid w:val="00A25A3F"/>
    <w:rsid w:val="00A3215A"/>
    <w:rsid w:val="00A37EA2"/>
    <w:rsid w:val="00A43B28"/>
    <w:rsid w:val="00A60E04"/>
    <w:rsid w:val="00A65578"/>
    <w:rsid w:val="00A66C73"/>
    <w:rsid w:val="00A676F5"/>
    <w:rsid w:val="00A82EE4"/>
    <w:rsid w:val="00AA50F1"/>
    <w:rsid w:val="00AA693E"/>
    <w:rsid w:val="00AB50DF"/>
    <w:rsid w:val="00AB7DBC"/>
    <w:rsid w:val="00AC7663"/>
    <w:rsid w:val="00AF420B"/>
    <w:rsid w:val="00B1069C"/>
    <w:rsid w:val="00B10D77"/>
    <w:rsid w:val="00B25F6C"/>
    <w:rsid w:val="00B33D3B"/>
    <w:rsid w:val="00B3774D"/>
    <w:rsid w:val="00B40378"/>
    <w:rsid w:val="00B62D21"/>
    <w:rsid w:val="00B62D33"/>
    <w:rsid w:val="00BC6110"/>
    <w:rsid w:val="00BC6D1D"/>
    <w:rsid w:val="00BD282A"/>
    <w:rsid w:val="00BD3101"/>
    <w:rsid w:val="00BD4B09"/>
    <w:rsid w:val="00BD61EB"/>
    <w:rsid w:val="00BF680A"/>
    <w:rsid w:val="00C02AC4"/>
    <w:rsid w:val="00C11375"/>
    <w:rsid w:val="00C1732C"/>
    <w:rsid w:val="00C17B7A"/>
    <w:rsid w:val="00C20514"/>
    <w:rsid w:val="00C40B0E"/>
    <w:rsid w:val="00C45FF5"/>
    <w:rsid w:val="00C4739B"/>
    <w:rsid w:val="00C6207A"/>
    <w:rsid w:val="00C70155"/>
    <w:rsid w:val="00C83233"/>
    <w:rsid w:val="00C866D5"/>
    <w:rsid w:val="00C86AB4"/>
    <w:rsid w:val="00CA28AE"/>
    <w:rsid w:val="00CA38E4"/>
    <w:rsid w:val="00CB07D8"/>
    <w:rsid w:val="00CB09AF"/>
    <w:rsid w:val="00CC0B2F"/>
    <w:rsid w:val="00CC105D"/>
    <w:rsid w:val="00CE1EEB"/>
    <w:rsid w:val="00CE2F4A"/>
    <w:rsid w:val="00CE6FED"/>
    <w:rsid w:val="00CF17CB"/>
    <w:rsid w:val="00CF7EAE"/>
    <w:rsid w:val="00D04DD8"/>
    <w:rsid w:val="00D32FAE"/>
    <w:rsid w:val="00D73B5E"/>
    <w:rsid w:val="00D810E5"/>
    <w:rsid w:val="00DA287C"/>
    <w:rsid w:val="00DF3931"/>
    <w:rsid w:val="00E02EE3"/>
    <w:rsid w:val="00E172A7"/>
    <w:rsid w:val="00E24A88"/>
    <w:rsid w:val="00E30D81"/>
    <w:rsid w:val="00E43802"/>
    <w:rsid w:val="00E62671"/>
    <w:rsid w:val="00E8175E"/>
    <w:rsid w:val="00E94678"/>
    <w:rsid w:val="00E96763"/>
    <w:rsid w:val="00EA3E35"/>
    <w:rsid w:val="00EA5D47"/>
    <w:rsid w:val="00EA7407"/>
    <w:rsid w:val="00EB40BD"/>
    <w:rsid w:val="00EC1CF7"/>
    <w:rsid w:val="00EE1A27"/>
    <w:rsid w:val="00EF5303"/>
    <w:rsid w:val="00F06AB0"/>
    <w:rsid w:val="00F24EEF"/>
    <w:rsid w:val="00F33238"/>
    <w:rsid w:val="00F36765"/>
    <w:rsid w:val="00F5596C"/>
    <w:rsid w:val="00F905AB"/>
    <w:rsid w:val="00F928CE"/>
    <w:rsid w:val="00FD28AC"/>
    <w:rsid w:val="00FD430A"/>
    <w:rsid w:val="00FE0E22"/>
    <w:rsid w:val="00FE5B40"/>
    <w:rsid w:val="00FE634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175E"/>
  </w:style>
  <w:style w:type="character" w:customStyle="1" w:styleId="apple-converted-space">
    <w:name w:val="apple-converted-space"/>
    <w:basedOn w:val="DefaultParagraphFont"/>
    <w:rsid w:val="00E8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7</cp:revision>
  <dcterms:created xsi:type="dcterms:W3CDTF">2020-04-25T16:04:00Z</dcterms:created>
  <dcterms:modified xsi:type="dcterms:W3CDTF">2020-04-25T17:12:00Z</dcterms:modified>
</cp:coreProperties>
</file>