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7130732B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58279A">
        <w:rPr>
          <w:rFonts w:ascii="Verdana" w:eastAsia="Times New Roman" w:hAnsi="Verdana" w:cs="Arial"/>
          <w:b/>
          <w:bCs/>
          <w:color w:val="1C1E21"/>
          <w:lang w:eastAsia="en-GB"/>
        </w:rPr>
        <w:t>20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April 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B4DA4CC" w14:textId="77777777" w:rsidR="00567F8E" w:rsidRDefault="00567F8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AE1F961" w14:textId="66ADF99B" w:rsidR="00035FAF" w:rsidRPr="005D2142" w:rsidRDefault="00035FAF" w:rsidP="00035FAF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br/>
      </w:r>
      <w:r w:rsidR="009E0990" w:rsidRPr="005D2142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Attending</w:t>
      </w:r>
    </w:p>
    <w:p w14:paraId="6357513F" w14:textId="679F0A11" w:rsidR="009E0990" w:rsidRPr="005D2142" w:rsidRDefault="000E4412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  <w:r w:rsidRPr="005D2142">
        <w:rPr>
          <w:rFonts w:ascii="Verdana" w:eastAsia="Times New Roman" w:hAnsi="Verdana" w:cs="Arial"/>
          <w:color w:val="000000" w:themeColor="text1"/>
          <w:lang w:eastAsia="en-GB"/>
        </w:rPr>
        <w:t>Rishi Sunak</w:t>
      </w:r>
      <w:r w:rsidR="005D2142" w:rsidRPr="005D2142">
        <w:rPr>
          <w:rFonts w:ascii="Verdana" w:eastAsia="Times New Roman" w:hAnsi="Verdana" w:cs="Arial"/>
          <w:color w:val="000000" w:themeColor="text1"/>
          <w:lang w:eastAsia="en-GB"/>
        </w:rPr>
        <w:t>, Chancellor</w:t>
      </w:r>
    </w:p>
    <w:p w14:paraId="5B521A4C" w14:textId="640E3EEF" w:rsidR="005D2142" w:rsidRPr="005D2142" w:rsidRDefault="005D2142" w:rsidP="00035FAF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proofErr w:type="spellStart"/>
      <w:r w:rsidRPr="005D2142">
        <w:rPr>
          <w:rFonts w:ascii="Verdana" w:eastAsia="Times New Roman" w:hAnsi="Verdana" w:cs="Arial"/>
          <w:color w:val="000000" w:themeColor="text1"/>
          <w:lang w:eastAsia="en-GB"/>
        </w:rPr>
        <w:t>Anglela</w:t>
      </w:r>
      <w:proofErr w:type="spellEnd"/>
      <w:r w:rsidRPr="005D214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proofErr w:type="gramStart"/>
      <w:r w:rsidRPr="005D2142">
        <w:rPr>
          <w:rFonts w:ascii="Verdana" w:eastAsia="Times New Roman" w:hAnsi="Verdana" w:cs="Arial"/>
          <w:color w:val="000000" w:themeColor="text1"/>
          <w:lang w:eastAsia="en-GB"/>
        </w:rPr>
        <w:t xml:space="preserve">McLean, </w:t>
      </w:r>
      <w:r w:rsidRPr="005D2142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 Deputy</w:t>
      </w:r>
      <w:proofErr w:type="gramEnd"/>
      <w:r w:rsidRPr="005D2142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 xml:space="preserve"> Chief Scientific Adviser</w:t>
      </w:r>
    </w:p>
    <w:p w14:paraId="5A435ACC" w14:textId="2586B8D8" w:rsidR="005D2142" w:rsidRPr="005D2142" w:rsidRDefault="005D2142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  <w:r w:rsidRPr="005D2142">
        <w:rPr>
          <w:rFonts w:ascii="Verdana" w:eastAsia="Times New Roman" w:hAnsi="Verdana" w:cs="Arial"/>
          <w:color w:val="000000" w:themeColor="text1"/>
          <w:lang w:eastAsia="en-GB"/>
        </w:rPr>
        <w:t>Yvonne Doyle, Public Health England</w:t>
      </w:r>
    </w:p>
    <w:p w14:paraId="5971CEFC" w14:textId="27B474F5" w:rsidR="0077282D" w:rsidRPr="005D2142" w:rsidRDefault="0077282D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493E83B8" w14:textId="77777777" w:rsidR="00EA5D47" w:rsidRPr="005D2142" w:rsidRDefault="00EA5D47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21BC107F" w14:textId="77777777" w:rsidR="00E43802" w:rsidRPr="00B3774D" w:rsidRDefault="00E43802" w:rsidP="00E43802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Figures</w:t>
      </w:r>
    </w:p>
    <w:p w14:paraId="46D19FC5" w14:textId="77777777" w:rsidR="00E43802" w:rsidRPr="00F33238" w:rsidRDefault="00E43802" w:rsidP="00E43802">
      <w:pPr>
        <w:rPr>
          <w:rFonts w:ascii="Verdana" w:eastAsia="Times New Roman" w:hAnsi="Verdana" w:cs="Arial"/>
          <w:color w:val="1C1E21"/>
          <w:lang w:eastAsia="en-GB"/>
        </w:rPr>
      </w:pPr>
    </w:p>
    <w:p w14:paraId="180E8CF0" w14:textId="23A4440B" w:rsidR="003352DC" w:rsidRDefault="00744324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501,371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tested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(</w:t>
      </w:r>
      <w:r w:rsidR="00CF17CB">
        <w:rPr>
          <w:rFonts w:ascii="Verdana" w:eastAsia="Times New Roman" w:hAnsi="Verdana" w:cs="Arial"/>
          <w:color w:val="1C1E21"/>
          <w:lang w:eastAsia="en-GB"/>
        </w:rPr>
        <w:t>19,316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yesterday)</w:t>
      </w:r>
    </w:p>
    <w:p w14:paraId="50ABD367" w14:textId="06CCA1FA" w:rsidR="003352DC" w:rsidRDefault="00744324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124,743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 w:rsidR="00E43802" w:rsidRPr="00F33238">
        <w:rPr>
          <w:rFonts w:ascii="Verdana" w:eastAsia="Times New Roman" w:hAnsi="Verdana" w:cs="Arial"/>
          <w:color w:val="1C1E21"/>
          <w:lang w:eastAsia="en-GB"/>
        </w:rPr>
        <w:t>positive</w:t>
      </w:r>
      <w:proofErr w:type="gramEnd"/>
      <w:r w:rsidR="002B7925">
        <w:rPr>
          <w:rFonts w:ascii="Verdana" w:eastAsia="Times New Roman" w:hAnsi="Verdana" w:cs="Arial"/>
          <w:color w:val="1C1E21"/>
          <w:lang w:eastAsia="en-GB"/>
        </w:rPr>
        <w:t xml:space="preserve"> (</w:t>
      </w:r>
      <w:r>
        <w:rPr>
          <w:rFonts w:ascii="Verdana" w:eastAsia="Times New Roman" w:hAnsi="Verdana" w:cs="Arial"/>
          <w:color w:val="1C1E21"/>
          <w:lang w:eastAsia="en-GB"/>
        </w:rPr>
        <w:t>4,676</w:t>
      </w:r>
      <w:r w:rsidR="003352DC">
        <w:rPr>
          <w:rFonts w:ascii="Verdana" w:eastAsia="Times New Roman" w:hAnsi="Verdana" w:cs="Arial"/>
          <w:color w:val="1C1E21"/>
          <w:lang w:eastAsia="en-GB"/>
        </w:rPr>
        <w:t xml:space="preserve"> increase</w:t>
      </w:r>
      <w:r w:rsidR="002B7925">
        <w:rPr>
          <w:rFonts w:ascii="Verdana" w:eastAsia="Times New Roman" w:hAnsi="Verdana" w:cs="Arial"/>
          <w:color w:val="1C1E21"/>
          <w:lang w:eastAsia="en-GB"/>
        </w:rPr>
        <w:t>)</w:t>
      </w:r>
    </w:p>
    <w:p w14:paraId="52EEE45C" w14:textId="7D63FB23" w:rsidR="00E43802" w:rsidRPr="00F33238" w:rsidRDefault="00744324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17,971</w:t>
      </w:r>
      <w:r w:rsidR="003352DC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hospitalised</w:t>
      </w:r>
    </w:p>
    <w:p w14:paraId="31BB82E0" w14:textId="52794DA9" w:rsidR="00E43802" w:rsidRPr="00F33238" w:rsidRDefault="00744324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16,509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dead</w:t>
      </w:r>
    </w:p>
    <w:p w14:paraId="5FCC87EC" w14:textId="1080DACA" w:rsidR="00904A8A" w:rsidRDefault="00904A8A" w:rsidP="00D04DD8">
      <w:pPr>
        <w:rPr>
          <w:rFonts w:ascii="Verdana" w:eastAsia="Times New Roman" w:hAnsi="Verdana" w:cs="Arial"/>
          <w:color w:val="1C1E21"/>
          <w:lang w:eastAsia="en-GB"/>
        </w:rPr>
      </w:pPr>
    </w:p>
    <w:p w14:paraId="3A563307" w14:textId="3799ED69" w:rsidR="003352DC" w:rsidRDefault="00744324" w:rsidP="00D04DD8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449</w:t>
      </w:r>
      <w:r w:rsidR="003352DC">
        <w:rPr>
          <w:rFonts w:ascii="Verdana" w:eastAsia="Times New Roman" w:hAnsi="Verdana" w:cs="Arial"/>
          <w:color w:val="1C1E21"/>
          <w:lang w:eastAsia="en-GB"/>
        </w:rPr>
        <w:t xml:space="preserve"> increase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in dead over last 24 hours</w:t>
      </w:r>
    </w:p>
    <w:p w14:paraId="3E657E9F" w14:textId="70EF4674" w:rsidR="007231FF" w:rsidRDefault="007231F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66EB811" w14:textId="77777777" w:rsidR="002B7925" w:rsidRPr="00F33238" w:rsidRDefault="002B792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5BF0CDA0" w:rsidR="0077282D" w:rsidRPr="00F33238" w:rsidRDefault="000E4412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Sunak</w:t>
      </w:r>
    </w:p>
    <w:p w14:paraId="1BA856A5" w14:textId="527AFC36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32A980E" w14:textId="200CAAF5" w:rsidR="000E4412" w:rsidRDefault="000E441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PPE – international challenge</w:t>
      </w:r>
    </w:p>
    <w:p w14:paraId="2107297C" w14:textId="64D75DC1" w:rsidR="000E4412" w:rsidRDefault="000E441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Efforts of British businesses and embassies working hard to get PPE</w:t>
      </w:r>
    </w:p>
    <w:p w14:paraId="3534A6A1" w14:textId="0899F9F3" w:rsidR="000E4412" w:rsidRDefault="000E441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Dayton</w:t>
      </w:r>
      <w:r w:rsidR="00744324">
        <w:rPr>
          <w:rFonts w:ascii="Verdana" w:eastAsia="Times New Roman" w:hAnsi="Verdana" w:cs="Arial"/>
          <w:color w:val="1C1E21"/>
          <w:lang w:eastAsia="en-GB"/>
        </w:rPr>
        <w:t xml:space="preserve"> (former London 2012 CEO)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 put in charge of domestic efforts to make and increase supply of PPE</w:t>
      </w:r>
    </w:p>
    <w:p w14:paraId="541A793B" w14:textId="459E40BE" w:rsidR="00CF17CB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Receiving shipments</w:t>
      </w:r>
    </w:p>
    <w:p w14:paraId="63269D47" w14:textId="6A4C34FF" w:rsidR="00CF17CB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Working to resolve delay of shipment from Turkey</w:t>
      </w:r>
    </w:p>
    <w:p w14:paraId="28AC646E" w14:textId="4CF0D754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Today 140k gowns from Myanmar</w:t>
      </w:r>
    </w:p>
    <w:p w14:paraId="4E8183DC" w14:textId="3358FBDA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Pursuing every option for procurement</w:t>
      </w:r>
    </w:p>
    <w:p w14:paraId="77C2A160" w14:textId="1616948E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B4DC4AE" w14:textId="38791A8C" w:rsidR="00CF17CB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Economic situation</w:t>
      </w:r>
    </w:p>
    <w:p w14:paraId="541B36A8" w14:textId="7E1721C3" w:rsidR="00CF17CB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1 month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ago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today said we’d ste3p in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 and help to pay </w:t>
      </w:r>
      <w:proofErr w:type="spellStart"/>
      <w:r w:rsidR="00CF17CB">
        <w:rPr>
          <w:rFonts w:ascii="Verdana" w:eastAsia="Times New Roman" w:hAnsi="Verdana" w:cs="Arial"/>
          <w:color w:val="1C1E21"/>
          <w:lang w:eastAsia="en-GB"/>
        </w:rPr>
        <w:t>pples</w:t>
      </w:r>
      <w:proofErr w:type="spellEnd"/>
      <w:r w:rsidR="00CF17CB">
        <w:rPr>
          <w:rFonts w:ascii="Verdana" w:eastAsia="Times New Roman" w:hAnsi="Verdana" w:cs="Arial"/>
          <w:color w:val="1C1E21"/>
          <w:lang w:eastAsia="en-GB"/>
        </w:rPr>
        <w:t xml:space="preserve"> wages, said </w:t>
      </w:r>
      <w:proofErr w:type="spellStart"/>
      <w:r w:rsidR="00CF17CB"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 w:rsidR="00CF17CB">
        <w:rPr>
          <w:rFonts w:ascii="Verdana" w:eastAsia="Times New Roman" w:hAnsi="Verdana" w:cs="Arial"/>
          <w:color w:val="1C1E21"/>
          <w:lang w:eastAsia="en-GB"/>
        </w:rPr>
        <w:t xml:space="preserve"> be available by end of April</w:t>
      </w:r>
    </w:p>
    <w:p w14:paraId="7CC0A407" w14:textId="2BC64DCF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Today we deliver our promise</w:t>
      </w:r>
    </w:p>
    <w:p w14:paraId="71A3BD5D" w14:textId="58773824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Job retention scheme opened 8am</w:t>
      </w:r>
    </w:p>
    <w:p w14:paraId="53EF188E" w14:textId="70B1921E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140k applications by 4pm</w:t>
      </w:r>
    </w:p>
    <w:p w14:paraId="673F8F51" w14:textId="090C117A" w:rsidR="00CF17CB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Grants received will help pay wages of more than 1m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who would otherwise have been at risk of losing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their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>. job</w:t>
      </w:r>
    </w:p>
    <w:p w14:paraId="7043E291" w14:textId="00D98D48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Cash in six working days</w:t>
      </w:r>
    </w:p>
    <w:p w14:paraId="350DC59E" w14:textId="2F072FC4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Hmrc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will provide updates on numbers furloughed</w:t>
      </w:r>
    </w:p>
    <w:p w14:paraId="5720B0D5" w14:textId="1C2CB85E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BDBC3EB" w14:textId="5645F218" w:rsidR="00744324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Thanks to staff at HMRC - </w:t>
      </w:r>
      <w:proofErr w:type="spellStart"/>
      <w:r w:rsidR="00744324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744324">
        <w:rPr>
          <w:rFonts w:ascii="Verdana" w:eastAsia="Times New Roman" w:hAnsi="Verdana" w:cs="Arial"/>
          <w:color w:val="1C1E21"/>
          <w:lang w:eastAsia="en-GB"/>
        </w:rPr>
        <w:t xml:space="preserve"> have come out of retirement, worked around their </w:t>
      </w:r>
      <w:r>
        <w:rPr>
          <w:rFonts w:ascii="Verdana" w:eastAsia="Times New Roman" w:hAnsi="Verdana" w:cs="Arial"/>
          <w:color w:val="1C1E21"/>
          <w:lang w:eastAsia="en-GB"/>
        </w:rPr>
        <w:t>ki</w:t>
      </w:r>
      <w:r w:rsidR="00744324">
        <w:rPr>
          <w:rFonts w:ascii="Verdana" w:eastAsia="Times New Roman" w:hAnsi="Verdana" w:cs="Arial"/>
          <w:color w:val="1C1E21"/>
          <w:lang w:eastAsia="en-GB"/>
        </w:rPr>
        <w:t>tchen tables to get this new system running – grateful to all</w:t>
      </w:r>
    </w:p>
    <w:p w14:paraId="4D074BA7" w14:textId="1091CBD7" w:rsidR="00CF17CB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Remarkable story of public service</w:t>
      </w:r>
    </w:p>
    <w:p w14:paraId="69E9636C" w14:textId="39981E15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BC6E6BF" w14:textId="222BB74B" w:rsidR="00744324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Imp to be aware of why we’ve introduced </w:t>
      </w:r>
      <w:r w:rsidR="00744324">
        <w:rPr>
          <w:rFonts w:ascii="Verdana" w:eastAsia="Times New Roman" w:hAnsi="Verdana" w:cs="Arial"/>
          <w:color w:val="1C1E21"/>
          <w:lang w:eastAsia="en-GB"/>
        </w:rPr>
        <w:t>CJRS</w:t>
      </w:r>
      <w:r>
        <w:rPr>
          <w:rFonts w:ascii="Verdana" w:eastAsia="Times New Roman" w:hAnsi="Verdana" w:cs="Arial"/>
          <w:color w:val="1C1E21"/>
          <w:lang w:eastAsia="en-GB"/>
        </w:rPr>
        <w:t xml:space="preserve"> and other schemes</w:t>
      </w:r>
    </w:p>
    <w:p w14:paraId="0069B3AB" w14:textId="427DA8C5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Never seen economic crisis like this</w:t>
      </w:r>
    </w:p>
    <w:p w14:paraId="69C05D83" w14:textId="615A6D17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Demands setting aside ideology 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and orthodoxy </w:t>
      </w:r>
      <w:r>
        <w:rPr>
          <w:rFonts w:ascii="Verdana" w:eastAsia="Times New Roman" w:hAnsi="Verdana" w:cs="Arial"/>
          <w:color w:val="1C1E21"/>
          <w:lang w:eastAsia="en-GB"/>
        </w:rPr>
        <w:t xml:space="preserve">and 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state turns to most imp job to </w:t>
      </w:r>
      <w:r>
        <w:rPr>
          <w:rFonts w:ascii="Verdana" w:eastAsia="Times New Roman" w:hAnsi="Verdana" w:cs="Arial"/>
          <w:color w:val="1C1E21"/>
          <w:lang w:eastAsia="en-GB"/>
        </w:rPr>
        <w:t xml:space="preserve">protect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6A87B580" w14:textId="6F2ED79F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Supporting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viabnle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businesses and protect incomes of self employed</w:t>
      </w:r>
    </w:p>
    <w:p w14:paraId="7312F04F" w14:textId="131E7901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Maintain economy’s productive capacity</w:t>
      </w:r>
    </w:p>
    <w:p w14:paraId="1314E1CD" w14:textId="5B6C0FAF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OBR said situation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 much worse if we hadn’t done what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weve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done</w:t>
      </w:r>
    </w:p>
    <w:p w14:paraId="5BA28643" w14:textId="0EA15103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Sowing seeds of ultimate recovery</w:t>
      </w:r>
    </w:p>
    <w:p w14:paraId="5DADAACB" w14:textId="386F77DE" w:rsidR="00744324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not to just maintain existing businesses but e</w:t>
      </w:r>
      <w:r w:rsidR="00744324">
        <w:rPr>
          <w:rFonts w:ascii="Verdana" w:eastAsia="Times New Roman" w:hAnsi="Verdana" w:cs="Arial"/>
          <w:color w:val="1C1E21"/>
          <w:lang w:eastAsia="en-GB"/>
        </w:rPr>
        <w:t>ncourage businesses, job and technologies of the future</w:t>
      </w:r>
    </w:p>
    <w:p w14:paraId="59B3B6D2" w14:textId="6B8D3726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Innovation and entrepreneurship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 w:rsidR="00CF17CB">
        <w:rPr>
          <w:rFonts w:ascii="Verdana" w:eastAsia="Times New Roman" w:hAnsi="Verdana" w:cs="Arial"/>
          <w:color w:val="1C1E21"/>
          <w:lang w:eastAsia="en-GB"/>
        </w:rPr>
        <w:t>has</w:t>
      </w:r>
      <w:proofErr w:type="gramEnd"/>
      <w:r w:rsidR="00CF17CB">
        <w:rPr>
          <w:rFonts w:ascii="Verdana" w:eastAsia="Times New Roman" w:hAnsi="Verdana" w:cs="Arial"/>
          <w:color w:val="1C1E21"/>
          <w:lang w:eastAsia="en-GB"/>
        </w:rPr>
        <w:t xml:space="preserve"> driven UK economy for centuries and this is what will drive our recovery now</w:t>
      </w:r>
    </w:p>
    <w:p w14:paraId="76D4773E" w14:textId="4FEF6B33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EF0701A" w14:textId="760E7B3C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 initiatives £1.25bn</w:t>
      </w:r>
    </w:p>
    <w:p w14:paraId="249AB219" w14:textId="5DAF21F3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2B66250" w14:textId="43025BA2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New Future Fund for high growth companies in May </w:t>
      </w:r>
    </w:p>
    <w:p w14:paraId="4C822CFE" w14:textId="7021611D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UK based early stage companies with convertible loans £125k - £5m</w:t>
      </w:r>
    </w:p>
    <w:p w14:paraId="4B978C85" w14:textId="27FA6518" w:rsidR="00CF17CB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match private investment on terms that will protect the UK taxpayer</w:t>
      </w:r>
    </w:p>
    <w:p w14:paraId="1B82C693" w14:textId="0308B70B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062D8F9" w14:textId="38D4136B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Innovate UK £750m grants and loan funding for innovative firms in every sector, and region of UK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 Alok Sharma believes in role of enterprise to recover our economy</w:t>
      </w:r>
    </w:p>
    <w:p w14:paraId="3BE9E078" w14:textId="16552241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5EDA071" w14:textId="40129F84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Protect health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must continue to slow spread of virus</w:t>
      </w:r>
      <w:r w:rsidR="00CF17CB">
        <w:rPr>
          <w:rFonts w:ascii="Verdana" w:eastAsia="Times New Roman" w:hAnsi="Verdana" w:cs="Arial"/>
          <w:color w:val="1C1E21"/>
          <w:lang w:eastAsia="en-GB"/>
        </w:rPr>
        <w:t>, reduce hospitalisations</w:t>
      </w:r>
      <w:r>
        <w:rPr>
          <w:rFonts w:ascii="Verdana" w:eastAsia="Times New Roman" w:hAnsi="Verdana" w:cs="Arial"/>
          <w:color w:val="1C1E21"/>
          <w:lang w:eastAsia="en-GB"/>
        </w:rPr>
        <w:t xml:space="preserve"> and protect NHS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 ability to cope</w:t>
      </w:r>
    </w:p>
    <w:p w14:paraId="070D0862" w14:textId="34148971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Thoughts with families and friends of all those who have lost their lives</w:t>
      </w:r>
    </w:p>
    <w:p w14:paraId="4FC045EC" w14:textId="1E474EDF" w:rsidR="000E4412" w:rsidRDefault="000E441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0A97636" w14:textId="40834BB9" w:rsidR="000E4412" w:rsidRDefault="00CF17C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Encouraging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signs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we are making progress but </w:t>
      </w:r>
      <w:r w:rsidR="00744324">
        <w:rPr>
          <w:rFonts w:ascii="Verdana" w:eastAsia="Times New Roman" w:hAnsi="Verdana" w:cs="Arial"/>
          <w:color w:val="1C1E21"/>
          <w:lang w:eastAsia="en-GB"/>
        </w:rPr>
        <w:t>Must meet 5 tests before changing approach</w:t>
      </w:r>
    </w:p>
    <w:p w14:paraId="77503439" w14:textId="5AF06C96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4829653" w14:textId="6A7F0E98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(repeat of tests)</w:t>
      </w:r>
    </w:p>
    <w:p w14:paraId="275FC3F3" w14:textId="1FECF5E1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0A17FD8" w14:textId="5CFF5202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 each and every person who is following govt advice to stay at home, protect NHS and save lives</w:t>
      </w:r>
    </w:p>
    <w:p w14:paraId="6877CF80" w14:textId="77777777" w:rsidR="000E4412" w:rsidRDefault="000E441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9EB4B37" w14:textId="72B13626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377405A" w14:textId="60EC6993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89B2509" w14:textId="0B0B8246" w:rsidR="003352DC" w:rsidRPr="002B7925" w:rsidRDefault="00744324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McLean</w:t>
      </w:r>
    </w:p>
    <w:p w14:paraId="0419291B" w14:textId="544A96F2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C8DAD36" w14:textId="77F4927C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5FF0BD2" w14:textId="0FDE2897" w:rsidR="005B6EF6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Transport</w:t>
      </w:r>
    </w:p>
    <w:p w14:paraId="4EBBCE9E" w14:textId="1394EDD0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responded to call to stay home</w:t>
      </w:r>
    </w:p>
    <w:p w14:paraId="5373FCC2" w14:textId="4CFA62AD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Use less than 20% of Feb, rail and tube down 95%</w:t>
      </w:r>
    </w:p>
    <w:p w14:paraId="3CA87046" w14:textId="24E7F6B6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1F07051" w14:textId="5E2EC90F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43E42D80" w14:textId="17C1ED76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cases</w:t>
      </w:r>
    </w:p>
    <w:p w14:paraId="05BF8D54" w14:textId="2CC30AF4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Stopped rising</w:t>
      </w:r>
    </w:p>
    <w:p w14:paraId="51880E0D" w14:textId="001E482E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Stable and flat</w:t>
      </w:r>
    </w:p>
    <w:p w14:paraId="24C3C762" w14:textId="05C4B6B3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6A1A673" w14:textId="4A656CDC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300E0AFE" w14:textId="16228C89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Hospitalisations</w:t>
      </w:r>
    </w:p>
    <w:p w14:paraId="20E2FD31" w14:textId="05D54912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Stable across whole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</w:p>
    <w:p w14:paraId="6260D8E1" w14:textId="242B71F6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7</w:t>
      </w:r>
      <w:r w:rsidRPr="00744324">
        <w:rPr>
          <w:rFonts w:ascii="Verdana" w:eastAsia="Times New Roman" w:hAnsi="Verdana" w:cs="Arial"/>
          <w:color w:val="1C1E21"/>
          <w:vertAlign w:val="superscript"/>
          <w:lang w:eastAsia="en-GB"/>
        </w:rPr>
        <w:t>th</w:t>
      </w:r>
      <w:r>
        <w:rPr>
          <w:rFonts w:ascii="Verdana" w:eastAsia="Times New Roman" w:hAnsi="Verdana" w:cs="Arial"/>
          <w:color w:val="1C1E21"/>
          <w:lang w:eastAsia="en-GB"/>
        </w:rPr>
        <w:t xml:space="preserve"> day in a row fall in London</w:t>
      </w:r>
    </w:p>
    <w:p w14:paraId="31BFAD81" w14:textId="2F34BA7D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Looking forward to same pattern across other regions</w:t>
      </w:r>
    </w:p>
    <w:p w14:paraId="2B27FD83" w14:textId="38354689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EDFB53B" w14:textId="11101982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3B743D5A" w14:textId="5C08FBDE" w:rsidR="00302707" w:rsidRDefault="0030270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Deaths</w:t>
      </w:r>
    </w:p>
    <w:p w14:paraId="7D3A7FDF" w14:textId="77777777" w:rsidR="00302707" w:rsidRDefault="0030270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FAD5634" w14:textId="5FB35115" w:rsidR="00744324" w:rsidRDefault="0030270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r w:rsidR="00744324">
        <w:rPr>
          <w:rFonts w:ascii="Verdana" w:eastAsia="Times New Roman" w:hAnsi="Verdana" w:cs="Arial"/>
          <w:color w:val="1C1E21"/>
          <w:lang w:eastAsia="en-GB"/>
        </w:rPr>
        <w:t>Nothing of interest said</w:t>
      </w:r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6D8F570D" w14:textId="2F0B816A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770845D" w14:textId="77777777" w:rsidR="00744324" w:rsidRDefault="0074432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32F16BD" w14:textId="20882BED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309DFB7" w14:textId="3D1A40E1" w:rsidR="005B6EF6" w:rsidRPr="005B6EF6" w:rsidRDefault="005B6EF6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5B6EF6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3337D04E" w14:textId="7F3F0EA2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76FD4ED" w14:textId="43D23374" w:rsidR="0058279A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Continuing concerns about PPE, are you ashamed as a govt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fear hospitals might run out?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 NHS staff going into work afraid for their safety.</w:t>
      </w:r>
    </w:p>
    <w:p w14:paraId="1ACD62A9" w14:textId="544EB7F3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AF3B4D9" w14:textId="0A50A693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everybody deserves to have right equipment</w:t>
      </w:r>
    </w:p>
    <w:p w14:paraId="5312FF23" w14:textId="67CAC1BA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 billion pieces of PPE delivered</w:t>
      </w:r>
    </w:p>
    <w:p w14:paraId="6876EA90" w14:textId="1AD6822E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Challenging int’l context</w:t>
      </w:r>
    </w:p>
    <w:p w14:paraId="324CDEDA" w14:textId="0C139923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Straining to do everything we can</w:t>
      </w:r>
    </w:p>
    <w:p w14:paraId="66E67F8C" w14:textId="720CC839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F6A1FCD" w14:textId="5382D6C7" w:rsidR="00CF17CB" w:rsidRDefault="00CF17C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(waffle. Avoided question)</w:t>
      </w:r>
    </w:p>
    <w:p w14:paraId="688010C5" w14:textId="77777777" w:rsidR="00CF17CB" w:rsidRDefault="00CF17C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D5DBE80" w14:textId="77777777" w:rsidR="00CF17CB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</w:t>
      </w:r>
      <w:r w:rsidR="00CF17CB">
        <w:rPr>
          <w:rFonts w:ascii="Verdana" w:eastAsia="Times New Roman" w:hAnsi="Verdana" w:cs="Arial"/>
          <w:color w:val="1C1E21"/>
          <w:lang w:eastAsia="en-GB"/>
        </w:rPr>
        <w:t>it is of concern</w:t>
      </w:r>
    </w:p>
    <w:p w14:paraId="3524AE80" w14:textId="40E35C6E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want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have what they need</w:t>
      </w:r>
    </w:p>
    <w:p w14:paraId="049EF5A7" w14:textId="40622CD6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12m pieces to 141 trusts delivered this weekend</w:t>
      </w:r>
    </w:p>
    <w:p w14:paraId="115EDCCB" w14:textId="7121DEFD" w:rsidR="00CF17CB" w:rsidRDefault="00CF17C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Incredible work going on internationally</w:t>
      </w:r>
    </w:p>
    <w:p w14:paraId="4D10AC84" w14:textId="458BF658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High burn rate situation</w:t>
      </w:r>
    </w:p>
    <w:p w14:paraId="25766184" w14:textId="3DE3659F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Ensure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use guidance in </w:t>
      </w:r>
      <w:r w:rsidR="00CF17CB">
        <w:rPr>
          <w:rFonts w:ascii="Verdana" w:eastAsia="Times New Roman" w:hAnsi="Verdana" w:cs="Arial"/>
          <w:color w:val="1C1E21"/>
          <w:lang w:eastAsia="en-GB"/>
        </w:rPr>
        <w:t xml:space="preserve">most </w:t>
      </w:r>
      <w:r>
        <w:rPr>
          <w:rFonts w:ascii="Verdana" w:eastAsia="Times New Roman" w:hAnsi="Verdana" w:cs="Arial"/>
          <w:color w:val="1C1E21"/>
          <w:lang w:eastAsia="en-GB"/>
        </w:rPr>
        <w:t>precautionary way</w:t>
      </w:r>
    </w:p>
    <w:p w14:paraId="50512B25" w14:textId="54F10B66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E4F238B" w14:textId="57BE59A8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(Sunak thought this was “brilliant”)</w:t>
      </w:r>
    </w:p>
    <w:p w14:paraId="3C825427" w14:textId="6EE33900" w:rsidR="00CF17CB" w:rsidRDefault="00CF17C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E0EB73A" w14:textId="19C3A4AC" w:rsidR="00CF17CB" w:rsidRDefault="00CF17C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(Doyle seemed to – again – blame frontline workers for not using the guidance and PPE properly)</w:t>
      </w:r>
    </w:p>
    <w:p w14:paraId="111AFD27" w14:textId="536E74DE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F864F3A" w14:textId="216FB942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Extending loans scheme for businesses and raising guarantees?</w:t>
      </w:r>
    </w:p>
    <w:p w14:paraId="5622CCAD" w14:textId="1012EF6E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177F5A0" w14:textId="4BCA61CE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I’m not persuaded of raising guarantees to 100%</w:t>
      </w:r>
    </w:p>
    <w:p w14:paraId="2E16F24E" w14:textId="7ADB9AD7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Comparisons with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we are doing more in scope and scale than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, some doing because they’re not doing furlough scheme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 or direct cash grants</w:t>
      </w:r>
    </w:p>
    <w:p w14:paraId="441A60B2" w14:textId="77777777" w:rsidR="00CF17CB" w:rsidRDefault="00CF17C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Paying SSP</w:t>
      </w:r>
    </w:p>
    <w:p w14:paraId="34AE2FCE" w14:textId="5CDA772A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12k loans to small businesses</w:t>
      </w:r>
    </w:p>
    <w:p w14:paraId="0100C794" w14:textId="14109AD1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35k applications</w:t>
      </w:r>
    </w:p>
    <w:p w14:paraId="5C100A22" w14:textId="673B56BD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Acceptance rate 80-90%</w:t>
      </w:r>
    </w:p>
    <w:p w14:paraId="6A7B6C4C" w14:textId="40F91B75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Signs of progress working with British Business Banks</w:t>
      </w:r>
    </w:p>
    <w:p w14:paraId="2DDFCB47" w14:textId="27404247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Sympathetic to anything to speed up delivery of loans</w:t>
      </w:r>
    </w:p>
    <w:p w14:paraId="57CF5632" w14:textId="7A7A2049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Working to see if we can make this more efficient</w:t>
      </w:r>
    </w:p>
    <w:p w14:paraId="3A358F60" w14:textId="07438505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Watching it very carefully to ensure help gets to businesses that do need it</w:t>
      </w:r>
    </w:p>
    <w:p w14:paraId="63008536" w14:textId="26035A0F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9A2CB70" w14:textId="330C075E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ONS indicated today hospital deaths under-reporting by as much as 40% - will </w:t>
      </w:r>
      <w:r w:rsidR="00C1732C">
        <w:rPr>
          <w:rFonts w:ascii="Verdana" w:eastAsia="Times New Roman" w:hAnsi="Verdana" w:cs="Arial"/>
          <w:color w:val="1C1E21"/>
          <w:lang w:eastAsia="en-GB"/>
        </w:rPr>
        <w:t>deaths</w:t>
      </w:r>
      <w:r>
        <w:rPr>
          <w:rFonts w:ascii="Verdana" w:eastAsia="Times New Roman" w:hAnsi="Verdana" w:cs="Arial"/>
          <w:color w:val="1C1E21"/>
          <w:lang w:eastAsia="en-GB"/>
        </w:rPr>
        <w:t xml:space="preserve"> be higher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 at the end of this?</w:t>
      </w:r>
    </w:p>
    <w:p w14:paraId="51202E51" w14:textId="5A9DC71F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1ECC71A" w14:textId="38863A14" w:rsidR="00302707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Governor of </w:t>
      </w:r>
      <w:r w:rsidR="00302707">
        <w:rPr>
          <w:rFonts w:ascii="Verdana" w:eastAsia="Times New Roman" w:hAnsi="Verdana" w:cs="Arial"/>
          <w:color w:val="1C1E21"/>
          <w:lang w:eastAsia="en-GB"/>
        </w:rPr>
        <w:t>B</w:t>
      </w:r>
      <w:r>
        <w:rPr>
          <w:rFonts w:ascii="Verdana" w:eastAsia="Times New Roman" w:hAnsi="Verdana" w:cs="Arial"/>
          <w:color w:val="1C1E21"/>
          <w:lang w:eastAsia="en-GB"/>
        </w:rPr>
        <w:t>o</w:t>
      </w:r>
      <w:r w:rsidR="00302707">
        <w:rPr>
          <w:rFonts w:ascii="Verdana" w:eastAsia="Times New Roman" w:hAnsi="Verdana" w:cs="Arial"/>
          <w:color w:val="1C1E21"/>
          <w:lang w:eastAsia="en-GB"/>
        </w:rPr>
        <w:t>E does think 100% guarante</w:t>
      </w:r>
      <w:r>
        <w:rPr>
          <w:rFonts w:ascii="Verdana" w:eastAsia="Times New Roman" w:hAnsi="Verdana" w:cs="Arial"/>
          <w:color w:val="1C1E21"/>
          <w:lang w:eastAsia="en-GB"/>
        </w:rPr>
        <w:t>e</w:t>
      </w:r>
      <w:r w:rsidR="00302707">
        <w:rPr>
          <w:rFonts w:ascii="Verdana" w:eastAsia="Times New Roman" w:hAnsi="Verdana" w:cs="Arial"/>
          <w:color w:val="1C1E21"/>
          <w:lang w:eastAsia="en-GB"/>
        </w:rPr>
        <w:t xml:space="preserve">s </w:t>
      </w:r>
      <w:proofErr w:type="spellStart"/>
      <w:r w:rsidR="00302707"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 w:rsidR="00302707">
        <w:rPr>
          <w:rFonts w:ascii="Verdana" w:eastAsia="Times New Roman" w:hAnsi="Verdana" w:cs="Arial"/>
          <w:color w:val="1C1E21"/>
          <w:lang w:eastAsia="en-GB"/>
        </w:rPr>
        <w:t xml:space="preserve"> help why do </w:t>
      </w:r>
      <w:r>
        <w:rPr>
          <w:rFonts w:ascii="Verdana" w:eastAsia="Times New Roman" w:hAnsi="Verdana" w:cs="Arial"/>
          <w:color w:val="1C1E21"/>
          <w:lang w:eastAsia="en-GB"/>
        </w:rPr>
        <w:t>y</w:t>
      </w:r>
      <w:r w:rsidR="00302707">
        <w:rPr>
          <w:rFonts w:ascii="Verdana" w:eastAsia="Times New Roman" w:hAnsi="Verdana" w:cs="Arial"/>
          <w:color w:val="1C1E21"/>
          <w:lang w:eastAsia="en-GB"/>
        </w:rPr>
        <w:t>ou disagree?</w:t>
      </w:r>
    </w:p>
    <w:p w14:paraId="3461213A" w14:textId="0D447854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6C8E238" w14:textId="2D97AE8F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PM seems to think lockdown 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will continue (or </w:t>
      </w:r>
      <w:proofErr w:type="spellStart"/>
      <w:r w:rsidR="00C1732C">
        <w:rPr>
          <w:rFonts w:ascii="Verdana" w:eastAsia="Times New Roman" w:hAnsi="Verdana" w:cs="Arial"/>
          <w:color w:val="1C1E21"/>
          <w:lang w:eastAsia="en-GB"/>
        </w:rPr>
        <w:t>s’thing</w:t>
      </w:r>
      <w:proofErr w:type="spellEnd"/>
      <w:r w:rsidR="00C1732C">
        <w:rPr>
          <w:rFonts w:ascii="Verdana" w:eastAsia="Times New Roman" w:hAnsi="Verdana" w:cs="Arial"/>
          <w:color w:val="1C1E21"/>
          <w:lang w:eastAsia="en-GB"/>
        </w:rPr>
        <w:t xml:space="preserve"> close to it) </w:t>
      </w:r>
      <w:r>
        <w:rPr>
          <w:rFonts w:ascii="Verdana" w:eastAsia="Times New Roman" w:hAnsi="Verdana" w:cs="Arial"/>
          <w:color w:val="1C1E21"/>
          <w:lang w:eastAsia="en-GB"/>
        </w:rPr>
        <w:t>for many more weeks and months – agree?</w:t>
      </w:r>
    </w:p>
    <w:p w14:paraId="0904D722" w14:textId="19BDE435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4E88937" w14:textId="4998B96F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thing we can do to improve speed of loan </w:t>
      </w:r>
      <w:r w:rsidR="00C1732C">
        <w:rPr>
          <w:rFonts w:ascii="Verdana" w:eastAsia="Times New Roman" w:hAnsi="Verdana" w:cs="Arial"/>
          <w:color w:val="1C1E21"/>
          <w:lang w:eastAsia="en-GB"/>
        </w:rPr>
        <w:t>programme</w:t>
      </w:r>
    </w:p>
    <w:p w14:paraId="030EC4E0" w14:textId="6624E512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Direct cash support</w:t>
      </w:r>
    </w:p>
    <w:p w14:paraId="4CC76302" w14:textId="4C8E9509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Fiscal cost to all these things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 w:rsidR="00C1732C">
        <w:rPr>
          <w:rFonts w:ascii="Verdana" w:eastAsia="Times New Roman" w:hAnsi="Verdana" w:cs="Arial"/>
          <w:color w:val="1C1E21"/>
          <w:lang w:eastAsia="en-GB"/>
        </w:rPr>
        <w:t>-  need</w:t>
      </w:r>
      <w:proofErr w:type="gramEnd"/>
      <w:r w:rsidR="00C1732C">
        <w:rPr>
          <w:rFonts w:ascii="Verdana" w:eastAsia="Times New Roman" w:hAnsi="Verdana" w:cs="Arial"/>
          <w:color w:val="1C1E21"/>
          <w:lang w:eastAsia="en-GB"/>
        </w:rPr>
        <w:t xml:space="preserve"> to be mindful of that</w:t>
      </w:r>
    </w:p>
    <w:p w14:paraId="13112017" w14:textId="2838F051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Scale of intervention more than 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almost </w:t>
      </w:r>
      <w:r>
        <w:rPr>
          <w:rFonts w:ascii="Verdana" w:eastAsia="Times New Roman" w:hAnsi="Verdana" w:cs="Arial"/>
          <w:color w:val="1C1E21"/>
          <w:lang w:eastAsia="en-GB"/>
        </w:rPr>
        <w:t xml:space="preserve">any other developed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</w:p>
    <w:p w14:paraId="2B681331" w14:textId="52B50861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60F5951" w14:textId="579ABC03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(avoided 100% point)</w:t>
      </w:r>
    </w:p>
    <w:p w14:paraId="34A17F46" w14:textId="329C7CF8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872F615" w14:textId="008C0217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Very clear, focussed on sticking to guidance, ref. 5 tests, not there yet</w:t>
      </w:r>
    </w:p>
    <w:p w14:paraId="1638D87E" w14:textId="34416575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home, protect NHS</w:t>
      </w:r>
    </w:p>
    <w:p w14:paraId="4BDE02B5" w14:textId="1F1AC55A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111E13D" w14:textId="55213D63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(avoided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about what PM has been reported as saying)</w:t>
      </w:r>
    </w:p>
    <w:p w14:paraId="352B4707" w14:textId="58509D73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78E3BC6" w14:textId="400052F5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hospital data do not tell the whole story of 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total </w:t>
      </w:r>
      <w:r>
        <w:rPr>
          <w:rFonts w:ascii="Verdana" w:eastAsia="Times New Roman" w:hAnsi="Verdana" w:cs="Arial"/>
          <w:color w:val="1C1E21"/>
          <w:lang w:eastAsia="en-GB"/>
        </w:rPr>
        <w:t>deaths</w:t>
      </w:r>
    </w:p>
    <w:p w14:paraId="5A9EEFF1" w14:textId="4D21E9B7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Expect more by end of this week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 from ONS</w:t>
      </w:r>
    </w:p>
    <w:p w14:paraId="290FF357" w14:textId="15CB9E40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Don’t know whether 40% figure is accurate but know 90% of deaths occur in hospital</w:t>
      </w:r>
    </w:p>
    <w:p w14:paraId="063F0BD2" w14:textId="0A6B59B7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Burden of mortality outside hospitals not mirrored depends on balance of care homes etc.</w:t>
      </w:r>
    </w:p>
    <w:p w14:paraId="16188658" w14:textId="45E6AA2C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D1B2969" w14:textId="3C43A706" w:rsidR="00C1732C" w:rsidRDefault="00C1732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(didn’t understand or answer the specific question)</w:t>
      </w:r>
    </w:p>
    <w:p w14:paraId="75C688EB" w14:textId="5C7F8EA3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48FF961" w14:textId="6D24DBDB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Some medical bodies concerned PPE guidance guidelines based on availability rather than safety standards -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 xml:space="preserve">are NHS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risking their safety?</w:t>
      </w:r>
    </w:p>
    <w:p w14:paraId="407A8017" w14:textId="3690C454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AC8996A" w14:textId="3A135A8B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Cost of furlough scheme</w:t>
      </w:r>
      <w:r w:rsidR="00C1732C">
        <w:rPr>
          <w:rFonts w:ascii="Verdana" w:eastAsia="Times New Roman" w:hAnsi="Verdana" w:cs="Arial"/>
          <w:color w:val="1C1E21"/>
          <w:lang w:eastAsia="en-GB"/>
        </w:rPr>
        <w:t>?</w:t>
      </w:r>
      <w:r>
        <w:rPr>
          <w:rFonts w:ascii="Verdana" w:eastAsia="Times New Roman" w:hAnsi="Verdana" w:cs="Arial"/>
          <w:color w:val="1C1E21"/>
          <w:lang w:eastAsia="en-GB"/>
        </w:rPr>
        <w:t xml:space="preserve"> – will extend further beyond June?</w:t>
      </w:r>
    </w:p>
    <w:p w14:paraId="69BE5681" w14:textId="46097611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9390DCB" w14:textId="77777777" w:rsidR="00C1732C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don’t have estimate of take up </w:t>
      </w:r>
      <w:proofErr w:type="spellStart"/>
      <w:r w:rsidR="00C1732C">
        <w:rPr>
          <w:rFonts w:ascii="Verdana" w:eastAsia="Times New Roman" w:hAnsi="Verdana" w:cs="Arial"/>
          <w:color w:val="1C1E21"/>
          <w:lang w:eastAsia="en-GB"/>
        </w:rPr>
        <w:t>yet</w:t>
      </w:r>
      <w:proofErr w:type="spellEnd"/>
    </w:p>
    <w:p w14:paraId="740356E5" w14:textId="0B41DFF2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OBR set out estimate last week, see that</w:t>
      </w:r>
    </w:p>
    <w:p w14:paraId="67608F35" w14:textId="2F6E24A8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Right to extend to June to provide 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long term certainty for businesses and </w:t>
      </w:r>
      <w:r>
        <w:rPr>
          <w:rFonts w:ascii="Verdana" w:eastAsia="Times New Roman" w:hAnsi="Verdana" w:cs="Arial"/>
          <w:color w:val="1C1E21"/>
          <w:lang w:eastAsia="en-GB"/>
        </w:rPr>
        <w:t>security for employees</w:t>
      </w:r>
    </w:p>
    <w:p w14:paraId="71D5D7AA" w14:textId="463359A6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Under constant review</w:t>
      </w:r>
    </w:p>
    <w:p w14:paraId="3B030C39" w14:textId="7EF8B527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64AA031" w14:textId="02C0269B" w:rsidR="00302707" w:rsidRDefault="00BC6D1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 PPE </w:t>
      </w:r>
      <w:proofErr w:type="gramStart"/>
      <w:r w:rsidR="00302707">
        <w:rPr>
          <w:rFonts w:ascii="Verdana" w:eastAsia="Times New Roman" w:hAnsi="Verdana" w:cs="Arial"/>
          <w:color w:val="1C1E21"/>
          <w:lang w:eastAsia="en-GB"/>
        </w:rPr>
        <w:t>In</w:t>
      </w:r>
      <w:proofErr w:type="gramEnd"/>
      <w:r w:rsidR="00302707">
        <w:rPr>
          <w:rFonts w:ascii="Verdana" w:eastAsia="Times New Roman" w:hAnsi="Verdana" w:cs="Arial"/>
          <w:color w:val="1C1E21"/>
          <w:lang w:eastAsia="en-GB"/>
        </w:rPr>
        <w:t xml:space="preserve"> all cases we have taken advice in line with WHO </w:t>
      </w:r>
      <w:r w:rsidR="00C1732C">
        <w:rPr>
          <w:rFonts w:ascii="Verdana" w:eastAsia="Times New Roman" w:hAnsi="Verdana" w:cs="Arial"/>
          <w:color w:val="1C1E21"/>
          <w:lang w:eastAsia="en-GB"/>
        </w:rPr>
        <w:t>and</w:t>
      </w:r>
      <w:r w:rsidR="00302707">
        <w:rPr>
          <w:rFonts w:ascii="Verdana" w:eastAsia="Times New Roman" w:hAnsi="Verdana" w:cs="Arial"/>
          <w:color w:val="1C1E21"/>
          <w:lang w:eastAsia="en-GB"/>
        </w:rPr>
        <w:t xml:space="preserve"> CDC</w:t>
      </w:r>
      <w:r w:rsidR="00C1732C">
        <w:rPr>
          <w:rFonts w:ascii="Verdana" w:eastAsia="Times New Roman" w:hAnsi="Verdana" w:cs="Arial"/>
          <w:color w:val="1C1E21"/>
          <w:lang w:eastAsia="en-GB"/>
        </w:rPr>
        <w:t xml:space="preserve"> and PHE</w:t>
      </w:r>
    </w:p>
    <w:p w14:paraId="2095C5D4" w14:textId="2CD30E5E" w:rsidR="00BC6D1D" w:rsidRDefault="00BC6D1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7DAE70B" w14:textId="01B6E459" w:rsidR="00BC6D1D" w:rsidRDefault="00BC6D1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(he ignored the question and repeated the propaganda line)</w:t>
      </w:r>
    </w:p>
    <w:p w14:paraId="3222DF8A" w14:textId="7EE67397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9ED6C7A" w14:textId="54E8FF87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Doyle – guidance remains exactly the same</w:t>
      </w:r>
    </w:p>
    <w:p w14:paraId="099FC29A" w14:textId="50F93847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3F0EDB0" w14:textId="79837F58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(not true)</w:t>
      </w:r>
    </w:p>
    <w:p w14:paraId="44B941B6" w14:textId="77777777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D315EA8" w14:textId="0A091160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What has happened over weekend is to cover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give reassurance over weekend </w:t>
      </w:r>
    </w:p>
    <w:p w14:paraId="0577C1BB" w14:textId="2207B82D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Advice on how to be safe where supplies may be at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riskj</w:t>
      </w:r>
      <w:proofErr w:type="spellEnd"/>
    </w:p>
    <w:p w14:paraId="73C41ACE" w14:textId="62FC5362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Opposite of putting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at risk when supplies may be at risk</w:t>
      </w:r>
    </w:p>
    <w:p w14:paraId="0517D4A3" w14:textId="47F3AB05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Imp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understand </w:t>
      </w:r>
    </w:p>
    <w:p w14:paraId="69F4C28B" w14:textId="27796D0E" w:rsidR="00302707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This is advice, the </w:t>
      </w:r>
      <w:r w:rsidR="00302707">
        <w:rPr>
          <w:rFonts w:ascii="Verdana" w:eastAsia="Times New Roman" w:hAnsi="Verdana" w:cs="Arial"/>
          <w:color w:val="1C1E21"/>
          <w:lang w:eastAsia="en-GB"/>
        </w:rPr>
        <w:t>Guidance has not been downgraded</w:t>
      </w:r>
    </w:p>
    <w:p w14:paraId="640AF642" w14:textId="139626FC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623F55" w14:textId="322A9702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Medics feel guidance based on availability, not safety -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do you understand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 why workers might feel they cannot work if they are not safe?</w:t>
      </w:r>
    </w:p>
    <w:p w14:paraId="3077B9B6" w14:textId="7C1C4E5C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4F7180E" w14:textId="4EA4948F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of course I </w:t>
      </w:r>
      <w:r>
        <w:rPr>
          <w:rFonts w:ascii="Verdana" w:eastAsia="Times New Roman" w:hAnsi="Verdana" w:cs="Arial"/>
          <w:color w:val="1C1E21"/>
          <w:lang w:eastAsia="en-GB"/>
        </w:rPr>
        <w:t>understand anxieties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 where </w:t>
      </w:r>
      <w:proofErr w:type="spellStart"/>
      <w:r w:rsidR="00DF3931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DF3931">
        <w:rPr>
          <w:rFonts w:ascii="Verdana" w:eastAsia="Times New Roman" w:hAnsi="Verdana" w:cs="Arial"/>
          <w:color w:val="1C1E21"/>
          <w:lang w:eastAsia="en-GB"/>
        </w:rPr>
        <w:t xml:space="preserve"> on frontline</w:t>
      </w:r>
    </w:p>
    <w:p w14:paraId="0D89D7B5" w14:textId="749C0995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Advice put out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 precisely</w:t>
      </w:r>
      <w:r>
        <w:rPr>
          <w:rFonts w:ascii="Verdana" w:eastAsia="Times New Roman" w:hAnsi="Verdana" w:cs="Arial"/>
          <w:color w:val="1C1E21"/>
          <w:lang w:eastAsia="en-GB"/>
        </w:rPr>
        <w:t xml:space="preserve"> to give info in these circumstances based on guidance 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that </w:t>
      </w:r>
      <w:r>
        <w:rPr>
          <w:rFonts w:ascii="Verdana" w:eastAsia="Times New Roman" w:hAnsi="Verdana" w:cs="Arial"/>
          <w:color w:val="1C1E21"/>
          <w:lang w:eastAsia="en-GB"/>
        </w:rPr>
        <w:t>exists consistent with CDC and WHO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 on what </w:t>
      </w:r>
      <w:proofErr w:type="spellStart"/>
      <w:r w:rsidR="00DF3931"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 w:rsidR="00DF3931">
        <w:rPr>
          <w:rFonts w:ascii="Verdana" w:eastAsia="Times New Roman" w:hAnsi="Verdana" w:cs="Arial"/>
          <w:color w:val="1C1E21"/>
          <w:lang w:eastAsia="en-GB"/>
        </w:rPr>
        <w:t xml:space="preserve"> be done in exceptional circumstances</w:t>
      </w:r>
    </w:p>
    <w:p w14:paraId="66DA0505" w14:textId="54FF7E23" w:rsidR="00302707" w:rsidRDefault="003027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896DF14" w14:textId="09762634" w:rsidR="00302707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dr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or nurse or care home worker say</w:t>
      </w:r>
      <w:r w:rsidR="00DF3931">
        <w:rPr>
          <w:rFonts w:ascii="Verdana" w:eastAsia="Times New Roman" w:hAnsi="Verdana" w:cs="Arial"/>
          <w:color w:val="1C1E21"/>
          <w:lang w:eastAsia="en-GB"/>
        </w:rPr>
        <w:t>s</w:t>
      </w:r>
      <w:r>
        <w:rPr>
          <w:rFonts w:ascii="Verdana" w:eastAsia="Times New Roman" w:hAnsi="Verdana" w:cs="Arial"/>
          <w:color w:val="1C1E21"/>
          <w:lang w:eastAsia="en-GB"/>
        </w:rPr>
        <w:t xml:space="preserve"> they’re </w:t>
      </w:r>
      <w:r w:rsidR="00DF3931">
        <w:rPr>
          <w:rFonts w:ascii="Verdana" w:eastAsia="Times New Roman" w:hAnsi="Verdana" w:cs="Arial"/>
          <w:color w:val="1C1E21"/>
          <w:lang w:eastAsia="en-GB"/>
        </w:rPr>
        <w:t>not prepared to go into work because they don’t have the correct equipment</w:t>
      </w:r>
      <w:r>
        <w:rPr>
          <w:rFonts w:ascii="Verdana" w:eastAsia="Times New Roman" w:hAnsi="Verdana" w:cs="Arial"/>
          <w:color w:val="1C1E21"/>
          <w:lang w:eastAsia="en-GB"/>
        </w:rPr>
        <w:t xml:space="preserve"> if they don’t feel safe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 would you support them?</w:t>
      </w:r>
    </w:p>
    <w:p w14:paraId="6A99D001" w14:textId="29CDA5B5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9DAD29E" w14:textId="77777777" w:rsidR="00DF3931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</w:t>
      </w:r>
      <w:r w:rsidR="00DF3931">
        <w:rPr>
          <w:rFonts w:ascii="Verdana" w:eastAsia="Times New Roman" w:hAnsi="Verdana" w:cs="Arial"/>
          <w:color w:val="1C1E21"/>
          <w:lang w:eastAsia="en-GB"/>
        </w:rPr>
        <w:t>local situations</w:t>
      </w:r>
    </w:p>
    <w:p w14:paraId="515AE772" w14:textId="5C1EEF9A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guidance based on risk assessments</w:t>
      </w:r>
    </w:p>
    <w:p w14:paraId="0F9EC895" w14:textId="67143DA8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Ppole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need to base decisions if they’re in a risky situation</w:t>
      </w:r>
      <w:r w:rsidR="00DF3931">
        <w:rPr>
          <w:rFonts w:ascii="Verdana" w:eastAsia="Times New Roman" w:hAnsi="Verdana" w:cs="Arial"/>
          <w:color w:val="1C1E21"/>
          <w:lang w:eastAsia="en-GB"/>
        </w:rPr>
        <w:t xml:space="preserve"> or not</w:t>
      </w:r>
    </w:p>
    <w:p w14:paraId="0E8E4527" w14:textId="599EC5D7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Diff to legislate for that at a distance from here</w:t>
      </w:r>
    </w:p>
    <w:p w14:paraId="39A431AA" w14:textId="1D1D55D4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Guidance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vbery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clear on what is safe and not safe to do</w:t>
      </w:r>
    </w:p>
    <w:p w14:paraId="097267A8" w14:textId="6FDB5879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CDE142A" w14:textId="7EB872FC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52024B0" w14:textId="64DE42D8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(ignored or misunderstood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3DB738FA" w14:textId="77777777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1AD0423" w14:textId="418417F9" w:rsidR="001D4E30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It’s not necessarily the local advice, it’s the </w:t>
      </w:r>
      <w:r w:rsidR="001D4E30">
        <w:rPr>
          <w:rFonts w:ascii="Verdana" w:eastAsia="Times New Roman" w:hAnsi="Verdana" w:cs="Arial"/>
          <w:color w:val="1C1E21"/>
          <w:lang w:eastAsia="en-GB"/>
        </w:rPr>
        <w:t xml:space="preserve">Principle – is it OK for </w:t>
      </w:r>
      <w:proofErr w:type="spellStart"/>
      <w:r w:rsidR="001D4E30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1D4E30">
        <w:rPr>
          <w:rFonts w:ascii="Verdana" w:eastAsia="Times New Roman" w:hAnsi="Verdana" w:cs="Arial"/>
          <w:color w:val="1C1E21"/>
          <w:lang w:eastAsia="en-GB"/>
        </w:rPr>
        <w:t xml:space="preserve"> to say that and </w:t>
      </w:r>
      <w:proofErr w:type="spellStart"/>
      <w:r w:rsidR="001D4E30"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 w:rsidR="001D4E30">
        <w:rPr>
          <w:rFonts w:ascii="Verdana" w:eastAsia="Times New Roman" w:hAnsi="Verdana" w:cs="Arial"/>
          <w:color w:val="1C1E21"/>
          <w:lang w:eastAsia="en-GB"/>
        </w:rPr>
        <w:t xml:space="preserve"> you support that?</w:t>
      </w:r>
    </w:p>
    <w:p w14:paraId="7E3F4D82" w14:textId="5D8D73C1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7EBD463" w14:textId="77777777" w:rsidR="00DF3931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</w:t>
      </w:r>
      <w:r w:rsidR="00DF3931">
        <w:rPr>
          <w:rFonts w:ascii="Verdana" w:eastAsia="Times New Roman" w:hAnsi="Verdana" w:cs="Arial"/>
          <w:color w:val="1C1E21"/>
          <w:lang w:eastAsia="en-GB"/>
        </w:rPr>
        <w:t>I can’t comment about local circumstances</w:t>
      </w:r>
    </w:p>
    <w:p w14:paraId="169E92F3" w14:textId="3BFDEFF8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have a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hotliune</w:t>
      </w:r>
      <w:proofErr w:type="spellEnd"/>
    </w:p>
    <w:p w14:paraId="139A4502" w14:textId="54E3AF27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Decision for local managers</w:t>
      </w:r>
    </w:p>
    <w:p w14:paraId="3DC350B2" w14:textId="30E471ED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Determined to do everything we can to support frontline workers</w:t>
      </w:r>
    </w:p>
    <w:p w14:paraId="46F3561B" w14:textId="50467A32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doing everything we can to get equipment they need</w:t>
      </w:r>
    </w:p>
    <w:p w14:paraId="3ACAAE20" w14:textId="4D3FA4E5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Working night and day to do that</w:t>
      </w:r>
    </w:p>
    <w:p w14:paraId="1DA5B13F" w14:textId="788D7F5F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75C5645" w14:textId="0EF53412" w:rsidR="00DF3931" w:rsidRDefault="00DF393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(ignored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about supporting frontline workers)</w:t>
      </w:r>
    </w:p>
    <w:p w14:paraId="57198E94" w14:textId="0A7FAF5E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F775654" w14:textId="0EE74E65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Economy – Blair said he’s terrified about long term econ consequences – Treasury analysis worse than OBR – deep and long recession?</w:t>
      </w:r>
    </w:p>
    <w:p w14:paraId="5AB727E5" w14:textId="3F8266AA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1DC6161" w14:textId="437346BC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clear what we need to see to lift lockdown </w:t>
      </w:r>
      <w:r w:rsidR="00607D40">
        <w:rPr>
          <w:rFonts w:ascii="Verdana" w:eastAsia="Times New Roman" w:hAnsi="Verdana" w:cs="Arial"/>
          <w:color w:val="1C1E21"/>
          <w:lang w:eastAsia="en-GB"/>
        </w:rPr>
        <w:t xml:space="preserve">need to avoid second peak </w:t>
      </w:r>
      <w:r>
        <w:rPr>
          <w:rFonts w:ascii="Verdana" w:eastAsia="Times New Roman" w:hAnsi="Verdana" w:cs="Arial"/>
          <w:color w:val="1C1E21"/>
          <w:lang w:eastAsia="en-GB"/>
        </w:rPr>
        <w:t>bad for health and the economy</w:t>
      </w:r>
    </w:p>
    <w:p w14:paraId="386D7C14" w14:textId="77777777" w:rsidR="00607D40" w:rsidRDefault="00607D4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999EDE5" w14:textId="3C3FA5B7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OBR said we’re in a very uncertain place</w:t>
      </w:r>
    </w:p>
    <w:p w14:paraId="70C52795" w14:textId="29D24F22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Any responsible Chancellor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range of scenarios in place</w:t>
      </w:r>
    </w:p>
    <w:p w14:paraId="04328EDE" w14:textId="17DAC43E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Interventions to bridge current situation to recovery to make sure it is as strong as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poss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when it comes</w:t>
      </w:r>
    </w:p>
    <w:p w14:paraId="3EA7306D" w14:textId="5B223978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Challenging period we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can;’t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save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every job or business</w:t>
      </w:r>
    </w:p>
    <w:p w14:paraId="573D75A0" w14:textId="2FFEDDB8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Get back to normal as quickly as possible</w:t>
      </w:r>
    </w:p>
    <w:p w14:paraId="5F8C9769" w14:textId="2F99807F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EE34A73" w14:textId="4B038723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Business and jobs support best in world but you’re leaving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behind</w:t>
      </w:r>
    </w:p>
    <w:p w14:paraId="1A6E23CF" w14:textId="51042674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 you hear UC calls from Labour and SNP calls for </w:t>
      </w:r>
      <w:r w:rsidR="00B25F6C">
        <w:rPr>
          <w:rFonts w:ascii="Verdana" w:eastAsia="Times New Roman" w:hAnsi="Verdana" w:cs="Arial"/>
          <w:color w:val="1C1E21"/>
          <w:lang w:eastAsia="en-GB"/>
        </w:rPr>
        <w:t xml:space="preserve">more </w:t>
      </w:r>
      <w:r>
        <w:rPr>
          <w:rFonts w:ascii="Verdana" w:eastAsia="Times New Roman" w:hAnsi="Verdana" w:cs="Arial"/>
          <w:color w:val="1C1E21"/>
          <w:lang w:eastAsia="en-GB"/>
        </w:rPr>
        <w:t>self</w:t>
      </w:r>
      <w:r w:rsidR="00B25F6C">
        <w:rPr>
          <w:rFonts w:ascii="Verdana" w:eastAsia="Times New Roman" w:hAnsi="Verdana" w:cs="Arial"/>
          <w:color w:val="1C1E21"/>
          <w:lang w:eastAsia="en-GB"/>
        </w:rPr>
        <w:t>-</w:t>
      </w:r>
      <w:r>
        <w:rPr>
          <w:rFonts w:ascii="Verdana" w:eastAsia="Times New Roman" w:hAnsi="Verdana" w:cs="Arial"/>
          <w:color w:val="1C1E21"/>
          <w:lang w:eastAsia="en-GB"/>
        </w:rPr>
        <w:t>employed help?</w:t>
      </w:r>
      <w:r w:rsidR="00B25F6C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Saying you can’t save all jobs and businesses doesn’t reassure, it sounds callous</w:t>
      </w:r>
    </w:p>
    <w:p w14:paraId="67D9728E" w14:textId="1C0C928C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95EB9FC" w14:textId="5B3DE6AD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not every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has </w:t>
      </w:r>
      <w:r w:rsidR="00607D40">
        <w:rPr>
          <w:rFonts w:ascii="Verdana" w:eastAsia="Times New Roman" w:hAnsi="Verdana" w:cs="Arial"/>
          <w:color w:val="1C1E21"/>
          <w:lang w:eastAsia="en-GB"/>
        </w:rPr>
        <w:t>s</w:t>
      </w:r>
      <w:r>
        <w:rPr>
          <w:rFonts w:ascii="Verdana" w:eastAsia="Times New Roman" w:hAnsi="Verdana" w:cs="Arial"/>
          <w:color w:val="1C1E21"/>
          <w:lang w:eastAsia="en-GB"/>
        </w:rPr>
        <w:t>cheme for self-employed</w:t>
      </w:r>
    </w:p>
    <w:p w14:paraId="0DE28DCD" w14:textId="3E25A39E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Our scheme covers 95%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with tax records and information</w:t>
      </w:r>
    </w:p>
    <w:p w14:paraId="4502BF36" w14:textId="5ED3EB4B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avoid abuse and fraud</w:t>
      </w:r>
    </w:p>
    <w:p w14:paraId="5B9F48D0" w14:textId="68B3CD76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UC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poss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everybody to get payments from day 1</w:t>
      </w:r>
    </w:p>
    <w:p w14:paraId="54DE2718" w14:textId="2C3E4E02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Removing requirement for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physically attend job centre – can do on phone</w:t>
      </w:r>
    </w:p>
    <w:p w14:paraId="6D437B11" w14:textId="3D441EE0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Injected £7bn into welfare system</w:t>
      </w:r>
    </w:p>
    <w:p w14:paraId="796156C1" w14:textId="70C76BC3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Strengthened safety net</w:t>
      </w:r>
    </w:p>
    <w:p w14:paraId="4EAD160E" w14:textId="4921A13B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Confident we’ve taken extraordinary steps to provide b</w:t>
      </w:r>
      <w:r w:rsidR="00607D40">
        <w:rPr>
          <w:rFonts w:ascii="Verdana" w:eastAsia="Times New Roman" w:hAnsi="Verdana" w:cs="Arial"/>
          <w:color w:val="1C1E21"/>
          <w:lang w:eastAsia="en-GB"/>
        </w:rPr>
        <w:t>i</w:t>
      </w:r>
      <w:r>
        <w:rPr>
          <w:rFonts w:ascii="Verdana" w:eastAsia="Times New Roman" w:hAnsi="Verdana" w:cs="Arial"/>
          <w:color w:val="1C1E21"/>
          <w:lang w:eastAsia="en-GB"/>
        </w:rPr>
        <w:t>ggest safety net for as ma</w:t>
      </w:r>
      <w:r w:rsidR="00607D40">
        <w:rPr>
          <w:rFonts w:ascii="Verdana" w:eastAsia="Times New Roman" w:hAnsi="Verdana" w:cs="Arial"/>
          <w:color w:val="1C1E21"/>
          <w:lang w:eastAsia="en-GB"/>
        </w:rPr>
        <w:t>n</w:t>
      </w:r>
      <w:r>
        <w:rPr>
          <w:rFonts w:ascii="Verdana" w:eastAsia="Times New Roman" w:hAnsi="Verdana" w:cs="Arial"/>
          <w:color w:val="1C1E21"/>
          <w:lang w:eastAsia="en-GB"/>
        </w:rPr>
        <w:t>y as possible</w:t>
      </w:r>
    </w:p>
    <w:p w14:paraId="256F0BE5" w14:textId="30280D09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B88D8A1" w14:textId="4866986D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r w:rsidR="00B25F6C">
        <w:rPr>
          <w:rFonts w:ascii="Verdana" w:eastAsia="Times New Roman" w:hAnsi="Verdana" w:cs="Arial"/>
          <w:color w:val="1C1E21"/>
          <w:lang w:eastAsia="en-GB"/>
        </w:rPr>
        <w:t xml:space="preserve">ignored questions and parroted govt line on its approach again - </w:t>
      </w:r>
      <w:r>
        <w:rPr>
          <w:rFonts w:ascii="Verdana" w:eastAsia="Times New Roman" w:hAnsi="Verdana" w:cs="Arial"/>
          <w:color w:val="1C1E21"/>
          <w:lang w:eastAsia="en-GB"/>
        </w:rPr>
        <w:t>didn’t offer comeback from journalist</w:t>
      </w:r>
      <w:r w:rsidR="00B25F6C">
        <w:rPr>
          <w:rFonts w:ascii="Verdana" w:eastAsia="Times New Roman" w:hAnsi="Verdana" w:cs="Arial"/>
          <w:color w:val="1C1E21"/>
          <w:lang w:eastAsia="en-GB"/>
        </w:rPr>
        <w:t>, what a surprise)</w:t>
      </w:r>
    </w:p>
    <w:p w14:paraId="76F56DBB" w14:textId="407F9C5D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9E6CA04" w14:textId="6A785757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Football Madri</w:t>
      </w:r>
      <w:r w:rsidR="00B25F6C">
        <w:rPr>
          <w:rFonts w:ascii="Verdana" w:eastAsia="Times New Roman" w:hAnsi="Verdana" w:cs="Arial"/>
          <w:color w:val="1C1E21"/>
          <w:lang w:eastAsia="en-GB"/>
        </w:rPr>
        <w:t>d</w:t>
      </w:r>
      <w:r>
        <w:rPr>
          <w:rFonts w:ascii="Verdana" w:eastAsia="Times New Roman" w:hAnsi="Verdana" w:cs="Arial"/>
          <w:color w:val="1C1E21"/>
          <w:lang w:eastAsia="en-GB"/>
        </w:rPr>
        <w:t xml:space="preserve"> game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 7/3 3k supporters despite major outbreak in Madrid</w:t>
      </w:r>
      <w:r>
        <w:rPr>
          <w:rFonts w:ascii="Verdana" w:eastAsia="Times New Roman" w:hAnsi="Verdana" w:cs="Arial"/>
          <w:color w:val="1C1E21"/>
          <w:lang w:eastAsia="en-GB"/>
        </w:rPr>
        <w:t xml:space="preserve">, Deputy </w:t>
      </w:r>
      <w:r w:rsidR="00B25F6C">
        <w:rPr>
          <w:rFonts w:ascii="Verdana" w:eastAsia="Times New Roman" w:hAnsi="Verdana" w:cs="Arial"/>
          <w:color w:val="1C1E21"/>
          <w:lang w:eastAsia="en-GB"/>
        </w:rPr>
        <w:t>CMO</w:t>
      </w:r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Jenny Harries </w:t>
      </w:r>
      <w:r>
        <w:rPr>
          <w:rFonts w:ascii="Verdana" w:eastAsia="Times New Roman" w:hAnsi="Verdana" w:cs="Arial"/>
          <w:color w:val="1C1E21"/>
          <w:lang w:eastAsia="en-GB"/>
        </w:rPr>
        <w:t xml:space="preserve">said 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on same day </w:t>
      </w:r>
      <w:r>
        <w:rPr>
          <w:rFonts w:ascii="Verdana" w:eastAsia="Times New Roman" w:hAnsi="Verdana" w:cs="Arial"/>
          <w:color w:val="1C1E21"/>
          <w:lang w:eastAsia="en-GB"/>
        </w:rPr>
        <w:t xml:space="preserve">large events wouldn’t have a big impact </w:t>
      </w:r>
      <w:r w:rsidR="00B25F6C">
        <w:rPr>
          <w:rFonts w:ascii="Verdana" w:eastAsia="Times New Roman" w:hAnsi="Verdana" w:cs="Arial"/>
          <w:color w:val="1C1E21"/>
          <w:lang w:eastAsia="en-GB"/>
        </w:rPr>
        <w:t xml:space="preserve">but we are seeing a </w:t>
      </w:r>
      <w:r>
        <w:rPr>
          <w:rFonts w:ascii="Verdana" w:eastAsia="Times New Roman" w:hAnsi="Verdana" w:cs="Arial"/>
          <w:color w:val="1C1E21"/>
          <w:lang w:eastAsia="en-GB"/>
        </w:rPr>
        <w:t xml:space="preserve">surge in deaths in Liverpool, Madrid Mayor says this was a big mistake – was </w:t>
      </w:r>
      <w:r w:rsidR="00B25F6C">
        <w:rPr>
          <w:rFonts w:ascii="Verdana" w:eastAsia="Times New Roman" w:hAnsi="Verdana" w:cs="Arial"/>
          <w:color w:val="1C1E21"/>
          <w:lang w:eastAsia="en-GB"/>
        </w:rPr>
        <w:t xml:space="preserve">allowing </w:t>
      </w:r>
      <w:r>
        <w:rPr>
          <w:rFonts w:ascii="Verdana" w:eastAsia="Times New Roman" w:hAnsi="Verdana" w:cs="Arial"/>
          <w:color w:val="1C1E21"/>
          <w:lang w:eastAsia="en-GB"/>
        </w:rPr>
        <w:t xml:space="preserve">this and other </w:t>
      </w:r>
      <w:r w:rsidR="00B25F6C">
        <w:rPr>
          <w:rFonts w:ascii="Verdana" w:eastAsia="Times New Roman" w:hAnsi="Verdana" w:cs="Arial"/>
          <w:color w:val="1C1E21"/>
          <w:lang w:eastAsia="en-GB"/>
        </w:rPr>
        <w:t xml:space="preserve">big </w:t>
      </w:r>
      <w:r>
        <w:rPr>
          <w:rFonts w:ascii="Verdana" w:eastAsia="Times New Roman" w:hAnsi="Verdana" w:cs="Arial"/>
          <w:color w:val="1C1E21"/>
          <w:lang w:eastAsia="en-GB"/>
        </w:rPr>
        <w:t xml:space="preserve">events </w:t>
      </w:r>
      <w:r w:rsidR="00B25F6C">
        <w:rPr>
          <w:rFonts w:ascii="Verdana" w:eastAsia="Times New Roman" w:hAnsi="Verdana" w:cs="Arial"/>
          <w:color w:val="1C1E21"/>
          <w:lang w:eastAsia="en-GB"/>
        </w:rPr>
        <w:t xml:space="preserve">such as Cheltenham </w:t>
      </w:r>
      <w:r>
        <w:rPr>
          <w:rFonts w:ascii="Verdana" w:eastAsia="Times New Roman" w:hAnsi="Verdana" w:cs="Arial"/>
          <w:color w:val="1C1E21"/>
          <w:lang w:eastAsia="en-GB"/>
        </w:rPr>
        <w:t>a big m</w:t>
      </w:r>
      <w:r w:rsidR="00B25F6C">
        <w:rPr>
          <w:rFonts w:ascii="Verdana" w:eastAsia="Times New Roman" w:hAnsi="Verdana" w:cs="Arial"/>
          <w:color w:val="1C1E21"/>
          <w:lang w:eastAsia="en-GB"/>
        </w:rPr>
        <w:t>i</w:t>
      </w:r>
      <w:r>
        <w:rPr>
          <w:rFonts w:ascii="Verdana" w:eastAsia="Times New Roman" w:hAnsi="Verdana" w:cs="Arial"/>
          <w:color w:val="1C1E21"/>
          <w:lang w:eastAsia="en-GB"/>
        </w:rPr>
        <w:t>stake?</w:t>
      </w:r>
    </w:p>
    <w:p w14:paraId="5945B59F" w14:textId="625583BB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5AB7727" w14:textId="352B61CB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Liverpool and other councils bore brunt of austerity can you guarantee they will not pay ultimate economic price and will get fair settlement</w:t>
      </w:r>
      <w:r w:rsidR="00B25F6C">
        <w:rPr>
          <w:rFonts w:ascii="Verdana" w:eastAsia="Times New Roman" w:hAnsi="Verdana" w:cs="Arial"/>
          <w:color w:val="1C1E21"/>
          <w:lang w:eastAsia="en-GB"/>
        </w:rPr>
        <w:t>?</w:t>
      </w:r>
    </w:p>
    <w:p w14:paraId="3FAB8440" w14:textId="31FD5548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EBD7050" w14:textId="04F7A713" w:rsidR="001D4E30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McLean</w:t>
      </w:r>
      <w:r w:rsidR="001D4E30">
        <w:rPr>
          <w:rFonts w:ascii="Verdana" w:eastAsia="Times New Roman" w:hAnsi="Verdana" w:cs="Arial"/>
          <w:color w:val="1C1E21"/>
          <w:lang w:eastAsia="en-GB"/>
        </w:rPr>
        <w:t xml:space="preserve"> – genuinely sad to hear </w:t>
      </w:r>
      <w:r>
        <w:rPr>
          <w:rFonts w:ascii="Verdana" w:eastAsia="Times New Roman" w:hAnsi="Verdana" w:cs="Arial"/>
          <w:color w:val="1C1E21"/>
          <w:lang w:eastAsia="en-GB"/>
        </w:rPr>
        <w:t xml:space="preserve">so many </w:t>
      </w:r>
      <w:proofErr w:type="spellStart"/>
      <w:r w:rsidR="001D4E30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1D4E30">
        <w:rPr>
          <w:rFonts w:ascii="Verdana" w:eastAsia="Times New Roman" w:hAnsi="Verdana" w:cs="Arial"/>
          <w:color w:val="1C1E21"/>
          <w:lang w:eastAsia="en-GB"/>
        </w:rPr>
        <w:t xml:space="preserve"> unwell</w:t>
      </w:r>
      <w:r>
        <w:rPr>
          <w:rFonts w:ascii="Verdana" w:eastAsia="Times New Roman" w:hAnsi="Verdana" w:cs="Arial"/>
          <w:color w:val="1C1E21"/>
          <w:lang w:eastAsia="en-GB"/>
        </w:rPr>
        <w:t xml:space="preserve"> and died</w:t>
      </w:r>
      <w:r w:rsidR="001D4E30">
        <w:rPr>
          <w:rFonts w:ascii="Verdana" w:eastAsia="Times New Roman" w:hAnsi="Verdana" w:cs="Arial"/>
          <w:color w:val="1C1E21"/>
          <w:lang w:eastAsia="en-GB"/>
        </w:rPr>
        <w:t xml:space="preserve"> in Liverpool</w:t>
      </w:r>
    </w:p>
    <w:p w14:paraId="568829E3" w14:textId="77777777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General policy at the time</w:t>
      </w:r>
    </w:p>
    <w:p w14:paraId="0501C081" w14:textId="6B975307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Normally football match not </w:t>
      </w:r>
      <w:proofErr w:type="spellStart"/>
      <w:r w:rsidR="00C20514"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 w:rsidR="00C20514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greater extra risk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 at the time</w:t>
      </w:r>
    </w:p>
    <w:p w14:paraId="7D47526D" w14:textId="2BD13E59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wouldn’t do that now in diff circumstances</w:t>
      </w:r>
    </w:p>
    <w:p w14:paraId="1551A9E3" w14:textId="6544E354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Interesting to see diff viruses circulating in Spain and Liverpool after this crisis</w:t>
      </w:r>
    </w:p>
    <w:p w14:paraId="087A6A33" w14:textId="78B057B7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Interesting hypothesis you raise</w:t>
      </w:r>
    </w:p>
    <w:p w14:paraId="2021F554" w14:textId="51CD5614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D6C30CE" w14:textId="588B64FE" w:rsidR="001D4E30" w:rsidRDefault="001D4E3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used to be local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gvt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Minister, they’ve </w:t>
      </w:r>
      <w:r w:rsidR="0023269B">
        <w:rPr>
          <w:rFonts w:ascii="Verdana" w:eastAsia="Times New Roman" w:hAnsi="Verdana" w:cs="Arial"/>
          <w:color w:val="1C1E21"/>
          <w:lang w:eastAsia="en-GB"/>
        </w:rPr>
        <w:t>come to challenge</w:t>
      </w:r>
    </w:p>
    <w:p w14:paraId="76AE405B" w14:textId="3AFB1616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£1.6bn incremental funding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 for LAs</w:t>
      </w:r>
      <w:r>
        <w:rPr>
          <w:rFonts w:ascii="Verdana" w:eastAsia="Times New Roman" w:hAnsi="Verdana" w:cs="Arial"/>
          <w:color w:val="1C1E21"/>
          <w:lang w:eastAsia="en-GB"/>
        </w:rPr>
        <w:t xml:space="preserve">, total 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extra to </w:t>
      </w:r>
      <w:r>
        <w:rPr>
          <w:rFonts w:ascii="Verdana" w:eastAsia="Times New Roman" w:hAnsi="Verdana" w:cs="Arial"/>
          <w:color w:val="1C1E21"/>
          <w:lang w:eastAsia="en-GB"/>
        </w:rPr>
        <w:t>over £3bn</w:t>
      </w:r>
    </w:p>
    <w:p w14:paraId="16B207CE" w14:textId="606C7D47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Commitment to stand shoulder to shoulder with all 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those </w:t>
      </w:r>
      <w:proofErr w:type="spellStart"/>
      <w:r w:rsidR="00C20514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C20514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on frontline whether in local govt or NHS</w:t>
      </w:r>
    </w:p>
    <w:p w14:paraId="3D0F0880" w14:textId="04C5EC12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7FE32A6" w14:textId="25B0C0C0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oh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bloody hell, he said “shoulder to shoulder”)</w:t>
      </w:r>
    </w:p>
    <w:p w14:paraId="11CD58F2" w14:textId="0DD9F922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E37502F" w14:textId="6BDDB8B2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Guidance changed – mass gatherings banned, was govt too slow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 to cancel major sporting fixtures and we are seeing the effects if that decision now?</w:t>
      </w:r>
    </w:p>
    <w:p w14:paraId="3A1F001E" w14:textId="52544E06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7420ED4" w14:textId="0A7FFE68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at every stage we have been guided by scientific advice and have been making the right decisions at the right time</w:t>
      </w:r>
    </w:p>
    <w:p w14:paraId="6B4FA49C" w14:textId="696AEF4A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66AE0CB" w14:textId="34037B80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(he repeated this twice)</w:t>
      </w:r>
    </w:p>
    <w:p w14:paraId="7BC95D50" w14:textId="770DBE3F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5485E36" w14:textId="00E5C951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Unprecendented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situation</w:t>
      </w:r>
    </w:p>
    <w:p w14:paraId="0A68CA26" w14:textId="04A5BAA4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Things we will all learn from this</w:t>
      </w:r>
    </w:p>
    <w:p w14:paraId="64F5D096" w14:textId="0CAAA8E2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made the right decisions at the right time</w:t>
      </w:r>
    </w:p>
    <w:p w14:paraId="0A1D94A3" w14:textId="1A47BDC1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Right guidance at right time</w:t>
      </w:r>
    </w:p>
    <w:p w14:paraId="770D5D03" w14:textId="56B63B64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8115C8C" w14:textId="1D8AD5A2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(repeated slogan a third time</w:t>
      </w:r>
      <w:r w:rsidR="00C20514">
        <w:rPr>
          <w:rFonts w:ascii="Verdana" w:eastAsia="Times New Roman" w:hAnsi="Verdana" w:cs="Arial"/>
          <w:color w:val="1C1E21"/>
          <w:lang w:eastAsia="en-GB"/>
        </w:rPr>
        <w:t>, just sloganeering waffle and denial)</w:t>
      </w:r>
    </w:p>
    <w:p w14:paraId="63E42E79" w14:textId="43D7CDF8" w:rsidR="0023269B" w:rsidRDefault="0023269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9058028" w14:textId="19880003" w:rsidR="0023269B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Futures Fund will mean UK govt will own equity stakes in UK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start ups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move to more French or German approach – is this a broader shift longer term?</w:t>
      </w:r>
    </w:p>
    <w:p w14:paraId="11752718" w14:textId="56697971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764C6F5" w14:textId="577A4C82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SIFTED is start up itself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start ups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short cash runways – assurances money will come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quickly,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6 months will be too late for many?</w:t>
      </w:r>
      <w:r>
        <w:rPr>
          <w:rFonts w:ascii="Verdana" w:eastAsia="Times New Roman" w:hAnsi="Verdana" w:cs="Arial"/>
          <w:color w:val="1C1E21"/>
          <w:lang w:eastAsia="en-GB"/>
        </w:rPr>
        <w:br/>
      </w:r>
    </w:p>
    <w:p w14:paraId="09D5F80A" w14:textId="1828F67F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Deputy Gov of BoE said not clear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will return to work – any behavioural modelling about this?</w:t>
      </w:r>
    </w:p>
    <w:p w14:paraId="76852D77" w14:textId="6E2E2B6F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788DF4D" w14:textId="77777777" w:rsidR="00C20514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McLean – </w:t>
      </w:r>
      <w:r w:rsidR="00C20514">
        <w:rPr>
          <w:rFonts w:ascii="Verdana" w:eastAsia="Times New Roman" w:hAnsi="Verdana" w:cs="Arial"/>
          <w:color w:val="1C1E21"/>
          <w:lang w:eastAsia="en-GB"/>
        </w:rPr>
        <w:t xml:space="preserve">terrific </w:t>
      </w:r>
      <w:proofErr w:type="spellStart"/>
      <w:r w:rsidR="00C20514">
        <w:rPr>
          <w:rFonts w:ascii="Verdana" w:eastAsia="Times New Roman" w:hAnsi="Verdana" w:cs="Arial"/>
          <w:color w:val="1C1E21"/>
          <w:lang w:eastAsia="en-GB"/>
        </w:rPr>
        <w:t>question</w:t>
      </w:r>
      <w:proofErr w:type="spellEnd"/>
    </w:p>
    <w:p w14:paraId="3F86A316" w14:textId="77777777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spend a lot of time speaking to behavioural scientists feeding into SAGE</w:t>
      </w:r>
    </w:p>
    <w:p w14:paraId="7C452F3E" w14:textId="2B2B56FD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we have terrific careful scientists saying diff to predict how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will behave in the future</w:t>
      </w:r>
    </w:p>
    <w:p w14:paraId="38B4F324" w14:textId="1BE07A65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unprecedented times, diff to produce view now</w:t>
      </w:r>
    </w:p>
    <w:p w14:paraId="2DA68DF6" w14:textId="0DC422C7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Happy to go away and ask them how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will behave when and if they can go back to work</w:t>
      </w:r>
    </w:p>
    <w:p w14:paraId="3876D49B" w14:textId="772A4C5C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Hard to predict given what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starnge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days we are in</w:t>
      </w:r>
    </w:p>
    <w:p w14:paraId="2CC052AB" w14:textId="69303DAA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ABA90E6" w14:textId="2A542F9F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(seemed caught off-guard by what she said was a. terrific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07F301CC" w14:textId="1098B64B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D962427" w14:textId="7CDD10F0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not something we’ve done before</w:t>
      </w:r>
    </w:p>
    <w:p w14:paraId="47DFC6A4" w14:textId="630AEE02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Specific response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unprecendented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circumstances</w:t>
      </w:r>
    </w:p>
    <w:p w14:paraId="3559C0FB" w14:textId="465C4D07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Historically we’ve funded capital to funds </w:t>
      </w:r>
    </w:p>
    <w:p w14:paraId="5E03CD8C" w14:textId="5A27083F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UK is a success story across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Europe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so we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haven;’t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needed to do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</w:t>
      </w:r>
      <w:r w:rsidR="00C20514">
        <w:rPr>
          <w:rFonts w:ascii="Verdana" w:eastAsia="Times New Roman" w:hAnsi="Verdana" w:cs="Arial"/>
          <w:color w:val="1C1E21"/>
          <w:lang w:eastAsia="en-GB"/>
        </w:rPr>
        <w:t>’</w:t>
      </w:r>
      <w:r>
        <w:rPr>
          <w:rFonts w:ascii="Verdana" w:eastAsia="Times New Roman" w:hAnsi="Verdana" w:cs="Arial"/>
          <w:color w:val="1C1E21"/>
          <w:lang w:eastAsia="en-GB"/>
        </w:rPr>
        <w:t>thing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like this</w:t>
      </w:r>
    </w:p>
    <w:p w14:paraId="3365D547" w14:textId="6F9B4AAC" w:rsidR="00C20514" w:rsidRDefault="00C205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May not need this as things get back to normal </w:t>
      </w:r>
    </w:p>
    <w:p w14:paraId="28359DF7" w14:textId="68DAF7EB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keep in review, see how Futures Fund performs</w:t>
      </w:r>
    </w:p>
    <w:p w14:paraId="3C5F14AE" w14:textId="1ABE691D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Designed to support one of most dynamic parts of economy</w:t>
      </w:r>
    </w:p>
    <w:p w14:paraId="15D32CF8" w14:textId="6170D8BE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137E922" w14:textId="11A50DC6" w:rsidR="00B10D77" w:rsidRDefault="00B10D7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Scheme will be running in May</w:t>
      </w:r>
      <w:r w:rsidR="00C20514">
        <w:rPr>
          <w:rFonts w:ascii="Verdana" w:eastAsia="Times New Roman" w:hAnsi="Verdana" w:cs="Arial"/>
          <w:color w:val="1C1E21"/>
          <w:lang w:eastAsia="en-GB"/>
        </w:rPr>
        <w:t>, open until Sept</w:t>
      </w:r>
      <w:r w:rsidR="003C1847">
        <w:rPr>
          <w:rFonts w:ascii="Verdana" w:eastAsia="Times New Roman" w:hAnsi="Verdana" w:cs="Arial"/>
          <w:color w:val="1C1E21"/>
          <w:lang w:eastAsia="en-GB"/>
        </w:rPr>
        <w:t>e</w:t>
      </w:r>
      <w:r w:rsidR="00C20514">
        <w:rPr>
          <w:rFonts w:ascii="Verdana" w:eastAsia="Times New Roman" w:hAnsi="Verdana" w:cs="Arial"/>
          <w:color w:val="1C1E21"/>
          <w:lang w:eastAsia="en-GB"/>
        </w:rPr>
        <w:t>mber</w:t>
      </w:r>
    </w:p>
    <w:p w14:paraId="316C4214" w14:textId="027EF364" w:rsidR="00B10D77" w:rsidRDefault="003C184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Go and look at that </w:t>
      </w:r>
      <w:r w:rsidR="00B10D77">
        <w:rPr>
          <w:rFonts w:ascii="Verdana" w:eastAsia="Times New Roman" w:hAnsi="Verdana" w:cs="Arial"/>
          <w:color w:val="1C1E21"/>
          <w:lang w:eastAsia="en-GB"/>
        </w:rPr>
        <w:t>Term sheet for convertible product available online ready to provide capital to drive your growth into the future</w:t>
      </w:r>
      <w:r>
        <w:rPr>
          <w:rFonts w:ascii="Verdana" w:eastAsia="Times New Roman" w:hAnsi="Verdana" w:cs="Arial"/>
          <w:color w:val="1C1E21"/>
          <w:lang w:eastAsia="en-GB"/>
        </w:rPr>
        <w:t xml:space="preserve"> whether at SIFTED or any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start ups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that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benefit from the scheme</w:t>
      </w:r>
    </w:p>
    <w:p w14:paraId="28D14763" w14:textId="7FAC5BC8" w:rsidR="00324EFA" w:rsidRDefault="00324EF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249F80D" w14:textId="67B5261B" w:rsidR="00324EFA" w:rsidRDefault="00324EF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Thanks everyone and for complying with rules</w:t>
      </w:r>
    </w:p>
    <w:p w14:paraId="0E72D58E" w14:textId="5FAC1187" w:rsidR="003C1847" w:rsidRDefault="003C184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There is light at the end of the tunnel</w:t>
      </w:r>
    </w:p>
    <w:p w14:paraId="60C14CDF" w14:textId="371312C8" w:rsidR="0058279A" w:rsidRDefault="00324EF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home, protect the NHS and save lives</w:t>
      </w:r>
    </w:p>
    <w:p w14:paraId="3DAC5210" w14:textId="77777777" w:rsidR="0058279A" w:rsidRDefault="0058279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D79EC8" w14:textId="72AEF9A6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350E6"/>
    <w:rsid w:val="00035FAF"/>
    <w:rsid w:val="00051423"/>
    <w:rsid w:val="000D585C"/>
    <w:rsid w:val="000E4412"/>
    <w:rsid w:val="000F002B"/>
    <w:rsid w:val="00111070"/>
    <w:rsid w:val="00137FF4"/>
    <w:rsid w:val="00165BC3"/>
    <w:rsid w:val="00165D92"/>
    <w:rsid w:val="00180EB1"/>
    <w:rsid w:val="001A01A2"/>
    <w:rsid w:val="001B5BC8"/>
    <w:rsid w:val="001C7ED6"/>
    <w:rsid w:val="001D4E30"/>
    <w:rsid w:val="001E004C"/>
    <w:rsid w:val="001E56BB"/>
    <w:rsid w:val="001F4CD5"/>
    <w:rsid w:val="001F6BAD"/>
    <w:rsid w:val="0023269B"/>
    <w:rsid w:val="002600EB"/>
    <w:rsid w:val="00276678"/>
    <w:rsid w:val="002910EA"/>
    <w:rsid w:val="00296F01"/>
    <w:rsid w:val="002B7925"/>
    <w:rsid w:val="002C03AB"/>
    <w:rsid w:val="002C2E58"/>
    <w:rsid w:val="002D01F9"/>
    <w:rsid w:val="00301C0F"/>
    <w:rsid w:val="00301F6D"/>
    <w:rsid w:val="00302707"/>
    <w:rsid w:val="00324EFA"/>
    <w:rsid w:val="003352DC"/>
    <w:rsid w:val="003468D9"/>
    <w:rsid w:val="00370056"/>
    <w:rsid w:val="00375183"/>
    <w:rsid w:val="00387C2F"/>
    <w:rsid w:val="00387E7A"/>
    <w:rsid w:val="00396070"/>
    <w:rsid w:val="003A179B"/>
    <w:rsid w:val="003C1847"/>
    <w:rsid w:val="003E47F7"/>
    <w:rsid w:val="00402D78"/>
    <w:rsid w:val="004908B9"/>
    <w:rsid w:val="0049133D"/>
    <w:rsid w:val="00493350"/>
    <w:rsid w:val="004A5EED"/>
    <w:rsid w:val="004A653E"/>
    <w:rsid w:val="004E176A"/>
    <w:rsid w:val="004E5B77"/>
    <w:rsid w:val="00505F66"/>
    <w:rsid w:val="00546E6A"/>
    <w:rsid w:val="005502C2"/>
    <w:rsid w:val="00552E62"/>
    <w:rsid w:val="00567F8E"/>
    <w:rsid w:val="0058279A"/>
    <w:rsid w:val="00590601"/>
    <w:rsid w:val="005B2D65"/>
    <w:rsid w:val="005B6EF6"/>
    <w:rsid w:val="005C4F2E"/>
    <w:rsid w:val="005C65D1"/>
    <w:rsid w:val="005D2142"/>
    <w:rsid w:val="005F3357"/>
    <w:rsid w:val="00607D40"/>
    <w:rsid w:val="0063416B"/>
    <w:rsid w:val="006454E0"/>
    <w:rsid w:val="00656AC0"/>
    <w:rsid w:val="006754C5"/>
    <w:rsid w:val="006C38CC"/>
    <w:rsid w:val="006C3CD1"/>
    <w:rsid w:val="006C620D"/>
    <w:rsid w:val="006C787F"/>
    <w:rsid w:val="006E1F36"/>
    <w:rsid w:val="00706B89"/>
    <w:rsid w:val="00707AD0"/>
    <w:rsid w:val="007231FF"/>
    <w:rsid w:val="007324C4"/>
    <w:rsid w:val="007346EC"/>
    <w:rsid w:val="00741A47"/>
    <w:rsid w:val="00744324"/>
    <w:rsid w:val="00746636"/>
    <w:rsid w:val="007575B8"/>
    <w:rsid w:val="00760A34"/>
    <w:rsid w:val="00764CCA"/>
    <w:rsid w:val="0077282D"/>
    <w:rsid w:val="007C7E60"/>
    <w:rsid w:val="008044BA"/>
    <w:rsid w:val="00810DAD"/>
    <w:rsid w:val="00826D6D"/>
    <w:rsid w:val="00852941"/>
    <w:rsid w:val="00861996"/>
    <w:rsid w:val="008762AE"/>
    <w:rsid w:val="00895FF2"/>
    <w:rsid w:val="008A0823"/>
    <w:rsid w:val="008B4217"/>
    <w:rsid w:val="008D7022"/>
    <w:rsid w:val="008E4695"/>
    <w:rsid w:val="008F405E"/>
    <w:rsid w:val="008F5D9E"/>
    <w:rsid w:val="00904A8A"/>
    <w:rsid w:val="00937693"/>
    <w:rsid w:val="009405CD"/>
    <w:rsid w:val="00950DB9"/>
    <w:rsid w:val="009550AB"/>
    <w:rsid w:val="00962A35"/>
    <w:rsid w:val="00967E4C"/>
    <w:rsid w:val="00971055"/>
    <w:rsid w:val="0097611F"/>
    <w:rsid w:val="00976B0F"/>
    <w:rsid w:val="009A4A1A"/>
    <w:rsid w:val="009A7099"/>
    <w:rsid w:val="009E02D2"/>
    <w:rsid w:val="009E0990"/>
    <w:rsid w:val="009E42EE"/>
    <w:rsid w:val="009F7A99"/>
    <w:rsid w:val="00A01FB1"/>
    <w:rsid w:val="00A20EC6"/>
    <w:rsid w:val="00A240DC"/>
    <w:rsid w:val="00A25A3F"/>
    <w:rsid w:val="00A3215A"/>
    <w:rsid w:val="00A43B28"/>
    <w:rsid w:val="00A60E04"/>
    <w:rsid w:val="00A65578"/>
    <w:rsid w:val="00A676F5"/>
    <w:rsid w:val="00A82EE4"/>
    <w:rsid w:val="00AA50F1"/>
    <w:rsid w:val="00AA693E"/>
    <w:rsid w:val="00AB50DF"/>
    <w:rsid w:val="00AB7DBC"/>
    <w:rsid w:val="00AC7663"/>
    <w:rsid w:val="00AF420B"/>
    <w:rsid w:val="00B1069C"/>
    <w:rsid w:val="00B10D77"/>
    <w:rsid w:val="00B25F6C"/>
    <w:rsid w:val="00B3774D"/>
    <w:rsid w:val="00B62D21"/>
    <w:rsid w:val="00B62D33"/>
    <w:rsid w:val="00BC6110"/>
    <w:rsid w:val="00BC6D1D"/>
    <w:rsid w:val="00BD282A"/>
    <w:rsid w:val="00BD3101"/>
    <w:rsid w:val="00BD4B09"/>
    <w:rsid w:val="00BD61EB"/>
    <w:rsid w:val="00C02AC4"/>
    <w:rsid w:val="00C11375"/>
    <w:rsid w:val="00C1732C"/>
    <w:rsid w:val="00C17B7A"/>
    <w:rsid w:val="00C20514"/>
    <w:rsid w:val="00C40B0E"/>
    <w:rsid w:val="00C45FF5"/>
    <w:rsid w:val="00C4739B"/>
    <w:rsid w:val="00C6207A"/>
    <w:rsid w:val="00C70155"/>
    <w:rsid w:val="00C866D5"/>
    <w:rsid w:val="00C86AB4"/>
    <w:rsid w:val="00CA28AE"/>
    <w:rsid w:val="00CA38E4"/>
    <w:rsid w:val="00CB07D8"/>
    <w:rsid w:val="00CB09AF"/>
    <w:rsid w:val="00CC0B2F"/>
    <w:rsid w:val="00CC105D"/>
    <w:rsid w:val="00CE1EEB"/>
    <w:rsid w:val="00CF17CB"/>
    <w:rsid w:val="00CF7EAE"/>
    <w:rsid w:val="00D04DD8"/>
    <w:rsid w:val="00D32FAE"/>
    <w:rsid w:val="00D73B5E"/>
    <w:rsid w:val="00D810E5"/>
    <w:rsid w:val="00DA287C"/>
    <w:rsid w:val="00DF3931"/>
    <w:rsid w:val="00E172A7"/>
    <w:rsid w:val="00E24A88"/>
    <w:rsid w:val="00E30D81"/>
    <w:rsid w:val="00E43802"/>
    <w:rsid w:val="00E62671"/>
    <w:rsid w:val="00E8175E"/>
    <w:rsid w:val="00E94678"/>
    <w:rsid w:val="00EA3E35"/>
    <w:rsid w:val="00EA5D47"/>
    <w:rsid w:val="00EA7407"/>
    <w:rsid w:val="00EB40BD"/>
    <w:rsid w:val="00EE1A27"/>
    <w:rsid w:val="00EF5303"/>
    <w:rsid w:val="00F06AB0"/>
    <w:rsid w:val="00F24EEF"/>
    <w:rsid w:val="00F33238"/>
    <w:rsid w:val="00F5596C"/>
    <w:rsid w:val="00F905AB"/>
    <w:rsid w:val="00F928CE"/>
    <w:rsid w:val="00FD28AC"/>
    <w:rsid w:val="00FD430A"/>
    <w:rsid w:val="00FE0E22"/>
    <w:rsid w:val="00FE5B40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8175E"/>
  </w:style>
  <w:style w:type="character" w:customStyle="1" w:styleId="apple-converted-space">
    <w:name w:val="apple-converted-space"/>
    <w:basedOn w:val="DefaultParagraphFont"/>
    <w:rsid w:val="00E8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11</cp:revision>
  <dcterms:created xsi:type="dcterms:W3CDTF">2020-04-20T15:44:00Z</dcterms:created>
  <dcterms:modified xsi:type="dcterms:W3CDTF">2020-04-20T18:02:00Z</dcterms:modified>
</cp:coreProperties>
</file>