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4223" w14:textId="130A69C9" w:rsidR="00035FAF" w:rsidRPr="00F33238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UK government </w:t>
      </w:r>
      <w:r w:rsidR="00301F6D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Covid19 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press conference </w:t>
      </w:r>
      <w:r w:rsidR="00AA50F1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1</w:t>
      </w:r>
      <w:r w:rsidR="00852941">
        <w:rPr>
          <w:rFonts w:ascii="Verdana" w:eastAsia="Times New Roman" w:hAnsi="Verdana" w:cs="Arial"/>
          <w:b/>
          <w:bCs/>
          <w:color w:val="1C1E21"/>
          <w:lang w:eastAsia="en-GB"/>
        </w:rPr>
        <w:t>5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 April 2020</w:t>
      </w:r>
    </w:p>
    <w:p w14:paraId="684043A1" w14:textId="046F5AC6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</w:p>
    <w:p w14:paraId="3EFA04E5" w14:textId="562DAFE9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Jeremy </w:t>
      </w:r>
      <w:proofErr w:type="spellStart"/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Hoad</w:t>
      </w:r>
      <w:proofErr w:type="spellEnd"/>
    </w:p>
    <w:p w14:paraId="2C0E2D64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C5A8BC" w14:textId="77777777" w:rsidR="009E0990" w:rsidRPr="00F33238" w:rsidRDefault="009E0990" w:rsidP="009E0990">
      <w:pPr>
        <w:rPr>
          <w:rFonts w:ascii="Verdana" w:eastAsia="Times New Roman" w:hAnsi="Verdana" w:cs="Arial"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t>(usual caveats apply to this live transcript / commentary)</w:t>
      </w:r>
    </w:p>
    <w:p w14:paraId="360C64C7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AE1F961" w14:textId="36F026C7" w:rsidR="00035FAF" w:rsidRPr="00B3774D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br/>
      </w:r>
      <w:r w:rsidR="009E0990" w:rsidRPr="00B3774D">
        <w:rPr>
          <w:rFonts w:ascii="Verdana" w:eastAsia="Times New Roman" w:hAnsi="Verdana" w:cs="Arial"/>
          <w:b/>
          <w:bCs/>
          <w:color w:val="1C1E21"/>
          <w:lang w:eastAsia="en-GB"/>
        </w:rPr>
        <w:t>Attending</w:t>
      </w:r>
    </w:p>
    <w:p w14:paraId="6357513F" w14:textId="6493094B" w:rsidR="009E0990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7D86B11" w14:textId="433D5F30" w:rsidR="00A676F5" w:rsidRDefault="00895FF2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Matt Hancock, Health Secretary</w:t>
      </w:r>
    </w:p>
    <w:p w14:paraId="56C31BBC" w14:textId="781EDCA7" w:rsidR="00D04DD8" w:rsidRDefault="0074663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Chris Whitty, Chief Medical Officer</w:t>
      </w:r>
    </w:p>
    <w:p w14:paraId="544CEA27" w14:textId="05AE60B6" w:rsidR="00D04DD8" w:rsidRPr="00B3774D" w:rsidRDefault="0074663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Angela McLean, Deputy Chief Scientific Adviser</w:t>
      </w:r>
    </w:p>
    <w:p w14:paraId="5971CEFC" w14:textId="27B474F5" w:rsidR="0077282D" w:rsidRPr="00B3774D" w:rsidRDefault="0077282D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93E83B8" w14:textId="77777777" w:rsidR="00EA5D47" w:rsidRPr="00B3774D" w:rsidRDefault="00EA5D4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1BC107F" w14:textId="77777777" w:rsidR="00E43802" w:rsidRPr="00B3774D" w:rsidRDefault="00E43802" w:rsidP="00E43802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B3774D">
        <w:rPr>
          <w:rFonts w:ascii="Verdana" w:eastAsia="Times New Roman" w:hAnsi="Verdana" w:cs="Arial"/>
          <w:b/>
          <w:bCs/>
          <w:color w:val="1C1E21"/>
          <w:lang w:eastAsia="en-GB"/>
        </w:rPr>
        <w:t>Figures</w:t>
      </w:r>
    </w:p>
    <w:p w14:paraId="46D19FC5" w14:textId="77777777" w:rsidR="00E43802" w:rsidRPr="00F33238" w:rsidRDefault="00E43802" w:rsidP="00E43802">
      <w:pPr>
        <w:rPr>
          <w:rFonts w:ascii="Verdana" w:eastAsia="Times New Roman" w:hAnsi="Verdana" w:cs="Arial"/>
          <w:color w:val="1C1E21"/>
          <w:lang w:eastAsia="en-GB"/>
        </w:rPr>
      </w:pPr>
    </w:p>
    <w:p w14:paraId="72EB14EA" w14:textId="7A81DBDE" w:rsidR="00E43802" w:rsidRDefault="00746636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313,769</w:t>
      </w:r>
      <w:r w:rsidR="00A01FB1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tested</w:t>
      </w:r>
    </w:p>
    <w:p w14:paraId="3F8E58BB" w14:textId="70CBCE17" w:rsidR="00E43802" w:rsidRPr="00F33238" w:rsidRDefault="00746636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98,476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gramStart"/>
      <w:r w:rsidR="00E43802" w:rsidRPr="00F33238">
        <w:rPr>
          <w:rFonts w:ascii="Verdana" w:eastAsia="Times New Roman" w:hAnsi="Verdana" w:cs="Arial"/>
          <w:color w:val="1C1E21"/>
          <w:lang w:eastAsia="en-GB"/>
        </w:rPr>
        <w:t>positive</w:t>
      </w:r>
      <w:proofErr w:type="gramEnd"/>
    </w:p>
    <w:p w14:paraId="52EEE45C" w14:textId="43BA0B19" w:rsidR="00E43802" w:rsidRPr="00F33238" w:rsidRDefault="00746636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19,529</w:t>
      </w:r>
      <w:r w:rsidR="008A0823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hospitalised</w:t>
      </w:r>
    </w:p>
    <w:p w14:paraId="31BB82E0" w14:textId="0FD68717" w:rsidR="00E43802" w:rsidRPr="00F33238" w:rsidRDefault="00746636" w:rsidP="00E43802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12,868</w:t>
      </w:r>
      <w:r w:rsidR="00A01FB1" w:rsidRPr="00F33238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E43802" w:rsidRPr="00F33238">
        <w:rPr>
          <w:rFonts w:ascii="Verdana" w:eastAsia="Times New Roman" w:hAnsi="Verdana" w:cs="Arial"/>
          <w:color w:val="1C1E21"/>
          <w:lang w:eastAsia="en-GB"/>
        </w:rPr>
        <w:t>dead</w:t>
      </w:r>
    </w:p>
    <w:p w14:paraId="5FCC87EC" w14:textId="77777777" w:rsidR="00904A8A" w:rsidRDefault="00904A8A" w:rsidP="00D04DD8">
      <w:pPr>
        <w:rPr>
          <w:rFonts w:ascii="Verdana" w:eastAsia="Times New Roman" w:hAnsi="Verdana" w:cs="Arial"/>
          <w:color w:val="1C1E21"/>
          <w:lang w:eastAsia="en-GB"/>
        </w:rPr>
      </w:pPr>
    </w:p>
    <w:p w14:paraId="18676128" w14:textId="049B3357" w:rsidR="00904A8A" w:rsidRDefault="00746636" w:rsidP="00D04DD8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761</w:t>
      </w:r>
      <w:r w:rsidR="00895FF2"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904A8A">
        <w:rPr>
          <w:rFonts w:ascii="Verdana" w:eastAsia="Times New Roman" w:hAnsi="Verdana" w:cs="Arial"/>
          <w:color w:val="1C1E21"/>
          <w:lang w:eastAsia="en-GB"/>
        </w:rPr>
        <w:t>increase</w:t>
      </w:r>
      <w:r w:rsidR="008A0823">
        <w:rPr>
          <w:rFonts w:ascii="Verdana" w:eastAsia="Times New Roman" w:hAnsi="Verdana" w:cs="Arial"/>
          <w:color w:val="1C1E21"/>
          <w:lang w:eastAsia="en-GB"/>
        </w:rPr>
        <w:t xml:space="preserve"> in dead </w:t>
      </w:r>
      <w:r w:rsidR="00BC6110">
        <w:rPr>
          <w:rFonts w:ascii="Verdana" w:eastAsia="Times New Roman" w:hAnsi="Verdana" w:cs="Arial"/>
          <w:color w:val="1C1E21"/>
          <w:lang w:eastAsia="en-GB"/>
        </w:rPr>
        <w:t>in last 24 hours</w:t>
      </w:r>
    </w:p>
    <w:p w14:paraId="1F8FBD33" w14:textId="77777777" w:rsidR="00741A47" w:rsidRPr="00F33238" w:rsidRDefault="00741A4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E657E9F" w14:textId="77777777" w:rsidR="007231FF" w:rsidRPr="00F33238" w:rsidRDefault="007231F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EAC24AC" w14:textId="126D3821" w:rsidR="0077282D" w:rsidRPr="00F33238" w:rsidRDefault="00895FF2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Hancock</w:t>
      </w:r>
    </w:p>
    <w:p w14:paraId="1BA856A5" w14:textId="0DC0DC72" w:rsidR="00EA5D47" w:rsidRDefault="00EA5D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AD5A8FA" w14:textId="20E3E41C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Start by thanking everyone staying at home</w:t>
      </w:r>
    </w:p>
    <w:p w14:paraId="61B2B72C" w14:textId="1B4698B5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Together we are slowing the spread</w:t>
      </w:r>
    </w:p>
    <w:p w14:paraId="7E5D0E73" w14:textId="54AD9D13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Tribute to Captain Tom Moore who has raised over £7m for the NHS</w:t>
      </w:r>
    </w:p>
    <w:p w14:paraId="236FBB0F" w14:textId="21311DA2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Captain Tom you are as inspiration</w:t>
      </w:r>
    </w:p>
    <w:p w14:paraId="744A923C" w14:textId="6BD90573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FB2FE24" w14:textId="2FF26368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At the core of our plan is to protect the NHS from being overwhelmed so its ability to care is always there</w:t>
      </w:r>
    </w:p>
    <w:p w14:paraId="00DC66C6" w14:textId="1531E022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Spare capacity in critical care new high 2,657 beds</w:t>
      </w:r>
    </w:p>
    <w:p w14:paraId="35704860" w14:textId="166AC215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Expanding beds faster than demand critical aim of plan</w:t>
      </w:r>
    </w:p>
    <w:p w14:paraId="18A4591A" w14:textId="2F4D5B70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At no point has NHS been unable to offer care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suffering from coronavirus</w:t>
      </w:r>
    </w:p>
    <w:p w14:paraId="45B9991A" w14:textId="134A6EBA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Some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said this would not be possible</w:t>
      </w:r>
    </w:p>
    <w:p w14:paraId="29869E7A" w14:textId="2C7A7E0C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2425006" w14:textId="3757D326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cannot let go of hard work done so far</w:t>
      </w:r>
    </w:p>
    <w:p w14:paraId="3F4C2130" w14:textId="313AA74F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Shared sacrifice, I know it’s a shared sacrifice is working</w:t>
      </w:r>
    </w:p>
    <w:p w14:paraId="32315279" w14:textId="2935BE74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DD84175" w14:textId="52E3FBBF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Health and care workers go out to work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savfe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lives</w:t>
      </w:r>
    </w:p>
    <w:p w14:paraId="0F3DA4A2" w14:textId="555C57A8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Focus on social care</w:t>
      </w:r>
    </w:p>
    <w:p w14:paraId="529BA3F8" w14:textId="3E607D38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Action Plan for Social Care published today</w:t>
      </w:r>
    </w:p>
    <w:p w14:paraId="16B094C1" w14:textId="0F476790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15CC2AC" w14:textId="436CE31D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From the moment of the coronavirus we knew some of the most vulnerable were in social care and we have taken action from the start with guidance in Feb</w:t>
      </w:r>
    </w:p>
    <w:p w14:paraId="4351A1E2" w14:textId="1477B5D0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Goal throughout to protect residents and support 1.5m colleagues in social care</w:t>
      </w:r>
    </w:p>
    <w:p w14:paraId="4F869938" w14:textId="15E54939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Chancellor said we will do what it takes</w:t>
      </w:r>
    </w:p>
    <w:p w14:paraId="1836BF4A" w14:textId="3BD65C28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Injected extra £1.6bn into social care</w:t>
      </w:r>
    </w:p>
    <w:p w14:paraId="299A50EC" w14:textId="201F3C90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020053D" w14:textId="77777777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This is our plan</w:t>
      </w:r>
    </w:p>
    <w:p w14:paraId="69631715" w14:textId="447EE09C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First and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foremost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from the start we have focussed on need to </w:t>
      </w:r>
      <w:r w:rsidR="00810DAD">
        <w:rPr>
          <w:rFonts w:ascii="Verdana" w:eastAsia="Times New Roman" w:hAnsi="Verdana" w:cs="Arial"/>
          <w:color w:val="1C1E21"/>
          <w:lang w:eastAsia="en-GB"/>
        </w:rPr>
        <w:t>control</w:t>
      </w:r>
      <w:r>
        <w:rPr>
          <w:rFonts w:ascii="Verdana" w:eastAsia="Times New Roman" w:hAnsi="Verdana" w:cs="Arial"/>
          <w:color w:val="1C1E21"/>
          <w:lang w:eastAsia="en-GB"/>
        </w:rPr>
        <w:t xml:space="preserve"> Spread of infection</w:t>
      </w:r>
      <w:r w:rsidR="00810DAD">
        <w:rPr>
          <w:rFonts w:ascii="Verdana" w:eastAsia="Times New Roman" w:hAnsi="Verdana" w:cs="Arial"/>
          <w:color w:val="1C1E21"/>
          <w:lang w:eastAsia="en-GB"/>
        </w:rPr>
        <w:t xml:space="preserve"> in social care settings</w:t>
      </w:r>
    </w:p>
    <w:p w14:paraId="4BD35374" w14:textId="77777777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Today strengthened rules to test</w:t>
      </w:r>
    </w:p>
    <w:p w14:paraId="07898B6C" w14:textId="751AECA1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all care home residents </w:t>
      </w:r>
      <w:r w:rsidR="00810DAD">
        <w:rPr>
          <w:rFonts w:ascii="Verdana" w:eastAsia="Times New Roman" w:hAnsi="Verdana" w:cs="Arial"/>
          <w:color w:val="1C1E21"/>
          <w:lang w:eastAsia="en-GB"/>
        </w:rPr>
        <w:t xml:space="preserve">before </w:t>
      </w:r>
      <w:r>
        <w:rPr>
          <w:rFonts w:ascii="Verdana" w:eastAsia="Times New Roman" w:hAnsi="Verdana" w:cs="Arial"/>
          <w:color w:val="1C1E21"/>
          <w:lang w:eastAsia="en-GB"/>
        </w:rPr>
        <w:t>being returned from hospitals</w:t>
      </w:r>
    </w:p>
    <w:p w14:paraId="24F4C41E" w14:textId="238B25DC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all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sympotamitic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care home residents</w:t>
      </w:r>
    </w:p>
    <w:p w14:paraId="408DB0FE" w14:textId="3EDEF0BE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all social care colleagues and members of their households </w:t>
      </w:r>
    </w:p>
    <w:p w14:paraId="6D183672" w14:textId="2C382145" w:rsidR="00746636" w:rsidRDefault="007466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to social care settings</w:t>
      </w:r>
    </w:p>
    <w:p w14:paraId="00611E53" w14:textId="2DB4FBB0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increasing again PPE supply to. Social care</w:t>
      </w:r>
    </w:p>
    <w:p w14:paraId="6CC2CD92" w14:textId="6A39A8FB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over next 3 weeks will continue priority drops to local resilience forums while we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role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out our new online supply system integrated with central logistics system</w:t>
      </w:r>
    </w:p>
    <w:p w14:paraId="411491AE" w14:textId="0F55A96F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all of this will slow spread of virus in care homes</w:t>
      </w:r>
    </w:p>
    <w:p w14:paraId="6451C896" w14:textId="3089045A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378ACB7" w14:textId="5E9B2C2C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One of things I am most. Proud of is that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have held health and social care workers in such high esteem across the board, not clap for the NHS, clap for our carers</w:t>
      </w:r>
    </w:p>
    <w:p w14:paraId="3EF34D77" w14:textId="16EFA72C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2ED0DC4" w14:textId="2FAF9D01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Today we are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inbtroduing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 single brand for all in social care</w:t>
      </w:r>
    </w:p>
    <w:p w14:paraId="7F26E948" w14:textId="66005DB6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This badge</w:t>
      </w:r>
    </w:p>
    <w:p w14:paraId="3717F4CC" w14:textId="2D16FC3E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5D7B0F6" w14:textId="66A8BB80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(indicates badge)</w:t>
      </w:r>
    </w:p>
    <w:p w14:paraId="722E18C1" w14:textId="6D789C98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71C766B" w14:textId="42EA66C7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symbolise the entire care profession]</w:t>
      </w:r>
    </w:p>
    <w:p w14:paraId="3575BC28" w14:textId="27EFF625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be a badge of honour just like NHS staff do with that famous blue and white NHS badge</w:t>
      </w:r>
    </w:p>
    <w:p w14:paraId="3BC2A3F6" w14:textId="64D6267D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know businesses will want to offer same benefits as they do to NHS staff</w:t>
      </w:r>
    </w:p>
    <w:p w14:paraId="068F64C0" w14:textId="41DA6811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Strengthening national recruitment campaign </w:t>
      </w:r>
    </w:p>
    <w:p w14:paraId="72D73235" w14:textId="5AA2A18F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pay for initial induction training</w:t>
      </w:r>
    </w:p>
    <w:p w14:paraId="2C1CC47D" w14:textId="2E92BF6D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 job where you can make a difference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lives every single day you go to work</w:t>
      </w:r>
    </w:p>
    <w:p w14:paraId="4EC673A4" w14:textId="0EC25BBC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 have seen this with members of my own family</w:t>
      </w:r>
    </w:p>
    <w:p w14:paraId="5145FEBB" w14:textId="6E48AE09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Supporting our loved ones</w:t>
      </w:r>
    </w:p>
    <w:p w14:paraId="7549855B" w14:textId="73F9CF4E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Whether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of working age or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at the end of their lives with dignity</w:t>
      </w:r>
    </w:p>
    <w:p w14:paraId="5192D06E" w14:textId="0852F7C9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1F89C1B" w14:textId="17AC2B58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One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thinbg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giving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the right to say goodbye</w:t>
      </w:r>
    </w:p>
    <w:p w14:paraId="18F7BE4C" w14:textId="495F99B7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Care homes support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at the end of their </w:t>
      </w:r>
      <w:proofErr w:type="spellStart"/>
      <w:proofErr w:type="gramStart"/>
      <w:r>
        <w:rPr>
          <w:rFonts w:ascii="Verdana" w:eastAsia="Times New Roman" w:hAnsi="Verdana" w:cs="Arial"/>
          <w:color w:val="1C1E21"/>
          <w:lang w:eastAsia="en-GB"/>
        </w:rPr>
        <w:t>l;oves</w:t>
      </w:r>
      <w:proofErr w:type="spellEnd"/>
      <w:proofErr w:type="gramEnd"/>
    </w:p>
    <w:p w14:paraId="7398DDB7" w14:textId="782D0295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Each month about 10k die in care homes in normal times</w:t>
      </w:r>
    </w:p>
    <w:p w14:paraId="736BD563" w14:textId="4A9E9069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Wanting to be with. Someone at the end of their lives is one of the deepest human instincts and will be with you </w:t>
      </w:r>
      <w:r w:rsidR="00810DAD">
        <w:rPr>
          <w:rFonts w:ascii="Verdana" w:eastAsia="Times New Roman" w:hAnsi="Verdana" w:cs="Arial"/>
          <w:color w:val="1C1E21"/>
          <w:lang w:eastAsia="en-GB"/>
        </w:rPr>
        <w:t>forever done right it can help those left behind to cope and brings comfort to those who are dying</w:t>
      </w:r>
    </w:p>
    <w:p w14:paraId="4016F9EA" w14:textId="4C7E63D1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7C832A7" w14:textId="14772171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 have been moved and upset by some of the upsetting stories of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dying without someone with them</w:t>
      </w:r>
    </w:p>
    <w:p w14:paraId="394AB9C1" w14:textId="77777777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5D2152B" w14:textId="3F6F7677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As a father of a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13 year old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hearing </w:t>
      </w:r>
      <w:r w:rsidR="006E1F36">
        <w:rPr>
          <w:rFonts w:ascii="Verdana" w:eastAsia="Times New Roman" w:hAnsi="Verdana" w:cs="Arial"/>
          <w:color w:val="1C1E21"/>
          <w:lang w:eastAsia="en-GB"/>
        </w:rPr>
        <w:t xml:space="preserve">about </w:t>
      </w:r>
      <w:r>
        <w:rPr>
          <w:rFonts w:ascii="Verdana" w:eastAsia="Times New Roman" w:hAnsi="Verdana" w:cs="Arial"/>
          <w:color w:val="1C1E21"/>
          <w:lang w:eastAsia="en-GB"/>
        </w:rPr>
        <w:t>Ishm</w:t>
      </w:r>
      <w:r w:rsidR="006E1F36">
        <w:rPr>
          <w:rFonts w:ascii="Verdana" w:eastAsia="Times New Roman" w:hAnsi="Verdana" w:cs="Arial"/>
          <w:color w:val="1C1E21"/>
          <w:lang w:eastAsia="en-GB"/>
        </w:rPr>
        <w:t>ae</w:t>
      </w:r>
      <w:r>
        <w:rPr>
          <w:rFonts w:ascii="Verdana" w:eastAsia="Times New Roman" w:hAnsi="Verdana" w:cs="Arial"/>
          <w:color w:val="1C1E21"/>
          <w:lang w:eastAsia="en-GB"/>
        </w:rPr>
        <w:t>l dying alone made me weep</w:t>
      </w:r>
      <w:r w:rsidR="00810DAD">
        <w:rPr>
          <w:rFonts w:ascii="Verdana" w:eastAsia="Times New Roman" w:hAnsi="Verdana" w:cs="Arial"/>
          <w:color w:val="1C1E21"/>
          <w:lang w:eastAsia="en-GB"/>
        </w:rPr>
        <w:t>, the sight of his coffin being lowered without anyone there was awful</w:t>
      </w:r>
    </w:p>
    <w:p w14:paraId="32209B4F" w14:textId="27F2E4A4" w:rsidR="006E1F36" w:rsidRDefault="006E1F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C3A313C" w14:textId="4D154CCD" w:rsidR="006E1F36" w:rsidRDefault="006E1F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(it is possible to feel for people in other situations without sharing something similar, this relatability crap is nauseating and insulting)</w:t>
      </w:r>
    </w:p>
    <w:p w14:paraId="6C499080" w14:textId="77777777" w:rsidR="006E1F36" w:rsidRDefault="006E1F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254D7F5" w14:textId="55E31BE1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New procedures to limit risk of infection while giving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the chance to say goodbye</w:t>
      </w:r>
    </w:p>
    <w:p w14:paraId="15B6A570" w14:textId="698A13E8" w:rsidR="00895FF2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Making crystal clear it is u</w:t>
      </w:r>
      <w:r w:rsidR="00895FF2">
        <w:rPr>
          <w:rFonts w:ascii="Verdana" w:eastAsia="Times New Roman" w:hAnsi="Verdana" w:cs="Arial"/>
          <w:color w:val="1C1E21"/>
          <w:lang w:eastAsia="en-GB"/>
        </w:rPr>
        <w:t>nacceptable for care plans including DNR to be applied in a blanket way to any group</w:t>
      </w:r>
    </w:p>
    <w:p w14:paraId="14C6A46F" w14:textId="239EF8A3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4B5558A" w14:textId="24D7FC20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Carers in frontline in this battle I want to t</w:t>
      </w:r>
      <w:r w:rsidR="00810DAD">
        <w:rPr>
          <w:rFonts w:ascii="Verdana" w:eastAsia="Times New Roman" w:hAnsi="Verdana" w:cs="Arial"/>
          <w:color w:val="1C1E21"/>
          <w:lang w:eastAsia="en-GB"/>
        </w:rPr>
        <w:t>ha</w:t>
      </w:r>
      <w:r>
        <w:rPr>
          <w:rFonts w:ascii="Verdana" w:eastAsia="Times New Roman" w:hAnsi="Verdana" w:cs="Arial"/>
          <w:color w:val="1C1E21"/>
          <w:lang w:eastAsia="en-GB"/>
        </w:rPr>
        <w:t>nk you</w:t>
      </w:r>
    </w:p>
    <w:p w14:paraId="0CF02C99" w14:textId="74EB9C4E" w:rsidR="00B62D21" w:rsidRDefault="00B62D2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DD85B6B" w14:textId="17C52323" w:rsidR="00B62D21" w:rsidRDefault="00B62D21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(stop with the war rhetoric you arse)</w:t>
      </w:r>
    </w:p>
    <w:p w14:paraId="1A67B631" w14:textId="77777777" w:rsidR="00B62D21" w:rsidRDefault="00B62D21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03C1765" w14:textId="6C6BAF45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Paid or unpaid, formal or informal work is diff, demanding, vitally necessary, you do it with such love and attention</w:t>
      </w:r>
    </w:p>
    <w:p w14:paraId="5A1A479A" w14:textId="3C719C15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Work you do diff demanding vital necessary</w:t>
      </w:r>
      <w:r w:rsidR="00810DAD">
        <w:rPr>
          <w:rFonts w:ascii="Verdana" w:eastAsia="Times New Roman" w:hAnsi="Verdana" w:cs="Arial"/>
          <w:color w:val="1C1E21"/>
          <w:lang w:eastAsia="en-GB"/>
        </w:rPr>
        <w:t>, t</w:t>
      </w:r>
      <w:r>
        <w:rPr>
          <w:rFonts w:ascii="Verdana" w:eastAsia="Times New Roman" w:hAnsi="Verdana" w:cs="Arial"/>
          <w:color w:val="1C1E21"/>
          <w:lang w:eastAsia="en-GB"/>
        </w:rPr>
        <w:t>aking on extra shifts, juggling own caring responsibilities</w:t>
      </w:r>
    </w:p>
    <w:p w14:paraId="276E8D4A" w14:textId="7A2FECAA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Providing dignity and comfort </w:t>
      </w:r>
    </w:p>
    <w:p w14:paraId="7F845FE1" w14:textId="00E1A513" w:rsidR="00B62D21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as a nation stand with you</w:t>
      </w:r>
    </w:p>
    <w:p w14:paraId="0A36201D" w14:textId="77777777" w:rsidR="00810DAD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90949E7" w14:textId="09AFF8BF" w:rsidR="00895FF2" w:rsidRDefault="00810DA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 say to everyone watching y</w:t>
      </w:r>
      <w:r w:rsidR="00895FF2">
        <w:rPr>
          <w:rFonts w:ascii="Verdana" w:eastAsia="Times New Roman" w:hAnsi="Verdana" w:cs="Arial"/>
          <w:color w:val="1C1E21"/>
          <w:lang w:eastAsia="en-GB"/>
        </w:rPr>
        <w:t xml:space="preserve">ou can stand with our carers too by staying at home to protect the NHS and </w:t>
      </w:r>
      <w:r>
        <w:rPr>
          <w:rFonts w:ascii="Verdana" w:eastAsia="Times New Roman" w:hAnsi="Verdana" w:cs="Arial"/>
          <w:color w:val="1C1E21"/>
          <w:lang w:eastAsia="en-GB"/>
        </w:rPr>
        <w:t xml:space="preserve">protect social care and </w:t>
      </w:r>
      <w:r w:rsidR="00895FF2">
        <w:rPr>
          <w:rFonts w:ascii="Verdana" w:eastAsia="Times New Roman" w:hAnsi="Verdana" w:cs="Arial"/>
          <w:color w:val="1C1E21"/>
          <w:lang w:eastAsia="en-GB"/>
        </w:rPr>
        <w:t>save lives</w:t>
      </w:r>
    </w:p>
    <w:p w14:paraId="158C85F9" w14:textId="513E595C" w:rsidR="00810DAD" w:rsidRPr="00810DAD" w:rsidRDefault="00810DAD" w:rsidP="00810DAD">
      <w:pPr>
        <w:rPr>
          <w:rFonts w:ascii="Verdana" w:eastAsia="Times New Roman" w:hAnsi="Verdana" w:cs="Arial"/>
          <w:color w:val="1C1E21"/>
          <w:lang w:eastAsia="en-GB"/>
        </w:rPr>
      </w:pPr>
    </w:p>
    <w:p w14:paraId="49080884" w14:textId="7FBEFCAF" w:rsidR="00E62671" w:rsidRDefault="006E1F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again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govt is reactive to reports of problems and lies about prioritising something it has not prioritised from the outset. This is transparent propaganda and rewriting history)</w:t>
      </w:r>
    </w:p>
    <w:p w14:paraId="6448266A" w14:textId="3EF6991C" w:rsidR="006E1F36" w:rsidRDefault="006E1F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55C9088" w14:textId="77777777" w:rsidR="006E1F36" w:rsidRDefault="006E1F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B6C1486" w14:textId="30055D1F" w:rsidR="00895FF2" w:rsidRPr="00E62671" w:rsidRDefault="00810DAD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McLean</w:t>
      </w:r>
    </w:p>
    <w:p w14:paraId="45BBEE25" w14:textId="55ABDB48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BF11540" w14:textId="237BF309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231D5C1C" w14:textId="5FF70B5E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Transport continues to remain low</w:t>
      </w:r>
    </w:p>
    <w:p w14:paraId="3D23E4F5" w14:textId="25135E1A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30DCFC7" w14:textId="40A7D1F5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0FD0ED7F" w14:textId="5CCBF613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 UK cases</w:t>
      </w:r>
      <w:r w:rsidR="00493350">
        <w:rPr>
          <w:rFonts w:ascii="Verdana" w:eastAsia="Times New Roman" w:hAnsi="Verdana" w:cs="Arial"/>
          <w:color w:val="1C1E21"/>
          <w:lang w:eastAsia="en-GB"/>
        </w:rPr>
        <w:t xml:space="preserve"> (</w:t>
      </w:r>
      <w:r>
        <w:rPr>
          <w:rFonts w:ascii="Verdana" w:eastAsia="Times New Roman" w:hAnsi="Verdana" w:cs="Arial"/>
          <w:color w:val="1C1E21"/>
          <w:lang w:eastAsia="en-GB"/>
        </w:rPr>
        <w:t>Blue hospital, orange diagnosed by new pillar of commercial swabbing</w:t>
      </w:r>
      <w:r w:rsidR="00493350">
        <w:rPr>
          <w:rFonts w:ascii="Verdana" w:eastAsia="Times New Roman" w:hAnsi="Verdana" w:cs="Arial"/>
          <w:color w:val="1C1E21"/>
          <w:lang w:eastAsia="en-GB"/>
        </w:rPr>
        <w:t>)</w:t>
      </w:r>
    </w:p>
    <w:p w14:paraId="3DF31254" w14:textId="5B1AB04A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Flattening of curve evident</w:t>
      </w:r>
    </w:p>
    <w:p w14:paraId="29EA00B8" w14:textId="112A53A9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FD83271" w14:textId="4A017C72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3D288652" w14:textId="47084A0E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Hospitalisations</w:t>
      </w:r>
      <w:r w:rsidR="00493350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1% fall across UK, 5% fall in London</w:t>
      </w:r>
    </w:p>
    <w:p w14:paraId="6606EC69" w14:textId="32A853C8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EA2FF1D" w14:textId="5D24B89A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64CAC1F6" w14:textId="54891F66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Comparing sad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deaths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we’ve had in UK with deaths in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</w:p>
    <w:p w14:paraId="26B04D10" w14:textId="5CDD66F8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UK still climbing even though new cases starting to flatten off as expected</w:t>
      </w:r>
    </w:p>
    <w:p w14:paraId="34C42723" w14:textId="4253C2F5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UK data from PHE and devolved administrations</w:t>
      </w:r>
    </w:p>
    <w:p w14:paraId="332023FF" w14:textId="77777777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EED5102" w14:textId="7149C5B1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631FCD4" w14:textId="6F8A681C" w:rsidR="00904A8A" w:rsidRPr="00976B0F" w:rsidRDefault="00904A8A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976B0F">
        <w:rPr>
          <w:rFonts w:ascii="Verdana" w:eastAsia="Times New Roman" w:hAnsi="Verdana" w:cs="Arial"/>
          <w:b/>
          <w:bCs/>
          <w:color w:val="1C1E21"/>
          <w:lang w:eastAsia="en-GB"/>
        </w:rPr>
        <w:t>Questions</w:t>
      </w:r>
    </w:p>
    <w:p w14:paraId="2BC8E000" w14:textId="226B1662" w:rsidR="00904A8A" w:rsidRDefault="00904A8A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1467E3B" w14:textId="65276A99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Testing now offered to care home staff and re</w:t>
      </w:r>
      <w:r w:rsidR="00810DAD">
        <w:rPr>
          <w:rFonts w:ascii="Verdana" w:eastAsia="Times New Roman" w:hAnsi="Verdana" w:cs="Arial"/>
          <w:color w:val="1C1E21"/>
          <w:lang w:eastAsia="en-GB"/>
        </w:rPr>
        <w:t>s</w:t>
      </w:r>
      <w:r>
        <w:rPr>
          <w:rFonts w:ascii="Verdana" w:eastAsia="Times New Roman" w:hAnsi="Verdana" w:cs="Arial"/>
          <w:color w:val="1C1E21"/>
          <w:lang w:eastAsia="en-GB"/>
        </w:rPr>
        <w:t>idents but how will this be achieved and how will it. Be delivered?</w:t>
      </w:r>
    </w:p>
    <w:p w14:paraId="163F41A6" w14:textId="13C649F6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9100EE0" w14:textId="6D909708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now testing NHS staff across the board</w:t>
      </w:r>
    </w:p>
    <w:p w14:paraId="5EFF0F28" w14:textId="3259C891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Now starting to test care home staff 4,100 now tested</w:t>
      </w:r>
    </w:p>
    <w:p w14:paraId="39702B5B" w14:textId="1EF03CFD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increase as we ramp up testing</w:t>
      </w:r>
    </w:p>
    <w:p w14:paraId="016076BA" w14:textId="7576D05C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Expand to staff in social care and in social care settings</w:t>
      </w:r>
    </w:p>
    <w:p w14:paraId="6A244BAF" w14:textId="22969F6E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Previous rule once 5 tested others deemed to have it, will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njow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ensure everyone tested</w:t>
      </w:r>
    </w:p>
    <w:p w14:paraId="076F07DF" w14:textId="580B79FA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Those leaving hospital will now be tested</w:t>
      </w:r>
    </w:p>
    <w:p w14:paraId="4B534522" w14:textId="549016F9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6CE1E55" w14:textId="0065EE2A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(contradicts what was said previously that suggested this was already being done)</w:t>
      </w:r>
    </w:p>
    <w:p w14:paraId="616E8477" w14:textId="67DCC6CF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BC3EBE9" w14:textId="2A5BDC17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Slow progress to 100k target so how will you cover social care staff, hospital patients and social care staff?</w:t>
      </w:r>
    </w:p>
    <w:p w14:paraId="21172949" w14:textId="1097A193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41E45E4" w14:textId="7C2A627F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Hancock </w:t>
      </w:r>
      <w:r w:rsidR="002D01F9">
        <w:rPr>
          <w:rFonts w:ascii="Verdana" w:eastAsia="Times New Roman" w:hAnsi="Verdana" w:cs="Arial"/>
          <w:color w:val="1C1E21"/>
          <w:lang w:eastAsia="en-GB"/>
        </w:rPr>
        <w:t>–</w:t>
      </w:r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r w:rsidR="002D01F9">
        <w:rPr>
          <w:rFonts w:ascii="Verdana" w:eastAsia="Times New Roman" w:hAnsi="Verdana" w:cs="Arial"/>
          <w:color w:val="1C1E21"/>
          <w:lang w:eastAsia="en-GB"/>
        </w:rPr>
        <w:t xml:space="preserve">not enough demand over last few days, we have testing </w:t>
      </w:r>
      <w:proofErr w:type="spellStart"/>
      <w:r w:rsidR="002D01F9">
        <w:rPr>
          <w:rFonts w:ascii="Verdana" w:eastAsia="Times New Roman" w:hAnsi="Verdana" w:cs="Arial"/>
          <w:color w:val="1C1E21"/>
          <w:lang w:eastAsia="en-GB"/>
        </w:rPr>
        <w:t>avialbale</w:t>
      </w:r>
      <w:proofErr w:type="spellEnd"/>
      <w:r w:rsidR="002D01F9">
        <w:rPr>
          <w:rFonts w:ascii="Verdana" w:eastAsia="Times New Roman" w:hAnsi="Verdana" w:cs="Arial"/>
          <w:color w:val="1C1E21"/>
          <w:lang w:eastAsia="en-GB"/>
        </w:rPr>
        <w:t xml:space="preserve"> right across NHS and social care for all those who need it</w:t>
      </w:r>
    </w:p>
    <w:p w14:paraId="01118D37" w14:textId="1DE26DFC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expand further once 100k target reached</w:t>
      </w:r>
    </w:p>
    <w:p w14:paraId="12A216EB" w14:textId="5CF0D3F0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Make sure we support key public services</w:t>
      </w:r>
    </w:p>
    <w:p w14:paraId="1DFF7C86" w14:textId="6D58EE74" w:rsidR="006E1F36" w:rsidRDefault="006E1F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7C0C6D0" w14:textId="0E711AE0" w:rsidR="006E1F36" w:rsidRDefault="006E1F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(blaming healthcare workers for not using the testing facilities the government has set up is outrageous)</w:t>
      </w:r>
    </w:p>
    <w:p w14:paraId="7DD64ED9" w14:textId="219BD8A4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4BC1F90" w14:textId="78B2B2F1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Data indicates we are either at or past peak – Spain, Germany, Austria, Denmark already talking about how to ease restrictions – what is it about British people that you don’t </w:t>
      </w:r>
      <w:r w:rsidR="006E1F36">
        <w:rPr>
          <w:rFonts w:ascii="Verdana" w:eastAsia="Times New Roman" w:hAnsi="Verdana" w:cs="Arial"/>
          <w:color w:val="1C1E21"/>
          <w:lang w:eastAsia="en-GB"/>
        </w:rPr>
        <w:t>t</w:t>
      </w:r>
      <w:r>
        <w:rPr>
          <w:rFonts w:ascii="Verdana" w:eastAsia="Times New Roman" w:hAnsi="Verdana" w:cs="Arial"/>
          <w:color w:val="1C1E21"/>
          <w:lang w:eastAsia="en-GB"/>
        </w:rPr>
        <w:t>rust them</w:t>
      </w:r>
      <w:r w:rsidR="006E1F36">
        <w:rPr>
          <w:rFonts w:ascii="Verdana" w:eastAsia="Times New Roman" w:hAnsi="Verdana" w:cs="Arial"/>
          <w:color w:val="1C1E21"/>
          <w:lang w:eastAsia="en-GB"/>
        </w:rPr>
        <w:t xml:space="preserve"> to understand the next stages and exit plan and talk about that?</w:t>
      </w:r>
    </w:p>
    <w:p w14:paraId="0C426E77" w14:textId="6B949329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DDE741F" w14:textId="444580ED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clear message is too early to make changes so message is to stay at home to protect NHS and save lives – clear, straightforward</w:t>
      </w:r>
    </w:p>
    <w:p w14:paraId="396FD240" w14:textId="11E1A60A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8AB775F" w14:textId="0FA661A1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(ignored question)</w:t>
      </w:r>
    </w:p>
    <w:p w14:paraId="4053411C" w14:textId="77777777" w:rsidR="006E1F36" w:rsidRDefault="006E1F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281C318" w14:textId="3C73FCD0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Whitty – probably reaching peak overall, expectation deaths will go up afte</w:t>
      </w:r>
      <w:r w:rsidR="006E1F36">
        <w:rPr>
          <w:rFonts w:ascii="Verdana" w:eastAsia="Times New Roman" w:hAnsi="Verdana" w:cs="Arial"/>
          <w:color w:val="1C1E21"/>
          <w:lang w:eastAsia="en-GB"/>
        </w:rPr>
        <w:t>r</w:t>
      </w:r>
      <w:r>
        <w:rPr>
          <w:rFonts w:ascii="Verdana" w:eastAsia="Times New Roman" w:hAnsi="Verdana" w:cs="Arial"/>
          <w:color w:val="1C1E21"/>
          <w:lang w:eastAsia="en-GB"/>
        </w:rPr>
        <w:t xml:space="preserve"> long weekend, we think this is flattened out</w:t>
      </w:r>
    </w:p>
    <w:p w14:paraId="2A0D0299" w14:textId="2A48B1F6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Can’t yet say confidently and safely we are past peak and start to talk about other measures</w:t>
      </w:r>
    </w:p>
    <w:p w14:paraId="41DFF84B" w14:textId="4C41C6EB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don’t know transmission rate specifically range 0.5-1 so need to be cautious</w:t>
      </w:r>
    </w:p>
    <w:p w14:paraId="1278FB9E" w14:textId="48B690F4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9C4A400" w14:textId="77777777" w:rsidR="006E1F36" w:rsidRDefault="006E1F36" w:rsidP="006E1F36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Guidance needed on how to isolate covid19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care homes – extract them and put them in safer settings?</w:t>
      </w:r>
    </w:p>
    <w:p w14:paraId="1EE3AEDE" w14:textId="77777777" w:rsidR="006E1F36" w:rsidRDefault="006E1F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555F184" w14:textId="57D44A3F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Ang – we need to observe what happens with new cases to enable to make changes proposals</w:t>
      </w:r>
    </w:p>
    <w:p w14:paraId="06314036" w14:textId="2A790B9E" w:rsidR="006E1F36" w:rsidRDefault="006E1F3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0BF887D" w14:textId="478EEC6E" w:rsidR="006E1F36" w:rsidRDefault="006E1F3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(generalised waffle, others ignored this question)</w:t>
      </w:r>
    </w:p>
    <w:p w14:paraId="0379CC5D" w14:textId="72A1CCD2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BFD7BD4" w14:textId="77777777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Proposals to make quarantine in care homes more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effective?</w:t>
      </w:r>
      <w:proofErr w:type="gramEnd"/>
    </w:p>
    <w:p w14:paraId="194A6329" w14:textId="77777777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43B879B" w14:textId="0EEEC639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(repeated as not answered)</w:t>
      </w:r>
    </w:p>
    <w:p w14:paraId="79372330" w14:textId="534DE844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ED44E0B" w14:textId="3353A9ED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very diff circumstances in how isolation is best done either in care home or have resident stay elsewhere, detail in guidance</w:t>
      </w:r>
    </w:p>
    <w:p w14:paraId="2BAAC8C8" w14:textId="51E578C5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77ED1F6" w14:textId="313147F0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Whitty – much more variety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btwn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diff care home settings than hospitals</w:t>
      </w:r>
    </w:p>
    <w:p w14:paraId="095D068F" w14:textId="50D153EC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98D5283" w14:textId="313B5D8F" w:rsidR="002D01F9" w:rsidRDefault="00387C2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People</w:t>
      </w:r>
      <w:r w:rsidR="002D01F9">
        <w:rPr>
          <w:rFonts w:ascii="Verdana" w:eastAsia="Times New Roman" w:hAnsi="Verdana" w:cs="Arial"/>
          <w:color w:val="1C1E21"/>
          <w:lang w:eastAsia="en-GB"/>
        </w:rPr>
        <w:t xml:space="preserve"> expect grown up discussion about what the next phase will look like not forthcoming from our govt in the way it is in other </w:t>
      </w:r>
      <w:proofErr w:type="spellStart"/>
      <w:r w:rsidR="002D01F9"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Why</w:t>
      </w:r>
      <w:r w:rsidR="002D01F9">
        <w:rPr>
          <w:rFonts w:ascii="Verdana" w:eastAsia="Times New Roman" w:hAnsi="Verdana" w:cs="Arial"/>
          <w:color w:val="1C1E21"/>
          <w:lang w:eastAsia="en-GB"/>
        </w:rPr>
        <w:t>?</w:t>
      </w:r>
    </w:p>
    <w:p w14:paraId="1297042A" w14:textId="46876D30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474B18A" w14:textId="3ACE91C2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clarity of advice imp, we repeat it, that’s good, it’s understood</w:t>
      </w:r>
    </w:p>
    <w:p w14:paraId="21BA9B91" w14:textId="4D80FA4F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80F8DDA" w14:textId="51FA6491" w:rsidR="00387C2F" w:rsidRDefault="00387C2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(ignored question again)</w:t>
      </w:r>
    </w:p>
    <w:p w14:paraId="0DF0EF69" w14:textId="77777777" w:rsidR="00387C2F" w:rsidRDefault="00387C2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2B73D92" w14:textId="3418C14C" w:rsidR="002D01F9" w:rsidRDefault="002D01F9" w:rsidP="002D01F9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Whitty - Impacts on wider health varied, right solution needs to be brought together based on information we are getting to balance diff impacts ion health over next phase</w:t>
      </w:r>
    </w:p>
    <w:p w14:paraId="536E9E74" w14:textId="55C1B8E8" w:rsidR="00387C2F" w:rsidRDefault="00387C2F" w:rsidP="002D01F9">
      <w:pPr>
        <w:rPr>
          <w:rFonts w:ascii="Verdana" w:eastAsia="Times New Roman" w:hAnsi="Verdana" w:cs="Arial"/>
          <w:color w:val="1C1E21"/>
          <w:lang w:eastAsia="en-GB"/>
        </w:rPr>
      </w:pPr>
    </w:p>
    <w:p w14:paraId="03DF8449" w14:textId="1E657F35" w:rsidR="00387C2F" w:rsidRDefault="00387C2F" w:rsidP="002D01F9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(avoided question, answered a diff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qtn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)</w:t>
      </w:r>
    </w:p>
    <w:p w14:paraId="2EAD710C" w14:textId="4A13CEA3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6D255F4" w14:textId="5D4427FA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You’ve all been late, VERY late dealing with care homes and staff? Have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died unnecessarily?</w:t>
      </w:r>
    </w:p>
    <w:p w14:paraId="1ABE9164" w14:textId="1BDC6E90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28A5DDB" w14:textId="03ACE8F2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neither of those is the case</w:t>
      </w:r>
    </w:p>
    <w:p w14:paraId="1B71472F" w14:textId="6E7717C9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</w:t>
      </w:r>
      <w:r w:rsidRPr="002D01F9">
        <w:rPr>
          <w:rFonts w:ascii="Verdana" w:eastAsia="Times New Roman" w:hAnsi="Verdana" w:cs="Arial"/>
          <w:color w:val="1C1E21"/>
          <w:vertAlign w:val="superscript"/>
          <w:lang w:eastAsia="en-GB"/>
        </w:rPr>
        <w:t>st</w:t>
      </w:r>
      <w:r>
        <w:rPr>
          <w:rFonts w:ascii="Verdana" w:eastAsia="Times New Roman" w:hAnsi="Verdana" w:cs="Arial"/>
          <w:color w:val="1C1E21"/>
          <w:lang w:eastAsia="en-GB"/>
        </w:rPr>
        <w:t xml:space="preserve"> put out guidance to social care in Feb and repeatedly updated that depending on prevalence of disease in community</w:t>
      </w:r>
    </w:p>
    <w:p w14:paraId="69D873EB" w14:textId="3014949B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Able to update guidance today and respond to conditions today builds on work we’ve been doing since the first we’ve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know</w:t>
      </w:r>
      <w:proofErr w:type="gramEnd"/>
    </w:p>
    <w:p w14:paraId="2095BB74" w14:textId="460B5F48" w:rsidR="002D01F9" w:rsidRDefault="002D01F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have always know</w:t>
      </w:r>
      <w:r w:rsidR="00706B89">
        <w:rPr>
          <w:rFonts w:ascii="Verdana" w:eastAsia="Times New Roman" w:hAnsi="Verdana" w:cs="Arial"/>
          <w:color w:val="1C1E21"/>
          <w:lang w:eastAsia="en-GB"/>
        </w:rPr>
        <w:t>n</w:t>
      </w:r>
      <w:r>
        <w:rPr>
          <w:rFonts w:ascii="Verdana" w:eastAsia="Times New Roman" w:hAnsi="Verdana" w:cs="Arial"/>
          <w:color w:val="1C1E21"/>
          <w:lang w:eastAsia="en-GB"/>
        </w:rPr>
        <w:t xml:space="preserve"> disproportionate effect on older people so imp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p’tic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focus on </w:t>
      </w:r>
      <w:r w:rsidR="003A179B">
        <w:rPr>
          <w:rFonts w:ascii="Verdana" w:eastAsia="Times New Roman" w:hAnsi="Verdana" w:cs="Arial"/>
          <w:color w:val="1C1E21"/>
          <w:lang w:eastAsia="en-GB"/>
        </w:rPr>
        <w:t>this, we’ve had that throughout</w:t>
      </w:r>
    </w:p>
    <w:p w14:paraId="22212066" w14:textId="6BE4AD50" w:rsidR="003A179B" w:rsidRDefault="003A179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ED9C21C" w14:textId="086F1708" w:rsidR="003A179B" w:rsidRDefault="003A179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(clearly this is lying</w:t>
      </w:r>
      <w:r w:rsidR="00706B89">
        <w:rPr>
          <w:rFonts w:ascii="Verdana" w:eastAsia="Times New Roman" w:hAnsi="Verdana" w:cs="Arial"/>
          <w:color w:val="1C1E21"/>
          <w:lang w:eastAsia="en-GB"/>
        </w:rPr>
        <w:t xml:space="preserve">, care homes and other community care </w:t>
      </w:r>
      <w:proofErr w:type="spellStart"/>
      <w:r w:rsidR="00706B89">
        <w:rPr>
          <w:rFonts w:ascii="Verdana" w:eastAsia="Times New Roman" w:hAnsi="Verdana" w:cs="Arial"/>
          <w:color w:val="1C1E21"/>
          <w:lang w:eastAsia="en-GB"/>
        </w:rPr>
        <w:t>provison</w:t>
      </w:r>
      <w:proofErr w:type="spellEnd"/>
      <w:r w:rsidR="00706B89">
        <w:rPr>
          <w:rFonts w:ascii="Verdana" w:eastAsia="Times New Roman" w:hAnsi="Verdana" w:cs="Arial"/>
          <w:color w:val="1C1E21"/>
          <w:lang w:eastAsia="en-GB"/>
        </w:rPr>
        <w:t xml:space="preserve"> has been largely ignored so far when it was known months ago these were the most vulnerable people. Govt has let people die unnecessarily and not supported care sector workers)</w:t>
      </w:r>
    </w:p>
    <w:p w14:paraId="1A472CBD" w14:textId="378C10F9" w:rsidR="003A179B" w:rsidRDefault="003A179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373F0C9" w14:textId="352494E2" w:rsidR="003A179B" w:rsidRDefault="00706B8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McLean</w:t>
      </w:r>
      <w:r w:rsidR="003A179B">
        <w:rPr>
          <w:rFonts w:ascii="Verdana" w:eastAsia="Times New Roman" w:hAnsi="Verdana" w:cs="Arial"/>
          <w:color w:val="1C1E21"/>
          <w:lang w:eastAsia="en-GB"/>
        </w:rPr>
        <w:t xml:space="preserve"> – how to protect care homes who don’t have cases to keep it that way</w:t>
      </w:r>
      <w:r>
        <w:rPr>
          <w:rFonts w:ascii="Verdana" w:eastAsia="Times New Roman" w:hAnsi="Verdana" w:cs="Arial"/>
          <w:color w:val="1C1E21"/>
          <w:lang w:eastAsia="en-GB"/>
        </w:rPr>
        <w:t xml:space="preserve"> is imp</w:t>
      </w:r>
    </w:p>
    <w:p w14:paraId="754D277D" w14:textId="2BF0EFD5" w:rsidR="003A179B" w:rsidRDefault="003A179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52D76F3" w14:textId="55BC1997" w:rsidR="003A179B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Sunday raised subject of tests in care homes, </w:t>
      </w:r>
      <w:r w:rsidR="00706B89">
        <w:rPr>
          <w:rFonts w:ascii="Verdana" w:eastAsia="Times New Roman" w:hAnsi="Verdana" w:cs="Arial"/>
          <w:color w:val="1C1E21"/>
          <w:lang w:eastAsia="en-GB"/>
        </w:rPr>
        <w:t xml:space="preserve">I have spent </w:t>
      </w:r>
      <w:r>
        <w:rPr>
          <w:rFonts w:ascii="Verdana" w:eastAsia="Times New Roman" w:hAnsi="Verdana" w:cs="Arial"/>
          <w:color w:val="1C1E21"/>
          <w:lang w:eastAsia="en-GB"/>
        </w:rPr>
        <w:t>several days in care homes, some optimism now but sobering day again today, seems to be pushback trying to send el</w:t>
      </w:r>
      <w:r w:rsidR="00706B89">
        <w:rPr>
          <w:rFonts w:ascii="Verdana" w:eastAsia="Times New Roman" w:hAnsi="Verdana" w:cs="Arial"/>
          <w:color w:val="1C1E21"/>
          <w:lang w:eastAsia="en-GB"/>
        </w:rPr>
        <w:t>d</w:t>
      </w:r>
      <w:r>
        <w:rPr>
          <w:rFonts w:ascii="Verdana" w:eastAsia="Times New Roman" w:hAnsi="Verdana" w:cs="Arial"/>
          <w:color w:val="1C1E21"/>
          <w:lang w:eastAsia="en-GB"/>
        </w:rPr>
        <w:t>erly residents into hospital, eagerness to discharge elderly from hospitals</w:t>
      </w:r>
    </w:p>
    <w:p w14:paraId="5A6E6BDA" w14:textId="592C7B09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A78F73E" w14:textId="4117DE70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Hancock – pay tribute to work you’ve done </w:t>
      </w:r>
      <w:r w:rsidR="00706B89">
        <w:rPr>
          <w:rFonts w:ascii="Verdana" w:eastAsia="Times New Roman" w:hAnsi="Verdana" w:cs="Arial"/>
          <w:color w:val="1C1E21"/>
          <w:lang w:eastAsia="en-GB"/>
        </w:rPr>
        <w:t>that</w:t>
      </w:r>
      <w:r>
        <w:rPr>
          <w:rFonts w:ascii="Verdana" w:eastAsia="Times New Roman" w:hAnsi="Verdana" w:cs="Arial"/>
          <w:color w:val="1C1E21"/>
          <w:lang w:eastAsia="en-GB"/>
        </w:rPr>
        <w:t xml:space="preserve"> often </w:t>
      </w:r>
      <w:r w:rsidR="00706B89">
        <w:rPr>
          <w:rFonts w:ascii="Verdana" w:eastAsia="Times New Roman" w:hAnsi="Verdana" w:cs="Arial"/>
          <w:color w:val="1C1E21"/>
          <w:lang w:eastAsia="en-GB"/>
        </w:rPr>
        <w:t>sheds</w:t>
      </w:r>
      <w:r>
        <w:rPr>
          <w:rFonts w:ascii="Verdana" w:eastAsia="Times New Roman" w:hAnsi="Verdana" w:cs="Arial"/>
          <w:color w:val="1C1E21"/>
          <w:lang w:eastAsia="en-GB"/>
        </w:rPr>
        <w:t xml:space="preserve"> light on area that doesn’t get as much attention as NHS</w:t>
      </w:r>
    </w:p>
    <w:p w14:paraId="289351BC" w14:textId="36B35457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8B76C8B" w14:textId="7744499A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(this flatly contradicts claims in </w:t>
      </w:r>
      <w:r w:rsidR="00706B89">
        <w:rPr>
          <w:rFonts w:ascii="Verdana" w:eastAsia="Times New Roman" w:hAnsi="Verdana" w:cs="Arial"/>
          <w:color w:val="1C1E21"/>
          <w:lang w:eastAsia="en-GB"/>
        </w:rPr>
        <w:t>earlier</w:t>
      </w:r>
      <w:r>
        <w:rPr>
          <w:rFonts w:ascii="Verdana" w:eastAsia="Times New Roman" w:hAnsi="Verdana" w:cs="Arial"/>
          <w:color w:val="1C1E21"/>
          <w:lang w:eastAsia="en-GB"/>
        </w:rPr>
        <w:t xml:space="preserve"> repl</w:t>
      </w:r>
      <w:r w:rsidR="00706B89">
        <w:rPr>
          <w:rFonts w:ascii="Verdana" w:eastAsia="Times New Roman" w:hAnsi="Verdana" w:cs="Arial"/>
          <w:color w:val="1C1E21"/>
          <w:lang w:eastAsia="en-GB"/>
        </w:rPr>
        <w:t>ies where he claimed social care was a priority from the start)</w:t>
      </w:r>
    </w:p>
    <w:p w14:paraId="1C791AB7" w14:textId="6D02AD4D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ABF6679" w14:textId="0BBA4D51" w:rsidR="00895FF2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Decision to admit someone to hospital MUST be clinical decision, on discharge best place is to get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home but got to be made on individual clinical decision</w:t>
      </w:r>
    </w:p>
    <w:p w14:paraId="0534E1D0" w14:textId="58C7A3AE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DDF301C" w14:textId="4DB9A285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Whitty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hosiptals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very good for certain things but once that need no longer there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must aim to be discharged asap, also more likely to catch infections than any other setting</w:t>
      </w:r>
      <w:r w:rsidR="00706B89">
        <w:rPr>
          <w:rFonts w:ascii="Verdana" w:eastAsia="Times New Roman" w:hAnsi="Verdana" w:cs="Arial"/>
          <w:color w:val="1C1E21"/>
          <w:lang w:eastAsia="en-GB"/>
        </w:rPr>
        <w:t>s</w:t>
      </w:r>
      <w:r>
        <w:rPr>
          <w:rFonts w:ascii="Verdana" w:eastAsia="Times New Roman" w:hAnsi="Verdana" w:cs="Arial"/>
          <w:color w:val="1C1E21"/>
          <w:lang w:eastAsia="en-GB"/>
        </w:rPr>
        <w:t xml:space="preserve">, sensible to keep hospital stays as short as possible, makes </w:t>
      </w:r>
      <w:r w:rsidR="00493350">
        <w:rPr>
          <w:rFonts w:ascii="Verdana" w:eastAsia="Times New Roman" w:hAnsi="Verdana" w:cs="Arial"/>
          <w:color w:val="1C1E21"/>
          <w:lang w:eastAsia="en-GB"/>
        </w:rPr>
        <w:t>sense to</w:t>
      </w:r>
      <w:r>
        <w:rPr>
          <w:rFonts w:ascii="Verdana" w:eastAsia="Times New Roman" w:hAnsi="Verdana" w:cs="Arial"/>
          <w:color w:val="1C1E21"/>
          <w:lang w:eastAsia="en-GB"/>
        </w:rPr>
        <w:t xml:space="preserve"> discharge to normal place of residence </w:t>
      </w:r>
    </w:p>
    <w:p w14:paraId="248A0680" w14:textId="5E2814D8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2B49316" w14:textId="3D4EADA9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Tests – 1.6m working in social care diff job, potentially all needing tests – what have you set aside and when will they get them?</w:t>
      </w:r>
    </w:p>
    <w:p w14:paraId="0DF05E24" w14:textId="59583E41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9591FC7" w14:textId="5F695018" w:rsidR="00C866D5" w:rsidRDefault="00706B8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Crisis</w:t>
      </w:r>
      <w:r w:rsidR="00C866D5">
        <w:rPr>
          <w:rFonts w:ascii="Verdana" w:eastAsia="Times New Roman" w:hAnsi="Verdana" w:cs="Arial"/>
          <w:color w:val="1C1E21"/>
          <w:lang w:eastAsia="en-GB"/>
        </w:rPr>
        <w:t xml:space="preserve"> in social care before covid19 providers saying they’re coming up against a brick wall where </w:t>
      </w:r>
      <w:r>
        <w:rPr>
          <w:rFonts w:ascii="Verdana" w:eastAsia="Times New Roman" w:hAnsi="Verdana" w:cs="Arial"/>
          <w:color w:val="1C1E21"/>
          <w:lang w:eastAsia="en-GB"/>
        </w:rPr>
        <w:t>councils</w:t>
      </w:r>
      <w:r w:rsidR="00C866D5">
        <w:rPr>
          <w:rFonts w:ascii="Verdana" w:eastAsia="Times New Roman" w:hAnsi="Verdana" w:cs="Arial"/>
          <w:color w:val="1C1E21"/>
          <w:lang w:eastAsia="en-GB"/>
        </w:rPr>
        <w:t xml:space="preserve"> have not handed money over to homes</w:t>
      </w:r>
      <w:r>
        <w:rPr>
          <w:rFonts w:ascii="Verdana" w:eastAsia="Times New Roman" w:hAnsi="Verdana" w:cs="Arial"/>
          <w:color w:val="1C1E21"/>
          <w:lang w:eastAsia="en-GB"/>
        </w:rPr>
        <w:t>. What will you do about this?</w:t>
      </w:r>
    </w:p>
    <w:p w14:paraId="38098AAF" w14:textId="611A315E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4E4BC2A" w14:textId="3BA4CFAA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we have provided money</w:t>
      </w:r>
    </w:p>
    <w:p w14:paraId="50D2B10E" w14:textId="2FE8C3DB" w:rsidR="00C866D5" w:rsidRDefault="00706B8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Councils</w:t>
      </w:r>
      <w:r w:rsidR="00C866D5">
        <w:rPr>
          <w:rFonts w:ascii="Verdana" w:eastAsia="Times New Roman" w:hAnsi="Verdana" w:cs="Arial"/>
          <w:color w:val="1C1E21"/>
          <w:lang w:eastAsia="en-GB"/>
        </w:rPr>
        <w:t xml:space="preserve"> doing and incredible amount of work, v hard, we do need to get money there for social care to front line</w:t>
      </w:r>
    </w:p>
    <w:p w14:paraId="46F3B598" w14:textId="0E8A70D2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2DE5C35" w14:textId="724A4823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do have </w:t>
      </w:r>
      <w:r w:rsidR="00493350">
        <w:rPr>
          <w:rFonts w:ascii="Verdana" w:eastAsia="Times New Roman" w:hAnsi="Verdana" w:cs="Arial"/>
          <w:color w:val="1C1E21"/>
          <w:lang w:eastAsia="en-GB"/>
        </w:rPr>
        <w:t xml:space="preserve">testing </w:t>
      </w:r>
      <w:r>
        <w:rPr>
          <w:rFonts w:ascii="Verdana" w:eastAsia="Times New Roman" w:hAnsi="Verdana" w:cs="Arial"/>
          <w:color w:val="1C1E21"/>
          <w:lang w:eastAsia="en-GB"/>
        </w:rPr>
        <w:t>capacity to increase 4,100 social care staff referred</w:t>
      </w:r>
      <w:r w:rsidR="00706B89">
        <w:rPr>
          <w:rFonts w:ascii="Verdana" w:eastAsia="Times New Roman" w:hAnsi="Verdana" w:cs="Arial"/>
          <w:color w:val="1C1E21"/>
          <w:lang w:eastAsia="en-GB"/>
        </w:rPr>
        <w:t xml:space="preserve"> already</w:t>
      </w:r>
      <w:r w:rsidR="00493350">
        <w:rPr>
          <w:rFonts w:ascii="Verdana" w:eastAsia="Times New Roman" w:hAnsi="Verdana" w:cs="Arial"/>
          <w:color w:val="1C1E21"/>
          <w:lang w:eastAsia="en-GB"/>
        </w:rPr>
        <w:t xml:space="preserve"> - </w:t>
      </w:r>
      <w:r>
        <w:rPr>
          <w:rFonts w:ascii="Verdana" w:eastAsia="Times New Roman" w:hAnsi="Verdana" w:cs="Arial"/>
          <w:color w:val="1C1E21"/>
          <w:lang w:eastAsia="en-GB"/>
        </w:rPr>
        <w:t>CQC doing active work to refer</w:t>
      </w:r>
      <w:r w:rsidR="00493350">
        <w:rPr>
          <w:rFonts w:ascii="Verdana" w:eastAsia="Times New Roman" w:hAnsi="Verdana" w:cs="Arial"/>
          <w:color w:val="1C1E21"/>
          <w:lang w:eastAsia="en-GB"/>
        </w:rPr>
        <w:t xml:space="preserve"> and </w:t>
      </w:r>
      <w:r>
        <w:rPr>
          <w:rFonts w:ascii="Verdana" w:eastAsia="Times New Roman" w:hAnsi="Verdana" w:cs="Arial"/>
          <w:color w:val="1C1E21"/>
          <w:lang w:eastAsia="en-GB"/>
        </w:rPr>
        <w:t>Working with LGA</w:t>
      </w:r>
    </w:p>
    <w:p w14:paraId="77F21FC6" w14:textId="5E7CE2B9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Spare capacity in 1,000s ramping up to 100k per day by end of month</w:t>
      </w:r>
    </w:p>
    <w:p w14:paraId="62F2C61E" w14:textId="7440D5C3" w:rsidR="00706B89" w:rsidRDefault="00706B89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6559A6A" w14:textId="0B6C6E0B" w:rsidR="00962A35" w:rsidRDefault="00962A3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(avoided saying how millions of healthcare workers – 1.5m social care, 1.5m NHS - would be tested in time or when)</w:t>
      </w:r>
    </w:p>
    <w:p w14:paraId="768DA758" w14:textId="3359C42B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5C7805D" w14:textId="6FB3CB54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Action Plan refers to everyone who needs test in social care – what does this mean?</w:t>
      </w:r>
    </w:p>
    <w:p w14:paraId="5F8C587D" w14:textId="262BA0BC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2C2004B" w14:textId="7A960BBE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policy change comes in immediately today</w:t>
      </w:r>
    </w:p>
    <w:p w14:paraId="694D7048" w14:textId="0CE44EE1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For staff this changed on Friday</w:t>
      </w:r>
    </w:p>
    <w:p w14:paraId="2DB2CE1A" w14:textId="2AE8E3D8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Definition of who needs it is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who are symptomatic or member of their household</w:t>
      </w:r>
    </w:p>
    <w:p w14:paraId="0AF196FF" w14:textId="694AA020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Primarily for staff who can get back to work or who need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self isolate</w:t>
      </w:r>
      <w:proofErr w:type="spellEnd"/>
    </w:p>
    <w:p w14:paraId="6EEDDAE4" w14:textId="43798C77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can expand definition of need as capacity in creases</w:t>
      </w:r>
    </w:p>
    <w:p w14:paraId="290E9782" w14:textId="2FD72DBE" w:rsidR="00962A35" w:rsidRDefault="00962A3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D02B1DB" w14:textId="719B808F" w:rsidR="00962A35" w:rsidRDefault="00962A3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(vague answer seems to contradict claims in other answers)</w:t>
      </w:r>
    </w:p>
    <w:p w14:paraId="15708CB2" w14:textId="298C3BFB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3E5D218" w14:textId="799997E5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When time comes to release restrictions will this be rolled out UK-wide or regional basis?</w:t>
      </w:r>
    </w:p>
    <w:p w14:paraId="146530BE" w14:textId="090BA8F1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F5CD6B5" w14:textId="1226F582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glad you (Eastern Daily Press) are on</w:t>
      </w:r>
      <w:r w:rsidR="00962A35">
        <w:rPr>
          <w:rFonts w:ascii="Verdana" w:eastAsia="Times New Roman" w:hAnsi="Verdana" w:cs="Arial"/>
          <w:color w:val="1C1E21"/>
          <w:lang w:eastAsia="en-GB"/>
        </w:rPr>
        <w:t xml:space="preserve"> here as</w:t>
      </w:r>
      <w:r>
        <w:rPr>
          <w:rFonts w:ascii="Verdana" w:eastAsia="Times New Roman" w:hAnsi="Verdana" w:cs="Arial"/>
          <w:color w:val="1C1E21"/>
          <w:lang w:eastAsia="en-GB"/>
        </w:rPr>
        <w:t xml:space="preserve"> I miss getting to Suffolk and my constituency</w:t>
      </w:r>
    </w:p>
    <w:p w14:paraId="7BA5298E" w14:textId="0A3828AC" w:rsidR="00962A35" w:rsidRDefault="00962A3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77CFA2B" w14:textId="0A8779BE" w:rsidR="00962A35" w:rsidRDefault="00962A3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(not the time or place to say this)</w:t>
      </w:r>
    </w:p>
    <w:p w14:paraId="259C017B" w14:textId="6CF1A572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ABF7FCF" w14:textId="13F205CF" w:rsidR="009A7099" w:rsidRDefault="00962A3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McLean -</w:t>
      </w:r>
      <w:r w:rsidR="009A7099">
        <w:rPr>
          <w:rFonts w:ascii="Verdana" w:eastAsia="Times New Roman" w:hAnsi="Verdana" w:cs="Arial"/>
          <w:color w:val="1C1E21"/>
          <w:lang w:eastAsia="en-GB"/>
        </w:rPr>
        <w:t xml:space="preserve"> We would expect peak to happen at same time across </w:t>
      </w:r>
      <w:proofErr w:type="spellStart"/>
      <w:r w:rsidR="009A7099"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 w:rsidR="009A7099">
        <w:rPr>
          <w:rFonts w:ascii="Verdana" w:eastAsia="Times New Roman" w:hAnsi="Verdana" w:cs="Arial"/>
          <w:color w:val="1C1E21"/>
          <w:lang w:eastAsia="en-GB"/>
        </w:rPr>
        <w:t xml:space="preserve"> as we changed behaviour at same time</w:t>
      </w:r>
      <w:r w:rsidR="00493350">
        <w:rPr>
          <w:rFonts w:ascii="Verdana" w:eastAsia="Times New Roman" w:hAnsi="Verdana" w:cs="Arial"/>
          <w:color w:val="1C1E21"/>
          <w:lang w:eastAsia="en-GB"/>
        </w:rPr>
        <w:t xml:space="preserve">, </w:t>
      </w:r>
      <w:r w:rsidR="009A7099">
        <w:rPr>
          <w:rFonts w:ascii="Verdana" w:eastAsia="Times New Roman" w:hAnsi="Verdana" w:cs="Arial"/>
          <w:color w:val="1C1E21"/>
          <w:lang w:eastAsia="en-GB"/>
        </w:rPr>
        <w:t>Long discussions about regional variations but no clear answer for differences yet</w:t>
      </w:r>
    </w:p>
    <w:p w14:paraId="48FE6A8A" w14:textId="7A44BDA8" w:rsidR="009A7099" w:rsidRDefault="009A709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Maybe London hospital beds falling faster maybe because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responded to advice before 23/3 faster</w:t>
      </w:r>
    </w:p>
    <w:p w14:paraId="36A74BC3" w14:textId="4B123A73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55939FA" w14:textId="48A9569B" w:rsidR="00C866D5" w:rsidRDefault="00C866D5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Some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care homes being confined to their rooms for 3 weeks – can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get outside to exercise?</w:t>
      </w:r>
    </w:p>
    <w:p w14:paraId="7601B743" w14:textId="3AE0864B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A2CD2F0" w14:textId="77777777" w:rsidR="009A7099" w:rsidRDefault="009A7099" w:rsidP="009A7099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Whitty – no age, condition, situation where exercise is not a good thing</w:t>
      </w:r>
    </w:p>
    <w:p w14:paraId="64A5133B" w14:textId="77777777" w:rsidR="009A7099" w:rsidRDefault="009A7099" w:rsidP="009A7099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Might mean exercise indoors for some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</w:p>
    <w:p w14:paraId="2BDFBAAB" w14:textId="177C587C" w:rsidR="009A7099" w:rsidRDefault="009A7099" w:rsidP="009A7099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Reason we </w:t>
      </w:r>
      <w:r w:rsidR="00493350">
        <w:rPr>
          <w:rFonts w:ascii="Verdana" w:eastAsia="Times New Roman" w:hAnsi="Verdana" w:cs="Arial"/>
          <w:color w:val="1C1E21"/>
          <w:lang w:eastAsia="en-GB"/>
        </w:rPr>
        <w:t>included</w:t>
      </w:r>
      <w:r>
        <w:rPr>
          <w:rFonts w:ascii="Verdana" w:eastAsia="Times New Roman" w:hAnsi="Verdana" w:cs="Arial"/>
          <w:color w:val="1C1E21"/>
          <w:lang w:eastAsia="en-GB"/>
        </w:rPr>
        <w:t xml:space="preserve"> exercise </w:t>
      </w:r>
      <w:r w:rsidR="00493350">
        <w:rPr>
          <w:rFonts w:ascii="Verdana" w:eastAsia="Times New Roman" w:hAnsi="Verdana" w:cs="Arial"/>
          <w:color w:val="1C1E21"/>
          <w:lang w:eastAsia="en-GB"/>
        </w:rPr>
        <w:t xml:space="preserve">in one of things you are allowed to do </w:t>
      </w:r>
      <w:r>
        <w:rPr>
          <w:rFonts w:ascii="Verdana" w:eastAsia="Times New Roman" w:hAnsi="Verdana" w:cs="Arial"/>
          <w:color w:val="1C1E21"/>
          <w:lang w:eastAsia="en-GB"/>
        </w:rPr>
        <w:t xml:space="preserve">was </w:t>
      </w:r>
      <w:proofErr w:type="spellStart"/>
      <w:r w:rsidR="00493350">
        <w:rPr>
          <w:rFonts w:ascii="Verdana" w:eastAsia="Times New Roman" w:hAnsi="Verdana" w:cs="Arial"/>
          <w:color w:val="1C1E21"/>
          <w:lang w:eastAsia="en-GB"/>
        </w:rPr>
        <w:t>becasue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exercise </w:t>
      </w:r>
      <w:r w:rsidR="00493350">
        <w:rPr>
          <w:rFonts w:ascii="Verdana" w:eastAsia="Times New Roman" w:hAnsi="Verdana" w:cs="Arial"/>
          <w:color w:val="1C1E21"/>
          <w:lang w:eastAsia="en-GB"/>
        </w:rPr>
        <w:t>is one</w:t>
      </w:r>
      <w:r>
        <w:rPr>
          <w:rFonts w:ascii="Verdana" w:eastAsia="Times New Roman" w:hAnsi="Verdana" w:cs="Arial"/>
          <w:color w:val="1C1E21"/>
          <w:lang w:eastAsia="en-GB"/>
        </w:rPr>
        <w:t xml:space="preserve"> of the best things you can do</w:t>
      </w:r>
    </w:p>
    <w:p w14:paraId="4108EBBE" w14:textId="0D97FD72" w:rsidR="009A7099" w:rsidRDefault="009A7099" w:rsidP="009A7099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Small number need shielding (older or with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p’tic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conditions) because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are </w:t>
      </w:r>
      <w:proofErr w:type="spellStart"/>
      <w:proofErr w:type="gramStart"/>
      <w:r>
        <w:rPr>
          <w:rFonts w:ascii="Verdana" w:eastAsia="Times New Roman" w:hAnsi="Verdana" w:cs="Arial"/>
          <w:color w:val="1C1E21"/>
          <w:lang w:eastAsia="en-GB"/>
        </w:rPr>
        <w:t>highl;y</w:t>
      </w:r>
      <w:proofErr w:type="spellEnd"/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vulnerable and su</w:t>
      </w:r>
      <w:r w:rsidR="00962A35">
        <w:rPr>
          <w:rFonts w:ascii="Verdana" w:eastAsia="Times New Roman" w:hAnsi="Verdana" w:cs="Arial"/>
          <w:color w:val="1C1E21"/>
          <w:lang w:eastAsia="en-GB"/>
        </w:rPr>
        <w:t>s</w:t>
      </w:r>
      <w:r w:rsidR="007346EC">
        <w:rPr>
          <w:rFonts w:ascii="Verdana" w:eastAsia="Times New Roman" w:hAnsi="Verdana" w:cs="Arial"/>
          <w:color w:val="1C1E21"/>
          <w:lang w:eastAsia="en-GB"/>
        </w:rPr>
        <w:t>c</w:t>
      </w:r>
      <w:r>
        <w:rPr>
          <w:rFonts w:ascii="Verdana" w:eastAsia="Times New Roman" w:hAnsi="Verdana" w:cs="Arial"/>
          <w:color w:val="1C1E21"/>
          <w:lang w:eastAsia="en-GB"/>
        </w:rPr>
        <w:t>eptible to infection and to die</w:t>
      </w:r>
    </w:p>
    <w:p w14:paraId="528CB5F3" w14:textId="1AE2B617" w:rsidR="00895FF2" w:rsidRDefault="009A709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Infection control may also be a reason for confinement to rooms to protect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their shared home</w:t>
      </w:r>
    </w:p>
    <w:p w14:paraId="7DAC6DED" w14:textId="652AC287" w:rsidR="009A7099" w:rsidRDefault="009A7099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Wherever possible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should be taking exercise</w:t>
      </w:r>
    </w:p>
    <w:p w14:paraId="2B65FEFE" w14:textId="77777777" w:rsidR="00895FF2" w:rsidRDefault="00895FF2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AE7EC1E" w14:textId="06704243" w:rsidR="00D32FAE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 xml:space="preserve">Pledge of 25k tests by </w:t>
      </w:r>
      <w:proofErr w:type="spellStart"/>
      <w:r>
        <w:rPr>
          <w:rFonts w:ascii="Verdana" w:hAnsi="Verdana"/>
        </w:rPr>
        <w:t>mid March</w:t>
      </w:r>
      <w:proofErr w:type="spellEnd"/>
      <w:r>
        <w:rPr>
          <w:rFonts w:ascii="Verdana" w:hAnsi="Verdana"/>
        </w:rPr>
        <w:t xml:space="preserve"> not there yet so why sho</w:t>
      </w:r>
      <w:r w:rsidR="007346EC">
        <w:rPr>
          <w:rFonts w:ascii="Verdana" w:hAnsi="Verdana"/>
        </w:rPr>
        <w:t>u</w:t>
      </w:r>
      <w:r>
        <w:rPr>
          <w:rFonts w:ascii="Verdana" w:hAnsi="Verdana"/>
        </w:rPr>
        <w:t>ld we believe 100k target by end of April?</w:t>
      </w:r>
    </w:p>
    <w:p w14:paraId="5A2CF6A1" w14:textId="09FE775A" w:rsidR="009A7099" w:rsidRDefault="009A7099" w:rsidP="00035FAF">
      <w:pPr>
        <w:rPr>
          <w:rFonts w:ascii="Verdana" w:hAnsi="Verdana"/>
        </w:rPr>
      </w:pPr>
    </w:p>
    <w:p w14:paraId="02356AA7" w14:textId="77D42112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 xml:space="preserve">Hancock – </w:t>
      </w:r>
      <w:r w:rsidR="007346EC">
        <w:rPr>
          <w:rFonts w:ascii="Verdana" w:hAnsi="Verdana"/>
        </w:rPr>
        <w:t xml:space="preserve">not the case, we </w:t>
      </w:r>
      <w:r>
        <w:rPr>
          <w:rFonts w:ascii="Verdana" w:hAnsi="Verdana"/>
        </w:rPr>
        <w:t xml:space="preserve">committed to 10k tests by end of March </w:t>
      </w:r>
      <w:r w:rsidR="007346EC">
        <w:rPr>
          <w:rFonts w:ascii="Verdana" w:hAnsi="Verdana"/>
        </w:rPr>
        <w:t xml:space="preserve">which we hit then </w:t>
      </w:r>
      <w:r>
        <w:rPr>
          <w:rFonts w:ascii="Verdana" w:hAnsi="Verdana"/>
        </w:rPr>
        <w:t xml:space="preserve">25k </w:t>
      </w:r>
      <w:r w:rsidR="007346EC">
        <w:rPr>
          <w:rFonts w:ascii="Verdana" w:hAnsi="Verdana"/>
        </w:rPr>
        <w:t xml:space="preserve">end of </w:t>
      </w:r>
      <w:r>
        <w:rPr>
          <w:rFonts w:ascii="Verdana" w:hAnsi="Verdana"/>
        </w:rPr>
        <w:t>April target increased to 100k we have ramped up capacity</w:t>
      </w:r>
    </w:p>
    <w:p w14:paraId="2005949F" w14:textId="77777777" w:rsidR="007346EC" w:rsidRDefault="007346EC" w:rsidP="00035FAF">
      <w:pPr>
        <w:rPr>
          <w:rFonts w:ascii="Verdana" w:hAnsi="Verdana"/>
        </w:rPr>
      </w:pPr>
    </w:p>
    <w:p w14:paraId="249D7A5B" w14:textId="129A0DD3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Demand lower over long weekend as staff haven’t wanted to come </w:t>
      </w:r>
      <w:proofErr w:type="gramStart"/>
      <w:r>
        <w:rPr>
          <w:rFonts w:ascii="Verdana" w:hAnsi="Verdana"/>
        </w:rPr>
        <w:t>forward</w:t>
      </w:r>
      <w:proofErr w:type="gramEnd"/>
      <w:r>
        <w:rPr>
          <w:rFonts w:ascii="Verdana" w:hAnsi="Verdana"/>
        </w:rPr>
        <w:t xml:space="preserve"> for testing</w:t>
      </w:r>
    </w:p>
    <w:p w14:paraId="3B110EF3" w14:textId="11234C97" w:rsidR="009A7099" w:rsidRDefault="009A7099" w:rsidP="00035FAF">
      <w:pPr>
        <w:rPr>
          <w:rFonts w:ascii="Verdana" w:hAnsi="Verdana"/>
        </w:rPr>
      </w:pPr>
    </w:p>
    <w:p w14:paraId="123DF282" w14:textId="4C7311AD" w:rsidR="007346EC" w:rsidRDefault="007346EC" w:rsidP="00035FAF">
      <w:pPr>
        <w:rPr>
          <w:rFonts w:ascii="Verdana" w:hAnsi="Verdana"/>
        </w:rPr>
      </w:pPr>
      <w:r>
        <w:rPr>
          <w:rFonts w:ascii="Verdana" w:hAnsi="Verdana"/>
        </w:rPr>
        <w:t>(not a good look to blame healthcare workers for not getting tested. 2</w:t>
      </w:r>
      <w:r w:rsidRPr="007346EC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time he has done this passing responsibility away from the government)</w:t>
      </w:r>
    </w:p>
    <w:p w14:paraId="5949FF71" w14:textId="77777777" w:rsidR="007346EC" w:rsidRDefault="007346EC" w:rsidP="00035FAF">
      <w:pPr>
        <w:rPr>
          <w:rFonts w:ascii="Verdana" w:hAnsi="Verdana"/>
        </w:rPr>
      </w:pPr>
    </w:p>
    <w:p w14:paraId="25B45CBF" w14:textId="6D158BA5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 xml:space="preserve">NI confirmed extension for another 3 weeks, what about </w:t>
      </w:r>
      <w:r w:rsidR="00493350">
        <w:rPr>
          <w:rFonts w:ascii="Verdana" w:hAnsi="Verdana"/>
        </w:rPr>
        <w:t xml:space="preserve">rest of </w:t>
      </w:r>
      <w:r>
        <w:rPr>
          <w:rFonts w:ascii="Verdana" w:hAnsi="Verdana"/>
        </w:rPr>
        <w:t>UK?</w:t>
      </w:r>
    </w:p>
    <w:p w14:paraId="5DFBF3B2" w14:textId="77777777" w:rsidR="009A7099" w:rsidRDefault="009A7099" w:rsidP="00035FAF">
      <w:pPr>
        <w:rPr>
          <w:rFonts w:ascii="Verdana" w:hAnsi="Verdana"/>
        </w:rPr>
      </w:pPr>
    </w:p>
    <w:p w14:paraId="3613BF35" w14:textId="093D4496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>Hancock - Lockdown extension will be matter for COBRA tomorrow</w:t>
      </w:r>
    </w:p>
    <w:p w14:paraId="20F3B7DD" w14:textId="6E9B30F9" w:rsidR="009A7099" w:rsidRDefault="009A7099" w:rsidP="00035FAF">
      <w:pPr>
        <w:rPr>
          <w:rFonts w:ascii="Verdana" w:hAnsi="Verdana"/>
        </w:rPr>
      </w:pPr>
    </w:p>
    <w:p w14:paraId="52B2C05C" w14:textId="6C550161" w:rsidR="00493350" w:rsidRDefault="00493350" w:rsidP="00035FAF">
      <w:pPr>
        <w:rPr>
          <w:rFonts w:ascii="Verdana" w:hAnsi="Verdana"/>
        </w:rPr>
      </w:pPr>
      <w:r>
        <w:rPr>
          <w:rFonts w:ascii="Verdana" w:hAnsi="Verdana"/>
        </w:rPr>
        <w:t>(the pointless delay for an internal govt meeting is daft when Wales and NI have both already confirmed extensions to lockdown – poor coordination and lack of clarity across UK)</w:t>
      </w:r>
    </w:p>
    <w:p w14:paraId="0E6ACEE0" w14:textId="77777777" w:rsidR="00493350" w:rsidRDefault="00493350" w:rsidP="00035FAF">
      <w:pPr>
        <w:rPr>
          <w:rFonts w:ascii="Verdana" w:hAnsi="Verdana"/>
        </w:rPr>
      </w:pPr>
    </w:p>
    <w:p w14:paraId="2332CE00" w14:textId="4ADE34C7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 xml:space="preserve">Domestic abuse dramatic fall in funding diff to cope </w:t>
      </w:r>
      <w:r w:rsidR="00493350">
        <w:rPr>
          <w:rFonts w:ascii="Verdana" w:hAnsi="Verdana"/>
        </w:rPr>
        <w:t>with even before this crisis a</w:t>
      </w:r>
      <w:r>
        <w:rPr>
          <w:rFonts w:ascii="Verdana" w:hAnsi="Verdana"/>
        </w:rPr>
        <w:t xml:space="preserve">nd also in coming months is there a plan for post </w:t>
      </w:r>
      <w:proofErr w:type="spellStart"/>
      <w:r>
        <w:rPr>
          <w:rFonts w:ascii="Verdana" w:hAnsi="Verdana"/>
        </w:rPr>
        <w:t>covid</w:t>
      </w:r>
      <w:proofErr w:type="spellEnd"/>
      <w:r>
        <w:rPr>
          <w:rFonts w:ascii="Verdana" w:hAnsi="Verdana"/>
        </w:rPr>
        <w:t>?</w:t>
      </w:r>
    </w:p>
    <w:p w14:paraId="43596958" w14:textId="582B1EFF" w:rsidR="009A7099" w:rsidRDefault="009A7099" w:rsidP="00035FAF">
      <w:pPr>
        <w:rPr>
          <w:rFonts w:ascii="Verdana" w:hAnsi="Verdana"/>
        </w:rPr>
      </w:pPr>
    </w:p>
    <w:p w14:paraId="0951082A" w14:textId="6E274C22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>Complex me</w:t>
      </w:r>
      <w:r w:rsidR="00493350">
        <w:rPr>
          <w:rFonts w:ascii="Verdana" w:hAnsi="Verdana"/>
        </w:rPr>
        <w:t>n</w:t>
      </w:r>
      <w:r>
        <w:rPr>
          <w:rFonts w:ascii="Verdana" w:hAnsi="Verdana"/>
        </w:rPr>
        <w:t>tal health problems connected to domestic abuse plan</w:t>
      </w:r>
      <w:r w:rsidR="00493350">
        <w:rPr>
          <w:rFonts w:ascii="Verdana" w:hAnsi="Verdana"/>
        </w:rPr>
        <w:t>, where’s the plan?</w:t>
      </w:r>
    </w:p>
    <w:p w14:paraId="77975A61" w14:textId="047328DD" w:rsidR="009A7099" w:rsidRDefault="009A7099" w:rsidP="00035FAF">
      <w:pPr>
        <w:rPr>
          <w:rFonts w:ascii="Verdana" w:hAnsi="Verdana"/>
        </w:rPr>
      </w:pPr>
    </w:p>
    <w:p w14:paraId="50F34FDF" w14:textId="50CBC83B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 xml:space="preserve">Hancock – very imp </w:t>
      </w:r>
      <w:proofErr w:type="spellStart"/>
      <w:r>
        <w:rPr>
          <w:rFonts w:ascii="Verdana" w:hAnsi="Verdana"/>
        </w:rPr>
        <w:t>qtn</w:t>
      </w:r>
      <w:proofErr w:type="spellEnd"/>
    </w:p>
    <w:p w14:paraId="34CD57ED" w14:textId="0EC428BF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 xml:space="preserve">Open to looking at point about what happens afterwards, </w:t>
      </w:r>
      <w:proofErr w:type="spellStart"/>
      <w:r>
        <w:rPr>
          <w:rFonts w:ascii="Verdana" w:hAnsi="Verdana"/>
        </w:rPr>
        <w:t>eg</w:t>
      </w:r>
      <w:proofErr w:type="spellEnd"/>
      <w:r>
        <w:rPr>
          <w:rFonts w:ascii="Verdana" w:hAnsi="Verdana"/>
        </w:rPr>
        <w:t xml:space="preserve"> revealed cases as lockdown is ongoing will look at that </w:t>
      </w:r>
      <w:proofErr w:type="spellStart"/>
      <w:r>
        <w:rPr>
          <w:rFonts w:ascii="Verdana" w:hAnsi="Verdana"/>
        </w:rPr>
        <w:t>gloing</w:t>
      </w:r>
      <w:proofErr w:type="spellEnd"/>
      <w:r>
        <w:rPr>
          <w:rFonts w:ascii="Verdana" w:hAnsi="Verdana"/>
        </w:rPr>
        <w:t xml:space="preserve"> forward</w:t>
      </w:r>
    </w:p>
    <w:p w14:paraId="165BCE5A" w14:textId="722680A2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>Though Home Sec package was very strong</w:t>
      </w:r>
    </w:p>
    <w:p w14:paraId="4A21C3AF" w14:textId="74A0B048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>Need to support everybody as much as possible</w:t>
      </w:r>
    </w:p>
    <w:p w14:paraId="5397A4C7" w14:textId="7B995269" w:rsidR="00493350" w:rsidRDefault="00493350" w:rsidP="00035FAF">
      <w:pPr>
        <w:rPr>
          <w:rFonts w:ascii="Verdana" w:hAnsi="Verdana"/>
        </w:rPr>
      </w:pPr>
    </w:p>
    <w:p w14:paraId="43FB8A78" w14:textId="146C6D99" w:rsidR="00493350" w:rsidRDefault="00493350" w:rsidP="00035FAF">
      <w:pPr>
        <w:rPr>
          <w:rFonts w:ascii="Verdana" w:hAnsi="Verdana"/>
        </w:rPr>
      </w:pPr>
      <w:r>
        <w:rPr>
          <w:rFonts w:ascii="Verdana" w:hAnsi="Verdana"/>
        </w:rPr>
        <w:t>(saying the govt has been doing great things doesn’t make it so</w:t>
      </w:r>
    </w:p>
    <w:p w14:paraId="3CF60EEB" w14:textId="57DAB800" w:rsidR="00493350" w:rsidRDefault="00493350" w:rsidP="00035FAF">
      <w:pPr>
        <w:rPr>
          <w:rFonts w:ascii="Verdana" w:hAnsi="Verdana"/>
        </w:rPr>
      </w:pPr>
      <w:r>
        <w:rPr>
          <w:rFonts w:ascii="Verdana" w:hAnsi="Verdana"/>
        </w:rPr>
        <w:t>Commitment to “looking at” things not good enough)</w:t>
      </w:r>
    </w:p>
    <w:p w14:paraId="004D4E4A" w14:textId="30C114E5" w:rsidR="009A7099" w:rsidRDefault="009A7099" w:rsidP="00035FAF">
      <w:pPr>
        <w:rPr>
          <w:rFonts w:ascii="Verdana" w:hAnsi="Verdana"/>
        </w:rPr>
      </w:pPr>
    </w:p>
    <w:p w14:paraId="7A4B6EE1" w14:textId="5947E107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 xml:space="preserve">Whitty – not </w:t>
      </w:r>
      <w:proofErr w:type="spellStart"/>
      <w:r>
        <w:rPr>
          <w:rFonts w:ascii="Verdana" w:hAnsi="Verdana"/>
        </w:rPr>
        <w:t>poss</w:t>
      </w:r>
      <w:proofErr w:type="spellEnd"/>
      <w:r>
        <w:rPr>
          <w:rFonts w:ascii="Verdana" w:hAnsi="Verdana"/>
        </w:rPr>
        <w:t xml:space="preserve"> to know the impact of this over time in terms of domestic abuse</w:t>
      </w:r>
    </w:p>
    <w:p w14:paraId="3590A136" w14:textId="0C074EB8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 xml:space="preserve">Imp mental and physical matter complicated interactions, </w:t>
      </w:r>
      <w:proofErr w:type="spellStart"/>
      <w:r>
        <w:rPr>
          <w:rFonts w:ascii="Verdana" w:hAnsi="Verdana"/>
        </w:rPr>
        <w:t>post traumatic</w:t>
      </w:r>
      <w:proofErr w:type="spellEnd"/>
      <w:r>
        <w:rPr>
          <w:rFonts w:ascii="Verdana" w:hAnsi="Verdana"/>
        </w:rPr>
        <w:t xml:space="preserve"> stress, very serious issues needs multidisciplinary approach to deal with it properly</w:t>
      </w:r>
    </w:p>
    <w:p w14:paraId="0F63B1D4" w14:textId="7EA9C257" w:rsidR="009A7099" w:rsidRDefault="009A7099" w:rsidP="00035FAF">
      <w:pPr>
        <w:rPr>
          <w:rFonts w:ascii="Verdana" w:hAnsi="Verdana"/>
        </w:rPr>
      </w:pPr>
    </w:p>
    <w:p w14:paraId="519189E0" w14:textId="2B97CB11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 xml:space="preserve">How is Home Sec plan strong when there was nothing about accommodation for </w:t>
      </w:r>
      <w:proofErr w:type="spellStart"/>
      <w:r>
        <w:rPr>
          <w:rFonts w:ascii="Verdana" w:hAnsi="Verdana"/>
        </w:rPr>
        <w:t>pple</w:t>
      </w:r>
      <w:proofErr w:type="spellEnd"/>
      <w:r>
        <w:rPr>
          <w:rFonts w:ascii="Verdana" w:hAnsi="Verdana"/>
        </w:rPr>
        <w:t xml:space="preserve"> needing to flee before crisis ref</w:t>
      </w:r>
      <w:r w:rsidR="00493350">
        <w:rPr>
          <w:rFonts w:ascii="Verdana" w:hAnsi="Verdana"/>
        </w:rPr>
        <w:t>u</w:t>
      </w:r>
      <w:r>
        <w:rPr>
          <w:rFonts w:ascii="Verdana" w:hAnsi="Verdana"/>
        </w:rPr>
        <w:t xml:space="preserve">ges already turning </w:t>
      </w:r>
      <w:proofErr w:type="spellStart"/>
      <w:r>
        <w:rPr>
          <w:rFonts w:ascii="Verdana" w:hAnsi="Verdana"/>
        </w:rPr>
        <w:t>pple</w:t>
      </w:r>
      <w:proofErr w:type="spellEnd"/>
      <w:r>
        <w:rPr>
          <w:rFonts w:ascii="Verdana" w:hAnsi="Verdana"/>
        </w:rPr>
        <w:t xml:space="preserve"> away</w:t>
      </w:r>
    </w:p>
    <w:p w14:paraId="6C3C6161" w14:textId="6370C58A" w:rsidR="009A7099" w:rsidRDefault="009A7099" w:rsidP="00035FAF">
      <w:pPr>
        <w:rPr>
          <w:rFonts w:ascii="Verdana" w:hAnsi="Verdana"/>
        </w:rPr>
      </w:pPr>
    </w:p>
    <w:p w14:paraId="78573059" w14:textId="2500E632" w:rsidR="009A7099" w:rsidRDefault="009A7099" w:rsidP="00035FAF">
      <w:pPr>
        <w:rPr>
          <w:rFonts w:ascii="Verdana" w:hAnsi="Verdana"/>
        </w:rPr>
      </w:pPr>
      <w:r>
        <w:rPr>
          <w:rFonts w:ascii="Verdana" w:hAnsi="Verdana"/>
        </w:rPr>
        <w:t xml:space="preserve">Hancock – make sure we give channels of communication where the </w:t>
      </w:r>
      <w:r w:rsidR="000350E6">
        <w:rPr>
          <w:rFonts w:ascii="Verdana" w:hAnsi="Verdana"/>
        </w:rPr>
        <w:t>normal places such as school aren’t available,</w:t>
      </w:r>
    </w:p>
    <w:p w14:paraId="2E8BD991" w14:textId="1EE138BB" w:rsidR="000350E6" w:rsidRDefault="000350E6" w:rsidP="00035FAF">
      <w:pPr>
        <w:rPr>
          <w:rFonts w:ascii="Verdana" w:hAnsi="Verdana"/>
        </w:rPr>
      </w:pPr>
      <w:r>
        <w:rPr>
          <w:rFonts w:ascii="Verdana" w:hAnsi="Verdana"/>
        </w:rPr>
        <w:t xml:space="preserve">We are willing to look at </w:t>
      </w:r>
      <w:proofErr w:type="spellStart"/>
      <w:r>
        <w:rPr>
          <w:rFonts w:ascii="Verdana" w:hAnsi="Verdana"/>
        </w:rPr>
        <w:t>ins</w:t>
      </w:r>
      <w:r w:rsidR="00493350">
        <w:rPr>
          <w:rFonts w:ascii="Verdana" w:hAnsi="Verdana"/>
        </w:rPr>
        <w:t>f</w:t>
      </w:r>
      <w:r>
        <w:rPr>
          <w:rFonts w:ascii="Verdana" w:hAnsi="Verdana"/>
        </w:rPr>
        <w:t>rastructure</w:t>
      </w:r>
      <w:proofErr w:type="spellEnd"/>
      <w:r>
        <w:rPr>
          <w:rFonts w:ascii="Verdana" w:hAnsi="Verdana"/>
        </w:rPr>
        <w:t xml:space="preserve"> to make sure it is as strong as possible.</w:t>
      </w:r>
    </w:p>
    <w:p w14:paraId="414A154E" w14:textId="52203417" w:rsidR="00493350" w:rsidRDefault="00493350" w:rsidP="00035FAF">
      <w:pPr>
        <w:rPr>
          <w:rFonts w:ascii="Verdana" w:hAnsi="Verdana"/>
        </w:rPr>
      </w:pPr>
    </w:p>
    <w:p w14:paraId="387B3FA1" w14:textId="2F902326" w:rsidR="00493350" w:rsidRDefault="00493350" w:rsidP="00035FAF">
      <w:pPr>
        <w:rPr>
          <w:rFonts w:ascii="Verdana" w:hAnsi="Verdana"/>
        </w:rPr>
      </w:pPr>
      <w:r>
        <w:rPr>
          <w:rFonts w:ascii="Verdana" w:hAnsi="Verdana"/>
        </w:rPr>
        <w:t>(more “looking at” promises. Pathetic, vague.)</w:t>
      </w:r>
    </w:p>
    <w:p w14:paraId="2889FC05" w14:textId="77777777" w:rsidR="009A7099" w:rsidRDefault="009A7099" w:rsidP="00035FAF">
      <w:pPr>
        <w:rPr>
          <w:rFonts w:ascii="Verdana" w:hAnsi="Verdana"/>
        </w:rPr>
      </w:pPr>
    </w:p>
    <w:p w14:paraId="02D79EC8" w14:textId="0C0F6782" w:rsidR="008E4695" w:rsidRPr="00F33238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(ends with govt warning video)</w:t>
      </w:r>
    </w:p>
    <w:sectPr w:rsidR="008E4695" w:rsidRPr="00F33238" w:rsidSect="005906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F"/>
    <w:rsid w:val="000350E6"/>
    <w:rsid w:val="00035FAF"/>
    <w:rsid w:val="00051423"/>
    <w:rsid w:val="000D585C"/>
    <w:rsid w:val="000F002B"/>
    <w:rsid w:val="00111070"/>
    <w:rsid w:val="00137FF4"/>
    <w:rsid w:val="00165BC3"/>
    <w:rsid w:val="00165D92"/>
    <w:rsid w:val="00180EB1"/>
    <w:rsid w:val="001A01A2"/>
    <w:rsid w:val="001B5BC8"/>
    <w:rsid w:val="001F4CD5"/>
    <w:rsid w:val="001F6BAD"/>
    <w:rsid w:val="00276678"/>
    <w:rsid w:val="00296F01"/>
    <w:rsid w:val="002C03AB"/>
    <w:rsid w:val="002C2E58"/>
    <w:rsid w:val="002D01F9"/>
    <w:rsid w:val="00301C0F"/>
    <w:rsid w:val="00301F6D"/>
    <w:rsid w:val="00370056"/>
    <w:rsid w:val="00387C2F"/>
    <w:rsid w:val="00387E7A"/>
    <w:rsid w:val="00396070"/>
    <w:rsid w:val="003A179B"/>
    <w:rsid w:val="003E47F7"/>
    <w:rsid w:val="00402D78"/>
    <w:rsid w:val="0049133D"/>
    <w:rsid w:val="00493350"/>
    <w:rsid w:val="004A5EED"/>
    <w:rsid w:val="004E176A"/>
    <w:rsid w:val="00505F66"/>
    <w:rsid w:val="00546E6A"/>
    <w:rsid w:val="005502C2"/>
    <w:rsid w:val="00552E62"/>
    <w:rsid w:val="00590601"/>
    <w:rsid w:val="005C65D1"/>
    <w:rsid w:val="0063416B"/>
    <w:rsid w:val="006454E0"/>
    <w:rsid w:val="00656AC0"/>
    <w:rsid w:val="006754C5"/>
    <w:rsid w:val="006C38CC"/>
    <w:rsid w:val="006C620D"/>
    <w:rsid w:val="006C787F"/>
    <w:rsid w:val="006E1F36"/>
    <w:rsid w:val="00706B89"/>
    <w:rsid w:val="007231FF"/>
    <w:rsid w:val="007346EC"/>
    <w:rsid w:val="00741A47"/>
    <w:rsid w:val="00746636"/>
    <w:rsid w:val="007575B8"/>
    <w:rsid w:val="0077282D"/>
    <w:rsid w:val="007C7E60"/>
    <w:rsid w:val="008044BA"/>
    <w:rsid w:val="00810DAD"/>
    <w:rsid w:val="00852941"/>
    <w:rsid w:val="008762AE"/>
    <w:rsid w:val="00895FF2"/>
    <w:rsid w:val="008A0823"/>
    <w:rsid w:val="008D7022"/>
    <w:rsid w:val="008E4695"/>
    <w:rsid w:val="008F405E"/>
    <w:rsid w:val="008F5D9E"/>
    <w:rsid w:val="00904A8A"/>
    <w:rsid w:val="00937693"/>
    <w:rsid w:val="009405CD"/>
    <w:rsid w:val="00950DB9"/>
    <w:rsid w:val="009550AB"/>
    <w:rsid w:val="00962A35"/>
    <w:rsid w:val="00967E4C"/>
    <w:rsid w:val="00971055"/>
    <w:rsid w:val="0097611F"/>
    <w:rsid w:val="00976B0F"/>
    <w:rsid w:val="009A4A1A"/>
    <w:rsid w:val="009A7099"/>
    <w:rsid w:val="009E02D2"/>
    <w:rsid w:val="009E0990"/>
    <w:rsid w:val="009E42EE"/>
    <w:rsid w:val="009F7A99"/>
    <w:rsid w:val="00A01FB1"/>
    <w:rsid w:val="00A20EC6"/>
    <w:rsid w:val="00A240DC"/>
    <w:rsid w:val="00A25A3F"/>
    <w:rsid w:val="00A3215A"/>
    <w:rsid w:val="00A60E04"/>
    <w:rsid w:val="00A65578"/>
    <w:rsid w:val="00A676F5"/>
    <w:rsid w:val="00A82EE4"/>
    <w:rsid w:val="00AA50F1"/>
    <w:rsid w:val="00AA693E"/>
    <w:rsid w:val="00AB50DF"/>
    <w:rsid w:val="00AB7DBC"/>
    <w:rsid w:val="00AF420B"/>
    <w:rsid w:val="00B1069C"/>
    <w:rsid w:val="00B3774D"/>
    <w:rsid w:val="00B62D21"/>
    <w:rsid w:val="00BC6110"/>
    <w:rsid w:val="00BD282A"/>
    <w:rsid w:val="00BD3101"/>
    <w:rsid w:val="00BD4B09"/>
    <w:rsid w:val="00C02AC4"/>
    <w:rsid w:val="00C11375"/>
    <w:rsid w:val="00C17B7A"/>
    <w:rsid w:val="00C40B0E"/>
    <w:rsid w:val="00C45FF5"/>
    <w:rsid w:val="00C6207A"/>
    <w:rsid w:val="00C70155"/>
    <w:rsid w:val="00C866D5"/>
    <w:rsid w:val="00C86AB4"/>
    <w:rsid w:val="00CA28AE"/>
    <w:rsid w:val="00CA38E4"/>
    <w:rsid w:val="00CB07D8"/>
    <w:rsid w:val="00CC0B2F"/>
    <w:rsid w:val="00CF7EAE"/>
    <w:rsid w:val="00D04DD8"/>
    <w:rsid w:val="00D32FAE"/>
    <w:rsid w:val="00D73B5E"/>
    <w:rsid w:val="00D810E5"/>
    <w:rsid w:val="00DA287C"/>
    <w:rsid w:val="00E172A7"/>
    <w:rsid w:val="00E24A88"/>
    <w:rsid w:val="00E30D81"/>
    <w:rsid w:val="00E43802"/>
    <w:rsid w:val="00E62671"/>
    <w:rsid w:val="00E94678"/>
    <w:rsid w:val="00EA3E35"/>
    <w:rsid w:val="00EA5D47"/>
    <w:rsid w:val="00EB40BD"/>
    <w:rsid w:val="00EE1A27"/>
    <w:rsid w:val="00EF5303"/>
    <w:rsid w:val="00F06AB0"/>
    <w:rsid w:val="00F24EEF"/>
    <w:rsid w:val="00F33238"/>
    <w:rsid w:val="00F5596C"/>
    <w:rsid w:val="00F905AB"/>
    <w:rsid w:val="00FD28AC"/>
    <w:rsid w:val="00FD430A"/>
    <w:rsid w:val="00FE0E22"/>
    <w:rsid w:val="00FE5B40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71CD3"/>
  <w15:chartTrackingRefBased/>
  <w15:docId w15:val="{76D4EF9E-815B-9142-9AE8-DBA5211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Hoad</dc:creator>
  <cp:keywords/>
  <dc:description/>
  <cp:lastModifiedBy>Jeremy Hoad</cp:lastModifiedBy>
  <cp:revision>11</cp:revision>
  <dcterms:created xsi:type="dcterms:W3CDTF">2020-04-15T16:07:00Z</dcterms:created>
  <dcterms:modified xsi:type="dcterms:W3CDTF">2020-04-15T18:15:00Z</dcterms:modified>
</cp:coreProperties>
</file>