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4223" w14:textId="2BA1B663" w:rsidR="00035FAF" w:rsidRPr="00F33238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UK government </w:t>
      </w:r>
      <w:r w:rsidR="00301F6D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Covid19 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press conference </w:t>
      </w:r>
      <w:r w:rsidR="00AA50F1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1</w:t>
      </w:r>
      <w:r w:rsidR="00904A8A">
        <w:rPr>
          <w:rFonts w:ascii="Verdana" w:eastAsia="Times New Roman" w:hAnsi="Verdana" w:cs="Arial"/>
          <w:b/>
          <w:bCs/>
          <w:color w:val="1C1E21"/>
          <w:lang w:eastAsia="en-GB"/>
        </w:rPr>
        <w:t>4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 April 2020</w:t>
      </w:r>
    </w:p>
    <w:p w14:paraId="684043A1" w14:textId="046F5AC6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</w:p>
    <w:p w14:paraId="3EFA04E5" w14:textId="562DAFE9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Jeremy </w:t>
      </w:r>
      <w:proofErr w:type="spellStart"/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Hoad</w:t>
      </w:r>
      <w:proofErr w:type="spellEnd"/>
    </w:p>
    <w:p w14:paraId="2C0E2D64" w14:textId="77777777" w:rsidR="009E0990" w:rsidRPr="00F33238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C5A8BC" w14:textId="77777777" w:rsidR="009E0990" w:rsidRPr="00F33238" w:rsidRDefault="009E0990" w:rsidP="009E0990">
      <w:pPr>
        <w:rPr>
          <w:rFonts w:ascii="Verdana" w:eastAsia="Times New Roman" w:hAnsi="Verdana" w:cs="Arial"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t>(usual caveats apply to this live transcript / commentary)</w:t>
      </w:r>
    </w:p>
    <w:p w14:paraId="360C64C7" w14:textId="77777777" w:rsidR="009E0990" w:rsidRPr="00F33238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AE1F961" w14:textId="36F026C7" w:rsidR="00035FAF" w:rsidRPr="00B3774D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br/>
      </w:r>
      <w:r w:rsidR="009E0990" w:rsidRPr="00B3774D">
        <w:rPr>
          <w:rFonts w:ascii="Verdana" w:eastAsia="Times New Roman" w:hAnsi="Verdana" w:cs="Arial"/>
          <w:b/>
          <w:bCs/>
          <w:color w:val="1C1E21"/>
          <w:lang w:eastAsia="en-GB"/>
        </w:rPr>
        <w:t>Attending</w:t>
      </w:r>
    </w:p>
    <w:p w14:paraId="6357513F" w14:textId="6493094B" w:rsidR="009E0990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7D86B11" w14:textId="07357015" w:rsidR="00A676F5" w:rsidRDefault="008A082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Rishi Sunak, Chancellor</w:t>
      </w:r>
    </w:p>
    <w:p w14:paraId="56C31BBC" w14:textId="2D6B3A88" w:rsidR="00D04DD8" w:rsidRDefault="008A0823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Stepehen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, NHS England</w:t>
      </w:r>
    </w:p>
    <w:p w14:paraId="544CEA27" w14:textId="46B404EB" w:rsidR="00D04DD8" w:rsidRPr="00B3774D" w:rsidRDefault="008A082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Yvonne Doyle, Director for Health Protection and Medical Director at Public Health England</w:t>
      </w:r>
    </w:p>
    <w:p w14:paraId="5971CEFC" w14:textId="27B474F5" w:rsidR="0077282D" w:rsidRPr="00B3774D" w:rsidRDefault="0077282D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93E83B8" w14:textId="77777777" w:rsidR="00EA5D47" w:rsidRPr="00B3774D" w:rsidRDefault="00EA5D4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1BC107F" w14:textId="77777777" w:rsidR="00E43802" w:rsidRPr="00B3774D" w:rsidRDefault="00E43802" w:rsidP="00E43802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B3774D">
        <w:rPr>
          <w:rFonts w:ascii="Verdana" w:eastAsia="Times New Roman" w:hAnsi="Verdana" w:cs="Arial"/>
          <w:b/>
          <w:bCs/>
          <w:color w:val="1C1E21"/>
          <w:lang w:eastAsia="en-GB"/>
        </w:rPr>
        <w:t>Figures</w:t>
      </w:r>
    </w:p>
    <w:p w14:paraId="46D19FC5" w14:textId="77777777" w:rsidR="00E43802" w:rsidRPr="00F33238" w:rsidRDefault="00E43802" w:rsidP="00E43802">
      <w:pPr>
        <w:rPr>
          <w:rFonts w:ascii="Verdana" w:eastAsia="Times New Roman" w:hAnsi="Verdana" w:cs="Arial"/>
          <w:color w:val="1C1E21"/>
          <w:lang w:eastAsia="en-GB"/>
        </w:rPr>
      </w:pPr>
    </w:p>
    <w:p w14:paraId="72EB14EA" w14:textId="7497423B" w:rsidR="00E43802" w:rsidRDefault="00904A8A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302,599</w:t>
      </w:r>
      <w:r w:rsidR="00A01FB1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tested</w:t>
      </w:r>
    </w:p>
    <w:p w14:paraId="3F8E58BB" w14:textId="724C66D6" w:rsidR="00E43802" w:rsidRPr="00F33238" w:rsidRDefault="00904A8A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93,873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gramStart"/>
      <w:r w:rsidR="00E43802" w:rsidRPr="00F33238">
        <w:rPr>
          <w:rFonts w:ascii="Verdana" w:eastAsia="Times New Roman" w:hAnsi="Verdana" w:cs="Arial"/>
          <w:color w:val="1C1E21"/>
          <w:lang w:eastAsia="en-GB"/>
        </w:rPr>
        <w:t>positive</w:t>
      </w:r>
      <w:proofErr w:type="gramEnd"/>
    </w:p>
    <w:p w14:paraId="52EEE45C" w14:textId="2C6A01F5" w:rsidR="00E43802" w:rsidRPr="00F33238" w:rsidRDefault="00904A8A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19,</w:t>
      </w:r>
      <w:r w:rsidR="00E62671">
        <w:rPr>
          <w:rFonts w:ascii="Verdana" w:eastAsia="Times New Roman" w:hAnsi="Verdana" w:cs="Arial"/>
          <w:color w:val="1C1E21"/>
          <w:lang w:eastAsia="en-GB"/>
        </w:rPr>
        <w:t>706</w:t>
      </w:r>
      <w:r w:rsidR="008A0823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hospitalised</w:t>
      </w:r>
      <w:r w:rsidR="00E62671">
        <w:rPr>
          <w:rFonts w:ascii="Verdana" w:eastAsia="Times New Roman" w:hAnsi="Verdana" w:cs="Arial"/>
          <w:color w:val="1C1E21"/>
          <w:lang w:eastAsia="en-GB"/>
        </w:rPr>
        <w:t xml:space="preserve"> (down from 20,184 yesterday)</w:t>
      </w:r>
    </w:p>
    <w:p w14:paraId="31BB82E0" w14:textId="15C8A5AC" w:rsidR="00E43802" w:rsidRPr="00F33238" w:rsidRDefault="00904A8A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12,107</w:t>
      </w:r>
      <w:r w:rsidR="00A01FB1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dead</w:t>
      </w:r>
    </w:p>
    <w:p w14:paraId="5FCC87EC" w14:textId="77777777" w:rsidR="00904A8A" w:rsidRDefault="00904A8A" w:rsidP="00D04DD8">
      <w:pPr>
        <w:rPr>
          <w:rFonts w:ascii="Verdana" w:eastAsia="Times New Roman" w:hAnsi="Verdana" w:cs="Arial"/>
          <w:color w:val="1C1E21"/>
          <w:lang w:eastAsia="en-GB"/>
        </w:rPr>
      </w:pPr>
    </w:p>
    <w:p w14:paraId="18676128" w14:textId="256ADEB3" w:rsidR="00904A8A" w:rsidRDefault="00904A8A" w:rsidP="00D04DD8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778 increase</w:t>
      </w:r>
      <w:r w:rsidR="008A0823">
        <w:rPr>
          <w:rFonts w:ascii="Verdana" w:eastAsia="Times New Roman" w:hAnsi="Verdana" w:cs="Arial"/>
          <w:color w:val="1C1E21"/>
          <w:lang w:eastAsia="en-GB"/>
        </w:rPr>
        <w:t xml:space="preserve"> in dead </w:t>
      </w:r>
      <w:r w:rsidR="00BC6110">
        <w:rPr>
          <w:rFonts w:ascii="Verdana" w:eastAsia="Times New Roman" w:hAnsi="Verdana" w:cs="Arial"/>
          <w:color w:val="1C1E21"/>
          <w:lang w:eastAsia="en-GB"/>
        </w:rPr>
        <w:t>in last 24 hours</w:t>
      </w:r>
    </w:p>
    <w:p w14:paraId="1F8FBD33" w14:textId="77777777" w:rsidR="00741A47" w:rsidRPr="00F33238" w:rsidRDefault="00741A4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E657E9F" w14:textId="77777777" w:rsidR="007231FF" w:rsidRPr="00F33238" w:rsidRDefault="007231F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EAC24AC" w14:textId="64727ADD" w:rsidR="0077282D" w:rsidRPr="00F33238" w:rsidRDefault="00BC611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Sunak</w:t>
      </w:r>
    </w:p>
    <w:p w14:paraId="1BA856A5" w14:textId="7D98E7A7" w:rsidR="00EA5D47" w:rsidRDefault="00EA5D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FEA89DC" w14:textId="77777777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OBR published report on impact on economy and public. Finance earlier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today</w:t>
      </w:r>
    </w:p>
    <w:p w14:paraId="3FF06A86" w14:textId="77777777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End"/>
      <w:r>
        <w:rPr>
          <w:rFonts w:ascii="Verdana" w:eastAsia="Times New Roman" w:hAnsi="Verdana" w:cs="Arial"/>
          <w:color w:val="1C1E21"/>
          <w:lang w:eastAsia="en-GB"/>
        </w:rPr>
        <w:t>OBR figures are not a forecast</w:t>
      </w:r>
    </w:p>
    <w:p w14:paraId="33A83373" w14:textId="77777777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Imp we are honest with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about what might be happening in our economy</w:t>
      </w:r>
    </w:p>
    <w:p w14:paraId="36461531" w14:textId="77777777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5E75F5D" w14:textId="749BF520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OBR figures suggest scale of what we are facing will have serious implications for our economy</w:t>
      </w:r>
    </w:p>
    <w:p w14:paraId="09CBD256" w14:textId="10F75FE7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Same here as elsewhere around the world</w:t>
      </w:r>
    </w:p>
    <w:p w14:paraId="7D26DC1C" w14:textId="2A2BA7D9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Tough times, more to come</w:t>
      </w:r>
    </w:p>
    <w:p w14:paraId="2FA87739" w14:textId="0FB2C2A7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As I’ve said before we can’t protect every business and every household</w:t>
      </w:r>
    </w:p>
    <w:p w14:paraId="6391C477" w14:textId="1FFBE642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But we came into this crisis with a fundamentally strong economy powered by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thje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hard work and ingenuity of the British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and British businesses</w:t>
      </w:r>
    </w:p>
    <w:p w14:paraId="382AAC3C" w14:textId="77777777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Impact will be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significant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but we will bounce back</w:t>
      </w:r>
    </w:p>
    <w:p w14:paraId="7C3FEF66" w14:textId="013DBA8F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OBR expects economic impact to be temporary</w:t>
      </w:r>
    </w:p>
    <w:p w14:paraId="5EEEE425" w14:textId="581E3AAF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BCB0D10" w14:textId="6B1A91DD" w:rsidR="00904A8A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will not just stand back and let this happen</w:t>
      </w:r>
    </w:p>
    <w:p w14:paraId="755AC86A" w14:textId="2C8C7C2B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Planned economic response is protecting millions of jobs, businesses, charities, self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emplotyed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and households</w:t>
      </w:r>
    </w:p>
    <w:p w14:paraId="3705A8E8" w14:textId="4F843A01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Our response aims to directly support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while restrictions are in place and get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back to work, recover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ecomonyas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soon as possible</w:t>
      </w:r>
    </w:p>
    <w:p w14:paraId="76D56DF0" w14:textId="419DF905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OBR clear policies govt has set out will do this</w:t>
      </w:r>
    </w:p>
    <w:p w14:paraId="64671CAA" w14:textId="7EF31BF3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The situation would be much worse if we weren’t doing this</w:t>
      </w:r>
    </w:p>
    <w:p w14:paraId="50F00905" w14:textId="38629C3C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Our plan is the right plan</w:t>
      </w:r>
    </w:p>
    <w:p w14:paraId="3A106F7B" w14:textId="239198AD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39AFA45" w14:textId="1CFF40B9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Single most imp thing we can do is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prtotect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the health of our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</w:p>
    <w:p w14:paraId="0762B90D" w14:textId="48AE7834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Not a choice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btwn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economy and public health that would be self</w:t>
      </w:r>
      <w:r w:rsidR="00E62671">
        <w:rPr>
          <w:rFonts w:ascii="Verdana" w:eastAsia="Times New Roman" w:hAnsi="Verdana" w:cs="Arial"/>
          <w:color w:val="1C1E21"/>
          <w:lang w:eastAsia="en-GB"/>
        </w:rPr>
        <w:t>-</w:t>
      </w:r>
      <w:r>
        <w:rPr>
          <w:rFonts w:ascii="Verdana" w:eastAsia="Times New Roman" w:hAnsi="Verdana" w:cs="Arial"/>
          <w:color w:val="1C1E21"/>
          <w:lang w:eastAsia="en-GB"/>
        </w:rPr>
        <w:t>defeating</w:t>
      </w:r>
    </w:p>
    <w:p w14:paraId="1D979950" w14:textId="2D05D61A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Absolute priority to focus a</w:t>
      </w:r>
      <w:r w:rsidR="00E62671">
        <w:rPr>
          <w:rFonts w:ascii="Verdana" w:eastAsia="Times New Roman" w:hAnsi="Verdana" w:cs="Arial"/>
          <w:color w:val="1C1E21"/>
          <w:lang w:eastAsia="en-GB"/>
        </w:rPr>
        <w:t>l</w:t>
      </w:r>
      <w:r>
        <w:rPr>
          <w:rFonts w:ascii="Verdana" w:eastAsia="Times New Roman" w:hAnsi="Verdana" w:cs="Arial"/>
          <w:color w:val="1C1E21"/>
          <w:lang w:eastAsia="en-GB"/>
        </w:rPr>
        <w:t xml:space="preserve">l resources of state, businesses and all of you at home </w:t>
      </w:r>
      <w:r w:rsidR="00E62671">
        <w:rPr>
          <w:rFonts w:ascii="Verdana" w:eastAsia="Times New Roman" w:hAnsi="Verdana" w:cs="Arial"/>
          <w:color w:val="1C1E21"/>
          <w:lang w:eastAsia="en-GB"/>
        </w:rPr>
        <w:t xml:space="preserve">in a </w:t>
      </w:r>
      <w:proofErr w:type="spellStart"/>
      <w:r w:rsidR="00E62671">
        <w:rPr>
          <w:rFonts w:ascii="Verdana" w:eastAsia="Times New Roman" w:hAnsi="Verdana" w:cs="Arial"/>
          <w:color w:val="1C1E21"/>
          <w:lang w:eastAsia="en-GB"/>
        </w:rPr>
        <w:t>collec</w:t>
      </w:r>
      <w:proofErr w:type="spellEnd"/>
      <w:r w:rsidR="00E62671"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 w:rsidR="00E62671">
        <w:rPr>
          <w:rFonts w:ascii="Verdana" w:eastAsia="Times New Roman" w:hAnsi="Verdana" w:cs="Arial"/>
          <w:color w:val="1C1E21"/>
          <w:lang w:eastAsia="en-GB"/>
        </w:rPr>
        <w:t>tive</w:t>
      </w:r>
      <w:proofErr w:type="spellEnd"/>
      <w:r w:rsidR="00E62671">
        <w:rPr>
          <w:rFonts w:ascii="Verdana" w:eastAsia="Times New Roman" w:hAnsi="Verdana" w:cs="Arial"/>
          <w:color w:val="1C1E21"/>
          <w:lang w:eastAsia="en-GB"/>
        </w:rPr>
        <w:t xml:space="preserve"> national effort </w:t>
      </w:r>
      <w:r>
        <w:rPr>
          <w:rFonts w:ascii="Verdana" w:eastAsia="Times New Roman" w:hAnsi="Verdana" w:cs="Arial"/>
          <w:color w:val="1C1E21"/>
          <w:lang w:eastAsia="en-GB"/>
        </w:rPr>
        <w:t>to beat this virus</w:t>
      </w:r>
    </w:p>
    <w:p w14:paraId="7D2C97BB" w14:textId="4002999E" w:rsidR="00904A8A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Govt approach to follow medical and scientific advice with </w:t>
      </w:r>
      <w:r w:rsidR="00904A8A">
        <w:rPr>
          <w:rFonts w:ascii="Verdana" w:eastAsia="Times New Roman" w:hAnsi="Verdana" w:cs="Arial"/>
          <w:color w:val="1C1E21"/>
          <w:lang w:eastAsia="en-GB"/>
        </w:rPr>
        <w:t>Step by step action plan</w:t>
      </w:r>
    </w:p>
    <w:p w14:paraId="2C16D6FF" w14:textId="69A13E2E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Slow spread of virus to protect ability of NHS to cope</w:t>
      </w:r>
    </w:p>
    <w:p w14:paraId="69DB6883" w14:textId="2EF30310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 said whatever NHS needs it will get</w:t>
      </w:r>
    </w:p>
    <w:p w14:paraId="3BC947F7" w14:textId="65F7F049" w:rsidR="00904A8A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 have honoured that promise</w:t>
      </w:r>
    </w:p>
    <w:p w14:paraId="7E57AA56" w14:textId="73CA00E0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Extra £14.4bn given in recent weeks</w:t>
      </w:r>
    </w:p>
    <w:p w14:paraId="0CAA96DF" w14:textId="279081D8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More capacity, beds, key staff, equipment on frontline</w:t>
      </w:r>
    </w:p>
    <w:p w14:paraId="709A0EDB" w14:textId="00CDC42D" w:rsidR="00904A8A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SoS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for Social Care will be updating on plan for social care tomorrow</w:t>
      </w:r>
    </w:p>
    <w:p w14:paraId="46B60A50" w14:textId="77777777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04FEB38" w14:textId="554FA36F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Our thoughts are with all families </w:t>
      </w:r>
      <w:r w:rsidR="00E62671">
        <w:rPr>
          <w:rFonts w:ascii="Verdana" w:eastAsia="Times New Roman" w:hAnsi="Verdana" w:cs="Arial"/>
          <w:color w:val="1C1E21"/>
          <w:lang w:eastAsia="en-GB"/>
        </w:rPr>
        <w:t xml:space="preserve">and friends </w:t>
      </w:r>
      <w:r>
        <w:rPr>
          <w:rFonts w:ascii="Verdana" w:eastAsia="Times New Roman" w:hAnsi="Verdana" w:cs="Arial"/>
          <w:color w:val="1C1E21"/>
          <w:lang w:eastAsia="en-GB"/>
        </w:rPr>
        <w:t>of those who have lost their lives</w:t>
      </w:r>
    </w:p>
    <w:p w14:paraId="1FFD5E47" w14:textId="4093E77A" w:rsidR="00E62671" w:rsidRDefault="00E62671" w:rsidP="00E6267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Powerful reminder of imp of following govt guidance </w:t>
      </w:r>
      <w:r>
        <w:rPr>
          <w:rFonts w:ascii="Verdana" w:eastAsia="Times New Roman" w:hAnsi="Verdana" w:cs="Arial"/>
          <w:color w:val="1C1E21"/>
          <w:lang w:eastAsia="en-GB"/>
        </w:rPr>
        <w:t xml:space="preserve">Instructing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stay at home to save lives</w:t>
      </w:r>
    </w:p>
    <w:p w14:paraId="11CFD11D" w14:textId="79FBB97E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9080884" w14:textId="77777777" w:rsidR="00E62671" w:rsidRDefault="00E6267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20B67EA" w14:textId="1295055F" w:rsidR="00904A8A" w:rsidRPr="00E62671" w:rsidRDefault="00E62671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proofErr w:type="spellStart"/>
      <w:r w:rsidRPr="00E62671">
        <w:rPr>
          <w:rFonts w:ascii="Verdana" w:eastAsia="Times New Roman" w:hAnsi="Verdana" w:cs="Arial"/>
          <w:b/>
          <w:bCs/>
          <w:color w:val="1C1E21"/>
          <w:lang w:eastAsia="en-GB"/>
        </w:rPr>
        <w:t>Powis</w:t>
      </w:r>
      <w:proofErr w:type="spellEnd"/>
    </w:p>
    <w:p w14:paraId="45BBEE25" w14:textId="55ABDB48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D082AD4" w14:textId="543B7F9A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Main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startegy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combating virus is social distancing to ensure spread of virus reduced</w:t>
      </w:r>
    </w:p>
    <w:p w14:paraId="436BA9B5" w14:textId="045D7ED8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Over time start to see reductions in infections</w:t>
      </w:r>
    </w:p>
    <w:p w14:paraId="11D7E775" w14:textId="22D735D1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5386340" w14:textId="593D93C5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2A5ACC40" w14:textId="10B94CDC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Transpaort</w:t>
      </w:r>
      <w:proofErr w:type="spellEnd"/>
    </w:p>
    <w:p w14:paraId="55422CA0" w14:textId="70A3560B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Continue to see much reduced activity</w:t>
      </w:r>
    </w:p>
    <w:p w14:paraId="4528C7CD" w14:textId="54C3E8FD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Look at other data regula</w:t>
      </w:r>
      <w:r w:rsidR="00E62671">
        <w:rPr>
          <w:rFonts w:ascii="Verdana" w:eastAsia="Times New Roman" w:hAnsi="Verdana" w:cs="Arial"/>
          <w:color w:val="1C1E21"/>
          <w:lang w:eastAsia="en-GB"/>
        </w:rPr>
        <w:t>r</w:t>
      </w:r>
      <w:r>
        <w:rPr>
          <w:rFonts w:ascii="Verdana" w:eastAsia="Times New Roman" w:hAnsi="Verdana" w:cs="Arial"/>
          <w:color w:val="1C1E21"/>
          <w:lang w:eastAsia="en-GB"/>
        </w:rPr>
        <w:t>ly tell us compliance levels in public very high</w:t>
      </w:r>
    </w:p>
    <w:p w14:paraId="478402D0" w14:textId="2D55815F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Don’t take foot off peddle</w:t>
      </w:r>
      <w:r w:rsidR="00976B0F">
        <w:rPr>
          <w:rFonts w:ascii="Verdana" w:eastAsia="Times New Roman" w:hAnsi="Verdana" w:cs="Arial"/>
          <w:color w:val="1C1E21"/>
          <w:lang w:eastAsia="en-GB"/>
        </w:rPr>
        <w:t>, don’t become complacent</w:t>
      </w:r>
    </w:p>
    <w:p w14:paraId="03257FD2" w14:textId="50A53B48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DE02880" w14:textId="5784BBC1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1A23B9AD" w14:textId="4D444746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Infection rate translate into reduction in new cases – plateauing</w:t>
      </w:r>
    </w:p>
    <w:p w14:paraId="402B18AC" w14:textId="0518C0B6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Data is a sample</w:t>
      </w:r>
    </w:p>
    <w:p w14:paraId="21A5ACC8" w14:textId="6BE24401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257C1EA" w14:textId="2473C37B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155178DE" w14:textId="7ACE103E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Eff</w:t>
      </w:r>
      <w:r w:rsidR="00E62671">
        <w:rPr>
          <w:rFonts w:ascii="Verdana" w:eastAsia="Times New Roman" w:hAnsi="Verdana" w:cs="Arial"/>
          <w:color w:val="1C1E21"/>
          <w:lang w:eastAsia="en-GB"/>
        </w:rPr>
        <w:t>e</w:t>
      </w:r>
      <w:r>
        <w:rPr>
          <w:rFonts w:ascii="Verdana" w:eastAsia="Times New Roman" w:hAnsi="Verdana" w:cs="Arial"/>
          <w:color w:val="1C1E21"/>
          <w:lang w:eastAsia="en-GB"/>
        </w:rPr>
        <w:t>ct on hospitalisations</w:t>
      </w:r>
    </w:p>
    <w:p w14:paraId="55BABD85" w14:textId="0483DA9D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Vast majority this is mild flue like illness, bad cold but some will need hospital treatment</w:t>
      </w:r>
    </w:p>
    <w:p w14:paraId="51665D99" w14:textId="37603279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Plateauing in London and now evident in Midlands</w:t>
      </w:r>
    </w:p>
    <w:p w14:paraId="007D2F8A" w14:textId="5D9583F8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BF49BD5" w14:textId="0F4B5490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Slide</w:t>
      </w:r>
    </w:p>
    <w:p w14:paraId="57F7C4F8" w14:textId="3D095837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</w:t>
      </w:r>
      <w:r w:rsidR="00E62671">
        <w:rPr>
          <w:rFonts w:ascii="Verdana" w:eastAsia="Times New Roman" w:hAnsi="Verdana" w:cs="Arial"/>
          <w:color w:val="1C1E21"/>
          <w:lang w:eastAsia="en-GB"/>
        </w:rPr>
        <w:t>K</w:t>
      </w:r>
      <w:r>
        <w:rPr>
          <w:rFonts w:ascii="Verdana" w:eastAsia="Times New Roman" w:hAnsi="Verdana" w:cs="Arial"/>
          <w:color w:val="1C1E21"/>
          <w:lang w:eastAsia="en-GB"/>
        </w:rPr>
        <w:t xml:space="preserve"> deaths continuing to rise</w:t>
      </w:r>
    </w:p>
    <w:p w14:paraId="59A0F49D" w14:textId="145CE601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This will reduce last, take longest to change</w:t>
      </w:r>
      <w:r w:rsidR="00E62671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benefits from social distancing will e</w:t>
      </w:r>
      <w:r w:rsidR="00E62671">
        <w:rPr>
          <w:rFonts w:ascii="Verdana" w:eastAsia="Times New Roman" w:hAnsi="Verdana" w:cs="Arial"/>
          <w:color w:val="1C1E21"/>
          <w:lang w:eastAsia="en-GB"/>
        </w:rPr>
        <w:t>v</w:t>
      </w:r>
      <w:r>
        <w:rPr>
          <w:rFonts w:ascii="Verdana" w:eastAsia="Times New Roman" w:hAnsi="Verdana" w:cs="Arial"/>
          <w:color w:val="1C1E21"/>
          <w:lang w:eastAsia="en-GB"/>
        </w:rPr>
        <w:t>entually translate into a reduction in deaths</w:t>
      </w:r>
    </w:p>
    <w:p w14:paraId="6C06E9D9" w14:textId="60462B3B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EF56AF2" w14:textId="25A81D1C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Hardship of social distancing and not meeting with friends and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familt</w:t>
      </w:r>
      <w:proofErr w:type="spellEnd"/>
    </w:p>
    <w:p w14:paraId="3D71710C" w14:textId="13C8DA32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continue to get on top of virus</w:t>
      </w:r>
    </w:p>
    <w:p w14:paraId="1B6760A5" w14:textId="67F3616C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EED5102" w14:textId="7149C5B1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631FCD4" w14:textId="6F8A681C" w:rsidR="00904A8A" w:rsidRPr="00976B0F" w:rsidRDefault="00904A8A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976B0F">
        <w:rPr>
          <w:rFonts w:ascii="Verdana" w:eastAsia="Times New Roman" w:hAnsi="Verdana" w:cs="Arial"/>
          <w:b/>
          <w:bCs/>
          <w:color w:val="1C1E21"/>
          <w:lang w:eastAsia="en-GB"/>
        </w:rPr>
        <w:t>Questions</w:t>
      </w:r>
    </w:p>
    <w:p w14:paraId="2BC8E000" w14:textId="54463425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994C10D" w14:textId="600B2C50" w:rsidR="008F5D9E" w:rsidRDefault="008F5D9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Warnings of 2m extra unemployed – </w:t>
      </w:r>
      <w:r w:rsidR="00976B0F">
        <w:rPr>
          <w:rFonts w:ascii="Verdana" w:eastAsia="Times New Roman" w:hAnsi="Verdana" w:cs="Arial"/>
          <w:color w:val="1C1E21"/>
          <w:lang w:eastAsia="en-GB"/>
        </w:rPr>
        <w:t>w</w:t>
      </w:r>
      <w:r>
        <w:rPr>
          <w:rFonts w:ascii="Verdana" w:eastAsia="Times New Roman" w:hAnsi="Verdana" w:cs="Arial"/>
          <w:color w:val="1C1E21"/>
          <w:lang w:eastAsia="en-GB"/>
        </w:rPr>
        <w:t>ill we feel the costs of crisis for a generation?</w:t>
      </w:r>
      <w:r>
        <w:rPr>
          <w:rFonts w:ascii="Verdana" w:eastAsia="Times New Roman" w:hAnsi="Verdana" w:cs="Arial"/>
          <w:color w:val="1C1E21"/>
          <w:lang w:eastAsia="en-GB"/>
        </w:rPr>
        <w:br/>
      </w:r>
    </w:p>
    <w:p w14:paraId="69153FD0" w14:textId="4450E9C3" w:rsidR="008F5D9E" w:rsidRDefault="008F5D9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Sunak – I am also deeply troubled when I see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thes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numbers</w:t>
      </w:r>
    </w:p>
    <w:p w14:paraId="101F21C4" w14:textId="50A46E1F" w:rsidR="008F5D9E" w:rsidRDefault="008F5D9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This is going to be hard</w:t>
      </w:r>
      <w:r w:rsidR="00976B0F">
        <w:rPr>
          <w:rFonts w:ascii="Verdana" w:eastAsia="Times New Roman" w:hAnsi="Verdana" w:cs="Arial"/>
          <w:color w:val="1C1E21"/>
          <w:lang w:eastAsia="en-GB"/>
        </w:rPr>
        <w:t xml:space="preserve"> &amp; will be felt </w:t>
      </w:r>
      <w:r>
        <w:rPr>
          <w:rFonts w:ascii="Verdana" w:eastAsia="Times New Roman" w:hAnsi="Verdana" w:cs="Arial"/>
          <w:color w:val="1C1E21"/>
          <w:lang w:eastAsia="en-GB"/>
        </w:rPr>
        <w:t>in jobs and incomes</w:t>
      </w:r>
    </w:p>
    <w:p w14:paraId="38DCB919" w14:textId="1CCB82B7" w:rsidR="008F5D9E" w:rsidRDefault="008F5D9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Measures we’ve put in place will significantly mitigate impact</w:t>
      </w:r>
    </w:p>
    <w:p w14:paraId="46626831" w14:textId="7B27897A" w:rsidR="008F5D9E" w:rsidRDefault="008F5D9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Ensure we can bounce back as quick as possible</w:t>
      </w:r>
    </w:p>
    <w:p w14:paraId="1903878C" w14:textId="5C9C4792" w:rsidR="008F5D9E" w:rsidRDefault="008F5D9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Not a generation, we can bounce back</w:t>
      </w:r>
      <w:r w:rsidR="00976B0F">
        <w:rPr>
          <w:rFonts w:ascii="Verdana" w:eastAsia="Times New Roman" w:hAnsi="Verdana" w:cs="Arial"/>
          <w:color w:val="1C1E21"/>
          <w:lang w:eastAsia="en-GB"/>
        </w:rPr>
        <w:t xml:space="preserve"> but </w:t>
      </w:r>
      <w:r>
        <w:rPr>
          <w:rFonts w:ascii="Verdana" w:eastAsia="Times New Roman" w:hAnsi="Verdana" w:cs="Arial"/>
          <w:color w:val="1C1E21"/>
          <w:lang w:eastAsia="en-GB"/>
        </w:rPr>
        <w:t>Difficult in short term</w:t>
      </w:r>
    </w:p>
    <w:p w14:paraId="75002BC7" w14:textId="7CE71CC7" w:rsidR="008F5D9E" w:rsidRDefault="008F5D9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Recover quickly and strongly and get our lives and economy back to normal</w:t>
      </w:r>
    </w:p>
    <w:p w14:paraId="4947ED56" w14:textId="6768DD92" w:rsidR="008F5D9E" w:rsidRDefault="008F5D9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00C79DC" w14:textId="4BEC6991" w:rsidR="008F5D9E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Doyle - </w:t>
      </w:r>
      <w:r w:rsidR="008F5D9E">
        <w:rPr>
          <w:rFonts w:ascii="Verdana" w:eastAsia="Times New Roman" w:hAnsi="Verdana" w:cs="Arial"/>
          <w:color w:val="1C1E21"/>
          <w:lang w:eastAsia="en-GB"/>
        </w:rPr>
        <w:t>ONS do actually collect total deaths</w:t>
      </w:r>
    </w:p>
    <w:p w14:paraId="2866882F" w14:textId="725D0DBA" w:rsidR="008F5D9E" w:rsidRDefault="008F5D9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Working with ONS to get full data</w:t>
      </w:r>
    </w:p>
    <w:p w14:paraId="76E48E0E" w14:textId="469CFFAF" w:rsidR="008F5D9E" w:rsidRDefault="008F5D9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90% deaths occur in hospital</w:t>
      </w:r>
    </w:p>
    <w:p w14:paraId="1009C33B" w14:textId="774FD58A" w:rsidR="008F5D9E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Very dispersed systems require care in getting cause of death right</w:t>
      </w:r>
    </w:p>
    <w:p w14:paraId="4CBFF9E8" w14:textId="3750B60D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Working towards daily basis</w:t>
      </w:r>
    </w:p>
    <w:p w14:paraId="2E64CF37" w14:textId="6C6E3730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B480DD8" w14:textId="162D6CAA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Borrowing projections suggest significant borrowing – can we really just bounce back in a few months?</w:t>
      </w:r>
    </w:p>
    <w:p w14:paraId="67AE70E0" w14:textId="2A2D2747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148A9D5" w14:textId="31634351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 – real economy recovery should be fast</w:t>
      </w:r>
    </w:p>
    <w:p w14:paraId="481A4AAC" w14:textId="7244FE19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Significant borrowing </w:t>
      </w:r>
    </w:p>
    <w:p w14:paraId="5BD4E716" w14:textId="15E2F07B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Cost would be far worse if we don’t do this</w:t>
      </w:r>
    </w:p>
    <w:p w14:paraId="3E306A96" w14:textId="246DEB9C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If we get swift bounce back interventions temporary to allow us to get to sustainable position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reasionably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soon </w:t>
      </w:r>
    </w:p>
    <w:p w14:paraId="27F491DF" w14:textId="6C8CD573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1E59AE1" w14:textId="6E00B947" w:rsidR="00370056" w:rsidRDefault="00976B0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Feeling</w:t>
      </w:r>
      <w:r w:rsidR="00370056">
        <w:rPr>
          <w:rFonts w:ascii="Verdana" w:eastAsia="Times New Roman" w:hAnsi="Verdana" w:cs="Arial"/>
          <w:color w:val="1C1E21"/>
          <w:lang w:eastAsia="en-GB"/>
        </w:rPr>
        <w:t xml:space="preserve"> in care home</w:t>
      </w:r>
      <w:r>
        <w:rPr>
          <w:rFonts w:ascii="Verdana" w:eastAsia="Times New Roman" w:hAnsi="Verdana" w:cs="Arial"/>
          <w:color w:val="1C1E21"/>
          <w:lang w:eastAsia="en-GB"/>
        </w:rPr>
        <w:t>s</w:t>
      </w:r>
      <w:r w:rsidR="00370056">
        <w:rPr>
          <w:rFonts w:ascii="Verdana" w:eastAsia="Times New Roman" w:hAnsi="Verdana" w:cs="Arial"/>
          <w:color w:val="1C1E21"/>
          <w:lang w:eastAsia="en-GB"/>
        </w:rPr>
        <w:t xml:space="preserve"> where they feel residents lost to covid19 have been ignored – respectful to include these figures?</w:t>
      </w:r>
    </w:p>
    <w:p w14:paraId="431B02BB" w14:textId="7E449293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7B81F05" w14:textId="2CD0D58D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 – absolutely not forgotten</w:t>
      </w:r>
    </w:p>
    <w:p w14:paraId="0BD85F7F" w14:textId="15B5D0CA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Focus to get care homes PPE, testing and support they need</w:t>
      </w:r>
    </w:p>
    <w:p w14:paraId="4841ACA4" w14:textId="7406EA19" w:rsidR="00904A8A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Daily data published need to ensure data is accurate and timely</w:t>
      </w:r>
    </w:p>
    <w:p w14:paraId="484FBDC3" w14:textId="362FC545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1AFC354" w14:textId="5AB631C6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Doyle – want to have best data on daily basis</w:t>
      </w:r>
    </w:p>
    <w:p w14:paraId="1AA05FBC" w14:textId="46A008FD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Care sector is very much part of the hea</w:t>
      </w:r>
      <w:r w:rsidR="00976B0F">
        <w:rPr>
          <w:rFonts w:ascii="Verdana" w:eastAsia="Times New Roman" w:hAnsi="Verdana" w:cs="Arial"/>
          <w:color w:val="1C1E21"/>
          <w:lang w:eastAsia="en-GB"/>
        </w:rPr>
        <w:t>l</w:t>
      </w:r>
      <w:r>
        <w:rPr>
          <w:rFonts w:ascii="Verdana" w:eastAsia="Times New Roman" w:hAnsi="Verdana" w:cs="Arial"/>
          <w:color w:val="1C1E21"/>
          <w:lang w:eastAsia="en-GB"/>
        </w:rPr>
        <w:t>th family</w:t>
      </w:r>
    </w:p>
    <w:p w14:paraId="5D0EEECA" w14:textId="5B4AB97E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We work on the outbreaks in care homes with active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imput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mitigate damage and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harm</w:t>
      </w:r>
      <w:proofErr w:type="gramEnd"/>
      <w:r w:rsidR="00976B0F">
        <w:rPr>
          <w:rFonts w:ascii="Verdana" w:eastAsia="Times New Roman" w:hAnsi="Verdana" w:cs="Arial"/>
          <w:color w:val="1C1E21"/>
          <w:lang w:eastAsia="en-GB"/>
        </w:rPr>
        <w:t xml:space="preserve"> but it is a v</w:t>
      </w:r>
      <w:r>
        <w:rPr>
          <w:rFonts w:ascii="Verdana" w:eastAsia="Times New Roman" w:hAnsi="Verdana" w:cs="Arial"/>
          <w:color w:val="1C1E21"/>
          <w:lang w:eastAsia="en-GB"/>
        </w:rPr>
        <w:t xml:space="preserve">ery dispersed sector </w:t>
      </w:r>
    </w:p>
    <w:p w14:paraId="0195303D" w14:textId="5368423D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1C21333" w14:textId="7D1E7624" w:rsidR="00370056" w:rsidRDefault="00976B0F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="00370056">
        <w:rPr>
          <w:rFonts w:ascii="Verdana" w:eastAsia="Times New Roman" w:hAnsi="Verdana" w:cs="Arial"/>
          <w:color w:val="1C1E21"/>
          <w:lang w:eastAsia="en-GB"/>
        </w:rPr>
        <w:t xml:space="preserve"> – we can provide data more quickly as much smaller number of hospitals and infrastructure exists to get data rapidly</w:t>
      </w:r>
    </w:p>
    <w:p w14:paraId="178A5575" w14:textId="072C9B0E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Patients reported we know have tested positive</w:t>
      </w:r>
    </w:p>
    <w:p w14:paraId="55451138" w14:textId="674D6DD7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Care homes / in community based on doctors’ assessments</w:t>
      </w:r>
    </w:p>
    <w:p w14:paraId="207BB643" w14:textId="450BE40F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438E45E" w14:textId="700B09A8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 – a couple of hundred hosp</w:t>
      </w:r>
      <w:r w:rsidR="00976B0F">
        <w:rPr>
          <w:rFonts w:ascii="Verdana" w:eastAsia="Times New Roman" w:hAnsi="Verdana" w:cs="Arial"/>
          <w:color w:val="1C1E21"/>
          <w:lang w:eastAsia="en-GB"/>
        </w:rPr>
        <w:t>i</w:t>
      </w:r>
      <w:r>
        <w:rPr>
          <w:rFonts w:ascii="Verdana" w:eastAsia="Times New Roman" w:hAnsi="Verdana" w:cs="Arial"/>
          <w:color w:val="1C1E21"/>
          <w:lang w:eastAsia="en-GB"/>
        </w:rPr>
        <w:t xml:space="preserve">tals but </w:t>
      </w:r>
      <w:r w:rsidR="00976B0F">
        <w:rPr>
          <w:rFonts w:ascii="Verdana" w:eastAsia="Times New Roman" w:hAnsi="Verdana" w:cs="Arial"/>
          <w:color w:val="1C1E21"/>
          <w:lang w:eastAsia="en-GB"/>
        </w:rPr>
        <w:t>10s</w:t>
      </w:r>
      <w:r>
        <w:rPr>
          <w:rFonts w:ascii="Verdana" w:eastAsia="Times New Roman" w:hAnsi="Verdana" w:cs="Arial"/>
          <w:color w:val="1C1E21"/>
          <w:lang w:eastAsia="en-GB"/>
        </w:rPr>
        <w:t xml:space="preserve"> of </w:t>
      </w:r>
      <w:r w:rsidR="00976B0F">
        <w:rPr>
          <w:rFonts w:ascii="Verdana" w:eastAsia="Times New Roman" w:hAnsi="Verdana" w:cs="Arial"/>
          <w:color w:val="1C1E21"/>
          <w:lang w:eastAsia="en-GB"/>
        </w:rPr>
        <w:t>1000s of care homes</w:t>
      </w:r>
      <w:proofErr w:type="spellStart"/>
    </w:p>
    <w:p w14:paraId="51025B44" w14:textId="627431BF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End"/>
    </w:p>
    <w:p w14:paraId="22BBB891" w14:textId="2945B48B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Why compare different data sets on govt daily slides (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France include care home deaths)?</w:t>
      </w:r>
    </w:p>
    <w:p w14:paraId="722C03DF" w14:textId="1D9D77E0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D0C9B93" w14:textId="6C5B01EB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Doyle – inclusion of data from care homes can make it look like sudden increase in France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because of reporting</w:t>
      </w:r>
    </w:p>
    <w:p w14:paraId="7A6584AF" w14:textId="23A03891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4A6EA6A" w14:textId="07D65AB1" w:rsidR="00370056" w:rsidRDefault="00976B0F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="00370056">
        <w:rPr>
          <w:rFonts w:ascii="Verdana" w:eastAsia="Times New Roman" w:hAnsi="Verdana" w:cs="Arial"/>
          <w:color w:val="1C1E21"/>
          <w:lang w:eastAsia="en-GB"/>
        </w:rPr>
        <w:t xml:space="preserve"> – reporting of all diff statistics from diff </w:t>
      </w:r>
      <w:proofErr w:type="spellStart"/>
      <w:r w:rsidR="00370056"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</w:p>
    <w:p w14:paraId="3CB67A36" w14:textId="3BD2C608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need to learn from diff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</w:p>
    <w:p w14:paraId="20040696" w14:textId="557D6EA0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809CA90" w14:textId="4A557CAC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Assurances </w:t>
      </w:r>
      <w:r w:rsidR="00976B0F">
        <w:rPr>
          <w:rFonts w:ascii="Verdana" w:eastAsia="Times New Roman" w:hAnsi="Verdana" w:cs="Arial"/>
          <w:color w:val="1C1E21"/>
          <w:lang w:eastAsia="en-GB"/>
        </w:rPr>
        <w:t xml:space="preserve">that </w:t>
      </w:r>
      <w:r>
        <w:rPr>
          <w:rFonts w:ascii="Verdana" w:eastAsia="Times New Roman" w:hAnsi="Verdana" w:cs="Arial"/>
          <w:color w:val="1C1E21"/>
          <w:lang w:eastAsia="en-GB"/>
        </w:rPr>
        <w:t xml:space="preserve">Scottish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won’t lose out following reports of prioritising PPE for England – true?</w:t>
      </w:r>
    </w:p>
    <w:p w14:paraId="6EC322E9" w14:textId="4F1F2633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9095F8B" w14:textId="1B627BFD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 – Clinical Director in Scotland said they had looked into those reports and they are complete rubbish</w:t>
      </w:r>
    </w:p>
    <w:p w14:paraId="2C3B58C0" w14:textId="7BC88E4B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807DD90" w14:textId="4C9CB5D7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Doyle – 4 medical directors and CMOs work closely, very coordinated, want to make sure each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gets what it needs</w:t>
      </w:r>
    </w:p>
    <w:p w14:paraId="0E3F3B62" w14:textId="7B3D3B52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PHE has</w:t>
      </w:r>
      <w:r w:rsidR="00976B0F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not</w:t>
      </w:r>
      <w:r w:rsidR="00976B0F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 xml:space="preserve">in an y sense directed any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be at a disadvantage</w:t>
      </w:r>
    </w:p>
    <w:p w14:paraId="30DBA016" w14:textId="26095E03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7C580F7" w14:textId="439DC477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Economic impact shocking, deepest </w:t>
      </w:r>
      <w:r w:rsidR="00976B0F">
        <w:rPr>
          <w:rFonts w:ascii="Verdana" w:eastAsia="Times New Roman" w:hAnsi="Verdana" w:cs="Arial"/>
          <w:color w:val="1C1E21"/>
          <w:lang w:eastAsia="en-GB"/>
        </w:rPr>
        <w:t>slump</w:t>
      </w:r>
      <w:r>
        <w:rPr>
          <w:rFonts w:ascii="Verdana" w:eastAsia="Times New Roman" w:hAnsi="Verdana" w:cs="Arial"/>
          <w:color w:val="1C1E21"/>
          <w:lang w:eastAsia="en-GB"/>
        </w:rPr>
        <w:t xml:space="preserve"> since 1709, national debt at 100% GDP, state b</w:t>
      </w:r>
      <w:r w:rsidR="00976B0F">
        <w:rPr>
          <w:rFonts w:ascii="Verdana" w:eastAsia="Times New Roman" w:hAnsi="Verdana" w:cs="Arial"/>
          <w:color w:val="1C1E21"/>
          <w:lang w:eastAsia="en-GB"/>
        </w:rPr>
        <w:t>i</w:t>
      </w:r>
      <w:r>
        <w:rPr>
          <w:rFonts w:ascii="Verdana" w:eastAsia="Times New Roman" w:hAnsi="Verdana" w:cs="Arial"/>
          <w:color w:val="1C1E21"/>
          <w:lang w:eastAsia="en-GB"/>
        </w:rPr>
        <w:t xml:space="preserve">ggest ever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are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you really suggesting life will return to normal?</w:t>
      </w:r>
    </w:p>
    <w:p w14:paraId="53690134" w14:textId="7E6003D3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47FB0FC" w14:textId="69076EC5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Sunak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unprecendented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crisis calls for unprecedented economic response so I’m not surprised at figures</w:t>
      </w:r>
    </w:p>
    <w:p w14:paraId="5D3175B3" w14:textId="5F7CAA9B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mitigate impacts</w:t>
      </w:r>
    </w:p>
    <w:p w14:paraId="4CA9E31C" w14:textId="08A443C9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Keeping employees connected to their employers</w:t>
      </w:r>
    </w:p>
    <w:p w14:paraId="20C92381" w14:textId="07D4FE8F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can bounce back quickly</w:t>
      </w:r>
    </w:p>
    <w:p w14:paraId="11365718" w14:textId="6CB7EE76" w:rsidR="00370056" w:rsidRDefault="0037005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7440E4A" w14:textId="0728E2C1" w:rsidR="00370056" w:rsidRDefault="00F5596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Talked about hardship – might this have to continue after this if high level of debt means UK economy looks very different to even a few months ago?</w:t>
      </w:r>
    </w:p>
    <w:p w14:paraId="468FB88A" w14:textId="12A76957" w:rsidR="00F5596C" w:rsidRDefault="00F5596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B80F4F7" w14:textId="1686D80F" w:rsidR="00F5596C" w:rsidRDefault="00F5596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Sunak - we remain committed to agenda we set out before, levelling up, spreading wealth around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</w:p>
    <w:p w14:paraId="41C19E9A" w14:textId="5CB805E7" w:rsidR="00F5596C" w:rsidRDefault="00F5596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Economic recovery is where we are all in it together</w:t>
      </w:r>
    </w:p>
    <w:p w14:paraId="1AC747DC" w14:textId="24131030" w:rsidR="00F5596C" w:rsidRDefault="00F5596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Needs to share opportunity, growth and benefits will become more imp</w:t>
      </w:r>
    </w:p>
    <w:p w14:paraId="4B0D74D3" w14:textId="43D82ED4" w:rsidR="00F5596C" w:rsidRDefault="00F5596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This will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actuaklly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HELP right the ship and build economic recovery</w:t>
      </w:r>
    </w:p>
    <w:p w14:paraId="57896317" w14:textId="4F6462F2" w:rsidR="00F5596C" w:rsidRDefault="00F5596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934CCBB" w14:textId="7029EF88" w:rsidR="009550AB" w:rsidRDefault="009550A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(Radically diff approach to financial crash and austerity – suggestion here of investing to grow UK out of impacts of crisis as many called for a decade ago – will this just be rhetoric?)</w:t>
      </w:r>
    </w:p>
    <w:p w14:paraId="46E521CB" w14:textId="77777777" w:rsidR="009550AB" w:rsidRDefault="009550A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91937D9" w14:textId="2A78C7C5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Clear the economic fallout will disproportionately hit the </w:t>
      </w:r>
      <w:r w:rsidR="00976B0F">
        <w:rPr>
          <w:rFonts w:ascii="Verdana" w:eastAsia="Times New Roman" w:hAnsi="Verdana" w:cs="Arial"/>
          <w:color w:val="1C1E21"/>
          <w:lang w:eastAsia="en-GB"/>
        </w:rPr>
        <w:t>young</w:t>
      </w:r>
      <w:r>
        <w:rPr>
          <w:rFonts w:ascii="Verdana" w:eastAsia="Times New Roman" w:hAnsi="Verdana" w:cs="Arial"/>
          <w:color w:val="1C1E21"/>
          <w:lang w:eastAsia="en-GB"/>
        </w:rPr>
        <w:t xml:space="preserve"> what’s your message to younger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?</w:t>
      </w:r>
    </w:p>
    <w:p w14:paraId="62ED9986" w14:textId="50279FB1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B26265D" w14:textId="652C986C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Sunak – pay tribute to young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</w:p>
    <w:p w14:paraId="7AE04617" w14:textId="0E6D2F8C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Won’t be drawn into writing future budgets now</w:t>
      </w:r>
    </w:p>
    <w:p w14:paraId="0DC5C10A" w14:textId="0E2462AE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Message to young is thank you to everything you’re doing volunteering in our community</w:t>
      </w:r>
    </w:p>
    <w:p w14:paraId="24EA7871" w14:textId="543E569A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Society coming together</w:t>
      </w:r>
    </w:p>
    <w:p w14:paraId="768D3273" w14:textId="6A5BF623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From economic perspective our job is to provide opportunity to you when we come out of this</w:t>
      </w:r>
    </w:p>
    <w:p w14:paraId="64FE944C" w14:textId="5AC1FA2D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want to make sure there’s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opportuynity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for you wherever you are and whatever age you are</w:t>
      </w:r>
    </w:p>
    <w:p w14:paraId="5EA7817D" w14:textId="7FA50260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ensure best research, best opportunities</w:t>
      </w:r>
    </w:p>
    <w:p w14:paraId="6A1081DC" w14:textId="5E74D82A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 want you to see opportunity and hope for the future</w:t>
      </w:r>
    </w:p>
    <w:p w14:paraId="4395BD9E" w14:textId="629821A0" w:rsidR="009550AB" w:rsidRDefault="009550A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14EDF0E" w14:textId="5998A0F9" w:rsidR="009550AB" w:rsidRDefault="009550A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(Sunak really stressing positive message and need to share benefits of growing economy in future)</w:t>
      </w:r>
    </w:p>
    <w:p w14:paraId="40678170" w14:textId="5DDD8405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61EA7F5" w14:textId="58604CC8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Data on new cases in care homes? R-rate above 1 in care homes compared to community rates more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generally?</w:t>
      </w:r>
      <w:proofErr w:type="gramEnd"/>
    </w:p>
    <w:p w14:paraId="113BC1E0" w14:textId="77777777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D08BF09" w14:textId="176C8C47" w:rsidR="00904A8A" w:rsidRDefault="00976B0F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="008F405E">
        <w:rPr>
          <w:rFonts w:ascii="Verdana" w:eastAsia="Times New Roman" w:hAnsi="Verdana" w:cs="Arial"/>
          <w:color w:val="1C1E21"/>
          <w:lang w:eastAsia="en-GB"/>
        </w:rPr>
        <w:t xml:space="preserve"> – we take hospital acquired infections very seriously</w:t>
      </w:r>
    </w:p>
    <w:p w14:paraId="59052D2E" w14:textId="1EDB8CE1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have very strong infection control and prevention measures in our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hoslpotals</w:t>
      </w:r>
      <w:proofErr w:type="spellEnd"/>
    </w:p>
    <w:p w14:paraId="67B864CF" w14:textId="3A4E4C98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are seeing more of this infection becau</w:t>
      </w:r>
      <w:r w:rsidR="00976B0F">
        <w:rPr>
          <w:rFonts w:ascii="Verdana" w:eastAsia="Times New Roman" w:hAnsi="Verdana" w:cs="Arial"/>
          <w:color w:val="1C1E21"/>
          <w:lang w:eastAsia="en-GB"/>
        </w:rPr>
        <w:t>s</w:t>
      </w:r>
      <w:r>
        <w:rPr>
          <w:rFonts w:ascii="Verdana" w:eastAsia="Times New Roman" w:hAnsi="Verdana" w:cs="Arial"/>
          <w:color w:val="1C1E21"/>
          <w:lang w:eastAsia="en-GB"/>
        </w:rPr>
        <w:t xml:space="preserve">e coronavirus is new and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have no immunity</w:t>
      </w:r>
    </w:p>
    <w:p w14:paraId="68B51135" w14:textId="179E6C15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All standard infection control and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preventikon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measures being used</w:t>
      </w:r>
    </w:p>
    <w:p w14:paraId="33A50FB6" w14:textId="0D6B38C5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If we need to adapt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policies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we will do that</w:t>
      </w:r>
    </w:p>
    <w:p w14:paraId="656D928A" w14:textId="57C5C931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gramStart"/>
      <w:r>
        <w:rPr>
          <w:rFonts w:ascii="Verdana" w:eastAsia="Times New Roman" w:hAnsi="Verdana" w:cs="Arial"/>
          <w:color w:val="1C1E21"/>
          <w:lang w:eastAsia="en-GB"/>
        </w:rPr>
        <w:t>]can’t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give r-number at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momenty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because we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don;’t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know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whaqt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that is – data not clear enough but work is ongoing</w:t>
      </w:r>
    </w:p>
    <w:p w14:paraId="67FE8B37" w14:textId="2B2F9F83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D0738F5" w14:textId="4A2AB361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Doyle – we are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cognicent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of what is happening in care homes</w:t>
      </w:r>
    </w:p>
    <w:p w14:paraId="633078C3" w14:textId="6C7ADE8F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Local teams will be in care homes, mitigation of harm to local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</w:p>
    <w:p w14:paraId="40B8F2A9" w14:textId="59C447F2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Challenging group as many will have dementia</w:t>
      </w:r>
    </w:p>
    <w:p w14:paraId="5EB152C9" w14:textId="5A090560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7201462" w14:textId="6D1FA27C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gramStart"/>
      <w:r>
        <w:rPr>
          <w:rFonts w:ascii="Verdana" w:eastAsia="Times New Roman" w:hAnsi="Verdana" w:cs="Arial"/>
          <w:color w:val="1C1E21"/>
          <w:lang w:eastAsia="en-GB"/>
        </w:rPr>
        <w:t>So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there is no </w:t>
      </w:r>
      <w:r w:rsidR="00976B0F">
        <w:rPr>
          <w:rFonts w:ascii="Verdana" w:eastAsia="Times New Roman" w:hAnsi="Verdana" w:cs="Arial"/>
          <w:color w:val="1C1E21"/>
          <w:lang w:eastAsia="en-GB"/>
        </w:rPr>
        <w:t xml:space="preserve">r </w:t>
      </w:r>
      <w:r>
        <w:rPr>
          <w:rFonts w:ascii="Verdana" w:eastAsia="Times New Roman" w:hAnsi="Verdana" w:cs="Arial"/>
          <w:color w:val="1C1E21"/>
          <w:lang w:eastAsia="en-GB"/>
        </w:rPr>
        <w:t>number of hospital acquired infections?</w:t>
      </w:r>
    </w:p>
    <w:p w14:paraId="694D82DF" w14:textId="5DA29EA8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2AD7BEE" w14:textId="075CCE32" w:rsidR="008F405E" w:rsidRDefault="00976B0F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="008F405E">
        <w:rPr>
          <w:rFonts w:ascii="Verdana" w:eastAsia="Times New Roman" w:hAnsi="Verdana" w:cs="Arial"/>
          <w:color w:val="1C1E21"/>
          <w:lang w:eastAsia="en-GB"/>
        </w:rPr>
        <w:t xml:space="preserve"> – data not clear enough to give or calculate that number</w:t>
      </w:r>
    </w:p>
    <w:p w14:paraId="471EA1AA" w14:textId="7D2CCE1F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AEC7EFC" w14:textId="71A94E0E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A lot of complaints that money is not getting. Out the door fast enough. Can you give guarantee that portal for furlough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moneyt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will get out by 25/4?</w:t>
      </w:r>
    </w:p>
    <w:p w14:paraId="4F60ADCC" w14:textId="4AF858F4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4796D6C" w14:textId="4B3F3BCE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Sunak – need to ensure money gets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who need it</w:t>
      </w:r>
    </w:p>
    <w:p w14:paraId="53E62A5F" w14:textId="3B5D20B2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1/3 already dispersed to businesses £3-4bn so far</w:t>
      </w:r>
    </w:p>
    <w:p w14:paraId="7EBC1DA8" w14:textId="5E2087CC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Loans – enormous improvement from 1k at the end of week before last, now up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4-5 time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last week</w:t>
      </w:r>
    </w:p>
    <w:p w14:paraId="210698D1" w14:textId="3F1A41DF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Grateful to bank staff to work through backlog of applications</w:t>
      </w:r>
    </w:p>
    <w:p w14:paraId="6D5DD8DB" w14:textId="6204CD26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Should see acceleration of these numbers in coming days</w:t>
      </w:r>
    </w:p>
    <w:p w14:paraId="6D3F1640" w14:textId="769E83CB" w:rsidR="008F405E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Never had something like furlough scheme might cover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milliosno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of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</w:p>
    <w:p w14:paraId="3A32E919" w14:textId="6243FC6D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Team working night and day to get this up and running</w:t>
      </w:r>
    </w:p>
    <w:p w14:paraId="6537C34D" w14:textId="4ABF431E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Intention to be up and running by the end of April – on track</w:t>
      </w:r>
    </w:p>
    <w:p w14:paraId="267EA5D9" w14:textId="15A84EB1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Plan to open on 20/4 for applications then. Period of several days before receiving cash – need to do fraud checks and manage BACS system</w:t>
      </w:r>
    </w:p>
    <w:p w14:paraId="74DFA44E" w14:textId="5B92165F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Businesses should be able to get the cash before the end. Of the month</w:t>
      </w:r>
    </w:p>
    <w:p w14:paraId="0E7125D0" w14:textId="25C4543C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7E05A0F" w14:textId="4F6FB6E8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Loan guarantee scheme – should be taking 100% of risk – will you do that as Osborne suggests?</w:t>
      </w:r>
    </w:p>
    <w:p w14:paraId="0BC8CAA9" w14:textId="311369D8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0D06300" w14:textId="2FC3EE85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 – there’s an argument for doing this</w:t>
      </w:r>
    </w:p>
    <w:p w14:paraId="0AA22A3A" w14:textId="0E057866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Systems like this in Germany and Switzerland</w:t>
      </w:r>
    </w:p>
    <w:p w14:paraId="02E8AA90" w14:textId="6E8965DA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There’s an economic and fiscal question as to whether it would be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thew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right measure for us</w:t>
      </w:r>
    </w:p>
    <w:p w14:paraId="28154B04" w14:textId="116FCB3E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have other measures in direct cash help not replicated in all other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</w:p>
    <w:p w14:paraId="08D4C28C" w14:textId="40E169D9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must be confident whatever we come up with is deliverable</w:t>
      </w:r>
    </w:p>
    <w:p w14:paraId="22A67151" w14:textId="3DA9FFFF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Some other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have existing systems they can use, we don’t</w:t>
      </w:r>
    </w:p>
    <w:p w14:paraId="3DCEAC95" w14:textId="17E5E8A3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Frust</w:t>
      </w:r>
      <w:r w:rsidR="00976B0F">
        <w:rPr>
          <w:rFonts w:ascii="Verdana" w:eastAsia="Times New Roman" w:hAnsi="Verdana" w:cs="Arial"/>
          <w:color w:val="1C1E21"/>
          <w:lang w:eastAsia="en-GB"/>
        </w:rPr>
        <w:t>r</w:t>
      </w:r>
      <w:r>
        <w:rPr>
          <w:rFonts w:ascii="Verdana" w:eastAsia="Times New Roman" w:hAnsi="Verdana" w:cs="Arial"/>
          <w:color w:val="1C1E21"/>
          <w:lang w:eastAsia="en-GB"/>
        </w:rPr>
        <w:t xml:space="preserve">ations exist everywhere – general delivery question applies to all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</w:p>
    <w:p w14:paraId="6BC5127C" w14:textId="0262FD9C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AA80624" w14:textId="5990AFF2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Simply unfair to put figures on same chart – one with care home deaths and one without? Accept </w:t>
      </w:r>
      <w:r w:rsidR="00976B0F">
        <w:rPr>
          <w:rFonts w:ascii="Verdana" w:eastAsia="Times New Roman" w:hAnsi="Verdana" w:cs="Arial"/>
          <w:color w:val="1C1E21"/>
          <w:lang w:eastAsia="en-GB"/>
        </w:rPr>
        <w:t xml:space="preserve">if care home deaths had been included that UK would have been </w:t>
      </w:r>
      <w:proofErr w:type="spellStart"/>
      <w:r w:rsidR="00976B0F">
        <w:rPr>
          <w:rFonts w:ascii="Verdana" w:eastAsia="Times New Roman" w:hAnsi="Verdana" w:cs="Arial"/>
          <w:color w:val="1C1E21"/>
          <w:lang w:eastAsia="en-GB"/>
        </w:rPr>
        <w:t>abve</w:t>
      </w:r>
      <w:proofErr w:type="spellEnd"/>
      <w:r w:rsidR="00976B0F">
        <w:rPr>
          <w:rFonts w:ascii="Verdana" w:eastAsia="Times New Roman" w:hAnsi="Verdana" w:cs="Arial"/>
          <w:color w:val="1C1E21"/>
          <w:lang w:eastAsia="en-GB"/>
        </w:rPr>
        <w:t xml:space="preserve"> France for some time now?</w:t>
      </w:r>
    </w:p>
    <w:p w14:paraId="606488E9" w14:textId="0BE52A3D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1922699" w14:textId="43B6334A" w:rsidR="008F405E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Doyle – difficult to un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derstand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best practice and comparisons and differences</w:t>
      </w:r>
    </w:p>
    <w:p w14:paraId="3FDA77DF" w14:textId="1CC17BE8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Even for death we were</w:t>
      </w:r>
      <w:r w:rsidR="00976B0F">
        <w:rPr>
          <w:rFonts w:ascii="Verdana" w:eastAsia="Times New Roman" w:hAnsi="Verdana" w:cs="Arial"/>
          <w:color w:val="1C1E21"/>
          <w:lang w:eastAsia="en-GB"/>
        </w:rPr>
        <w:t xml:space="preserve"> l</w:t>
      </w:r>
      <w:r>
        <w:rPr>
          <w:rFonts w:ascii="Verdana" w:eastAsia="Times New Roman" w:hAnsi="Verdana" w:cs="Arial"/>
          <w:color w:val="1C1E21"/>
          <w:lang w:eastAsia="en-GB"/>
        </w:rPr>
        <w:t>ooking at different denominator populations</w:t>
      </w:r>
    </w:p>
    <w:p w14:paraId="4BD3D27F" w14:textId="45BB3871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Ideal if we were comparing like with like</w:t>
      </w:r>
    </w:p>
    <w:p w14:paraId="5CA9A3BF" w14:textId="74F5874B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Always open for learning on that</w:t>
      </w:r>
    </w:p>
    <w:p w14:paraId="0A54356C" w14:textId="77777777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3AA9404" w14:textId="33B7F379" w:rsidR="008F405E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Warnings unemployment will soar by 2m due to crisis are you open to.  Universal basic income?</w:t>
      </w:r>
      <w:r w:rsidR="00A82EE4">
        <w:rPr>
          <w:rFonts w:ascii="Verdana" w:eastAsia="Times New Roman" w:hAnsi="Verdana" w:cs="Arial"/>
          <w:color w:val="1C1E21"/>
          <w:lang w:eastAsia="en-GB"/>
        </w:rPr>
        <w:t xml:space="preserve"> Given problems with universal credit</w:t>
      </w:r>
    </w:p>
    <w:p w14:paraId="348790D9" w14:textId="52DEACCC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397F390" w14:textId="7D6DB147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 – UBI is not the answer to this</w:t>
      </w:r>
    </w:p>
    <w:p w14:paraId="7436E873" w14:textId="1458C5AF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UC is working well</w:t>
      </w:r>
    </w:p>
    <w:p w14:paraId="2CA4853F" w14:textId="23207702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Praise staff and injected extra resources into welfare system</w:t>
      </w:r>
    </w:p>
    <w:p w14:paraId="1616B285" w14:textId="7B06298D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Interventions will support most vulnerable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and getting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where they need it</w:t>
      </w:r>
    </w:p>
    <w:p w14:paraId="34896388" w14:textId="77777777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671F30C" w14:textId="3A7113A1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Said UK won’t exceed capacity but why aren’t care home victims being taken into hospitals?</w:t>
      </w:r>
    </w:p>
    <w:p w14:paraId="2A81DBEC" w14:textId="3674F56B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FF7D2A0" w14:textId="09728158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Doyle – NHS is there for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</w:p>
    <w:p w14:paraId="08D8B2D0" w14:textId="5E253F58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understand much more analysis of deaths as they happen</w:t>
      </w:r>
    </w:p>
    <w:p w14:paraId="55FC0C80" w14:textId="1EABE2A4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May be reasons why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from care homes are not being admitted to hospital</w:t>
      </w:r>
    </w:p>
    <w:p w14:paraId="43226374" w14:textId="40DC1E98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 case where patients not being accepted to hospital</w:t>
      </w:r>
    </w:p>
    <w:p w14:paraId="578E75AC" w14:textId="0F453A21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DD3B404" w14:textId="66FA0D10" w:rsidR="00A82EE4" w:rsidRDefault="00976B0F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="00A82EE4">
        <w:rPr>
          <w:rFonts w:ascii="Verdana" w:eastAsia="Times New Roman" w:hAnsi="Verdana" w:cs="Arial"/>
          <w:color w:val="1C1E21"/>
          <w:lang w:eastAsia="en-GB"/>
        </w:rPr>
        <w:t xml:space="preserve"> – decisions and discussions same now as before crisis based on clinical decisions</w:t>
      </w:r>
    </w:p>
    <w:p w14:paraId="58D26095" w14:textId="1FC427F3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Eg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DNR orders should be dealt with in exactly the same way as we normally do</w:t>
      </w:r>
    </w:p>
    <w:p w14:paraId="433D562A" w14:textId="69DDAA0F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Capacity allows this to go on as usual</w:t>
      </w:r>
    </w:p>
    <w:p w14:paraId="4EA765B3" w14:textId="77777777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9F4128D" w14:textId="0E6FEA80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(technical problems</w:t>
      </w:r>
      <w:r w:rsidR="00976B0F">
        <w:rPr>
          <w:rFonts w:ascii="Verdana" w:eastAsia="Times New Roman" w:hAnsi="Verdana" w:cs="Arial"/>
          <w:color w:val="1C1E21"/>
          <w:lang w:eastAsia="en-GB"/>
        </w:rPr>
        <w:t xml:space="preserve"> – came back to this)</w:t>
      </w:r>
    </w:p>
    <w:p w14:paraId="3915771E" w14:textId="07877C70" w:rsidR="008F405E" w:rsidRDefault="008F405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3BD938D" w14:textId="63E43E26" w:rsidR="008F405E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Idea of how bad economic hit will be but rough sense of how we will pay this? Austerity decade? Tax rises? How will you right the ship?</w:t>
      </w:r>
    </w:p>
    <w:p w14:paraId="46312619" w14:textId="668F754E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8942494" w14:textId="3549E8C4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Sunak – can’t </w:t>
      </w:r>
      <w:r w:rsidR="00976B0F">
        <w:rPr>
          <w:rFonts w:ascii="Verdana" w:eastAsia="Times New Roman" w:hAnsi="Verdana" w:cs="Arial"/>
          <w:color w:val="1C1E21"/>
          <w:lang w:eastAsia="en-GB"/>
        </w:rPr>
        <w:t>talk</w:t>
      </w:r>
      <w:r>
        <w:rPr>
          <w:rFonts w:ascii="Verdana" w:eastAsia="Times New Roman" w:hAnsi="Verdana" w:cs="Arial"/>
          <w:color w:val="1C1E21"/>
          <w:lang w:eastAsia="en-GB"/>
        </w:rPr>
        <w:t xml:space="preserve"> about future tax policy here</w:t>
      </w:r>
    </w:p>
    <w:p w14:paraId="55234456" w14:textId="213BCC36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Mitigate impact</w:t>
      </w:r>
    </w:p>
    <w:p w14:paraId="0E15E4B3" w14:textId="11A432D3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Worthwhile</w:t>
      </w:r>
    </w:p>
    <w:p w14:paraId="4F42DF2F" w14:textId="2D223310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Right decision</w:t>
      </w:r>
    </w:p>
    <w:p w14:paraId="140DB3B3" w14:textId="120FB8CD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Righting the ship – we’ll have to look at it when we come out of this</w:t>
      </w:r>
    </w:p>
    <w:p w14:paraId="00314F6B" w14:textId="5B996343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keep as much of economy intact to allow snap back as quick as possible and grow the economy to get back to sustainable economy</w:t>
      </w:r>
    </w:p>
    <w:p w14:paraId="2681E166" w14:textId="5FB0DAA6" w:rsidR="009550AB" w:rsidRDefault="009550A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EC0EEEB" w14:textId="4EFD1754" w:rsidR="009550AB" w:rsidRDefault="009550A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(Sunak message clear govt won’t be derailed from </w:t>
      </w:r>
      <w:proofErr w:type="spellStart"/>
      <w:proofErr w:type="gramStart"/>
      <w:r>
        <w:rPr>
          <w:rFonts w:ascii="Verdana" w:eastAsia="Times New Roman" w:hAnsi="Verdana" w:cs="Arial"/>
          <w:color w:val="1C1E21"/>
          <w:lang w:eastAsia="en-GB"/>
        </w:rPr>
        <w:t>it’s</w:t>
      </w:r>
      <w:proofErr w:type="spellEnd"/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previous policies)</w:t>
      </w:r>
    </w:p>
    <w:p w14:paraId="3D22C524" w14:textId="79F1D037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CCDBB86" w14:textId="2BB2929A" w:rsidR="00180EB1" w:rsidRDefault="008A082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Doyle - </w:t>
      </w:r>
      <w:r w:rsidR="00180EB1">
        <w:rPr>
          <w:rFonts w:ascii="Verdana" w:eastAsia="Times New Roman" w:hAnsi="Verdana" w:cs="Arial"/>
          <w:color w:val="1C1E21"/>
          <w:lang w:eastAsia="en-GB"/>
        </w:rPr>
        <w:t xml:space="preserve">Guided by science but we have </w:t>
      </w:r>
      <w:proofErr w:type="spellStart"/>
      <w:r w:rsidR="00180EB1">
        <w:rPr>
          <w:rFonts w:ascii="Verdana" w:eastAsia="Times New Roman" w:hAnsi="Verdana" w:cs="Arial"/>
          <w:color w:val="1C1E21"/>
          <w:lang w:eastAsia="en-GB"/>
        </w:rPr>
        <w:t>be</w:t>
      </w:r>
      <w:r w:rsidR="00976B0F">
        <w:rPr>
          <w:rFonts w:ascii="Verdana" w:eastAsia="Times New Roman" w:hAnsi="Verdana" w:cs="Arial"/>
          <w:color w:val="1C1E21"/>
          <w:lang w:eastAsia="en-GB"/>
        </w:rPr>
        <w:t>n</w:t>
      </w:r>
      <w:r w:rsidR="00180EB1">
        <w:rPr>
          <w:rFonts w:ascii="Verdana" w:eastAsia="Times New Roman" w:hAnsi="Verdana" w:cs="Arial"/>
          <w:color w:val="1C1E21"/>
          <w:lang w:eastAsia="en-GB"/>
        </w:rPr>
        <w:t>fit</w:t>
      </w:r>
      <w:proofErr w:type="spellEnd"/>
      <w:r w:rsidR="00180EB1">
        <w:rPr>
          <w:rFonts w:ascii="Verdana" w:eastAsia="Times New Roman" w:hAnsi="Verdana" w:cs="Arial"/>
          <w:color w:val="1C1E21"/>
          <w:lang w:eastAsia="en-GB"/>
        </w:rPr>
        <w:t xml:space="preserve"> of hindsight now so what would you want to have done differently? </w:t>
      </w:r>
      <w:proofErr w:type="spellStart"/>
      <w:r w:rsidR="00180EB1">
        <w:rPr>
          <w:rFonts w:ascii="Verdana" w:eastAsia="Times New Roman" w:hAnsi="Verdana" w:cs="Arial"/>
          <w:color w:val="1C1E21"/>
          <w:lang w:eastAsia="en-GB"/>
        </w:rPr>
        <w:t>Eg</w:t>
      </w:r>
      <w:proofErr w:type="spellEnd"/>
      <w:r w:rsidR="00180EB1">
        <w:rPr>
          <w:rFonts w:ascii="Verdana" w:eastAsia="Times New Roman" w:hAnsi="Verdana" w:cs="Arial"/>
          <w:color w:val="1C1E21"/>
          <w:lang w:eastAsia="en-GB"/>
        </w:rPr>
        <w:t xml:space="preserve"> ventilators</w:t>
      </w:r>
    </w:p>
    <w:p w14:paraId="7CAEDE3B" w14:textId="77777777" w:rsidR="00976B0F" w:rsidRDefault="00976B0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527D759" w14:textId="1EB8E8A7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Doyle – I and colleagues have been working since January so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mcu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month in month out</w:t>
      </w:r>
    </w:p>
    <w:p w14:paraId="36C20A16" w14:textId="72D7964A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Question </w:t>
      </w:r>
      <w:r w:rsidR="009550AB">
        <w:rPr>
          <w:rFonts w:ascii="Verdana" w:eastAsia="Times New Roman" w:hAnsi="Verdana" w:cs="Arial"/>
          <w:color w:val="1C1E21"/>
          <w:lang w:eastAsia="en-GB"/>
        </w:rPr>
        <w:t>of</w:t>
      </w:r>
      <w:r>
        <w:rPr>
          <w:rFonts w:ascii="Verdana" w:eastAsia="Times New Roman" w:hAnsi="Verdana" w:cs="Arial"/>
          <w:color w:val="1C1E21"/>
          <w:lang w:eastAsia="en-GB"/>
        </w:rPr>
        <w:t xml:space="preserve"> when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was virus first around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– if I had known that that would have been a gift to know what to do</w:t>
      </w:r>
    </w:p>
    <w:p w14:paraId="1AB0C0E4" w14:textId="5BC72714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are working so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fhard</w:t>
      </w:r>
      <w:proofErr w:type="spellEnd"/>
    </w:p>
    <w:p w14:paraId="02331CAF" w14:textId="22EA7ABA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do what we do in all sincerity for benefit of population</w:t>
      </w:r>
    </w:p>
    <w:p w14:paraId="1872F469" w14:textId="65FA0081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Humble about it</w:t>
      </w:r>
    </w:p>
    <w:p w14:paraId="42F243C2" w14:textId="631E3CB8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A0C577B" w14:textId="2A936889" w:rsidR="00180EB1" w:rsidRDefault="009550AB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="00180EB1">
        <w:rPr>
          <w:rFonts w:ascii="Verdana" w:eastAsia="Times New Roman" w:hAnsi="Verdana" w:cs="Arial"/>
          <w:color w:val="1C1E21"/>
          <w:lang w:eastAsia="en-GB"/>
        </w:rPr>
        <w:t xml:space="preserve"> – great </w:t>
      </w:r>
      <w:proofErr w:type="spellStart"/>
      <w:r w:rsidR="00180EB1">
        <w:rPr>
          <w:rFonts w:ascii="Verdana" w:eastAsia="Times New Roman" w:hAnsi="Verdana" w:cs="Arial"/>
          <w:color w:val="1C1E21"/>
          <w:lang w:eastAsia="en-GB"/>
        </w:rPr>
        <w:t>qtn</w:t>
      </w:r>
      <w:proofErr w:type="spellEnd"/>
      <w:r w:rsidR="00180EB1">
        <w:rPr>
          <w:rFonts w:ascii="Verdana" w:eastAsia="Times New Roman" w:hAnsi="Verdana" w:cs="Arial"/>
          <w:color w:val="1C1E21"/>
          <w:lang w:eastAsia="en-GB"/>
        </w:rPr>
        <w:t xml:space="preserve">, spend my career looking back b </w:t>
      </w:r>
      <w:proofErr w:type="spellStart"/>
      <w:r w:rsidR="00180EB1">
        <w:rPr>
          <w:rFonts w:ascii="Verdana" w:eastAsia="Times New Roman" w:hAnsi="Verdana" w:cs="Arial"/>
          <w:color w:val="1C1E21"/>
          <w:lang w:eastAsia="en-GB"/>
        </w:rPr>
        <w:t>ut</w:t>
      </w:r>
      <w:proofErr w:type="spellEnd"/>
      <w:r w:rsidR="00180EB1">
        <w:rPr>
          <w:rFonts w:ascii="Verdana" w:eastAsia="Times New Roman" w:hAnsi="Verdana" w:cs="Arial"/>
          <w:color w:val="1C1E21"/>
          <w:lang w:eastAsia="en-GB"/>
        </w:rPr>
        <w:t xml:space="preserve"> you can come to those conclusions too early</w:t>
      </w:r>
    </w:p>
    <w:p w14:paraId="327AF4F9" w14:textId="6457004B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to. Learn the right lessons and do right analysis</w:t>
      </w:r>
    </w:p>
    <w:p w14:paraId="78B31BA7" w14:textId="0898625A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Answer will be different as we get to the end of this</w:t>
      </w:r>
    </w:p>
    <w:p w14:paraId="5901BDE2" w14:textId="4A5451EA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Will all want to look back and know what we could have done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differebntly</w:t>
      </w:r>
      <w:proofErr w:type="spellEnd"/>
    </w:p>
    <w:p w14:paraId="1FD759F2" w14:textId="23A26DE3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95E5031" w14:textId="0129D40E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 – we are all dealing with something no one has really faced before</w:t>
      </w:r>
    </w:p>
    <w:p w14:paraId="3CB8D655" w14:textId="0FD4CBC7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When faced with unprecedented challenge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are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we going to be perfect on everything, no but driven to do the best for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 w:rsidR="00A82EE4">
        <w:rPr>
          <w:rFonts w:ascii="Verdana" w:eastAsia="Times New Roman" w:hAnsi="Verdana" w:cs="Arial"/>
          <w:color w:val="1C1E21"/>
          <w:lang w:eastAsia="en-GB"/>
        </w:rPr>
        <w:t xml:space="preserve"> whether economic or medical interventions</w:t>
      </w:r>
    </w:p>
    <w:p w14:paraId="719A50E8" w14:textId="5B7BFB9A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Apprioach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learn as we go.</w:t>
      </w:r>
    </w:p>
    <w:p w14:paraId="2937A096" w14:textId="56187228" w:rsidR="00180EB1" w:rsidRDefault="00180EB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2E0564E" w14:textId="4CCAC9CB" w:rsidR="00180EB1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 deal Brexit could make economic situation worse so why?</w:t>
      </w:r>
    </w:p>
    <w:p w14:paraId="307D7DBE" w14:textId="594DA0F6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224ED63" w14:textId="3496D93A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Sunak – reality is we have left with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negaotiated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deal</w:t>
      </w:r>
    </w:p>
    <w:p w14:paraId="1A1861DC" w14:textId="195208F7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remain committed to timeline by end of this year</w:t>
      </w:r>
    </w:p>
    <w:p w14:paraId="7B2EAB6B" w14:textId="44827398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Negotiators in contact last we</w:t>
      </w:r>
      <w:r w:rsidR="009550AB">
        <w:rPr>
          <w:rFonts w:ascii="Verdana" w:eastAsia="Times New Roman" w:hAnsi="Verdana" w:cs="Arial"/>
          <w:color w:val="1C1E21"/>
          <w:lang w:eastAsia="en-GB"/>
        </w:rPr>
        <w:t>e</w:t>
      </w:r>
      <w:r>
        <w:rPr>
          <w:rFonts w:ascii="Verdana" w:eastAsia="Times New Roman" w:hAnsi="Verdana" w:cs="Arial"/>
          <w:color w:val="1C1E21"/>
          <w:lang w:eastAsia="en-GB"/>
        </w:rPr>
        <w:t>k and this week</w:t>
      </w:r>
    </w:p>
    <w:p w14:paraId="0D193AFC" w14:textId="61ED9A29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Legal agreements being exchanged</w:t>
      </w:r>
    </w:p>
    <w:p w14:paraId="733FFE11" w14:textId="0BA22B18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Confident work can continue as planned</w:t>
      </w:r>
    </w:p>
    <w:p w14:paraId="675BEE1D" w14:textId="77777777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E52CC24" w14:textId="58C472F2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are getting through it together and can look forward to happier times</w:t>
      </w:r>
    </w:p>
    <w:p w14:paraId="28A3E05F" w14:textId="6EA97039" w:rsidR="00A82EE4" w:rsidRDefault="00A82EE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Stay at home to save lives</w:t>
      </w:r>
    </w:p>
    <w:p w14:paraId="6AE7EC1E" w14:textId="77777777" w:rsidR="00D32FAE" w:rsidRDefault="00D32FAE" w:rsidP="00035FAF">
      <w:pPr>
        <w:rPr>
          <w:rFonts w:ascii="Verdana" w:hAnsi="Verdana"/>
        </w:rPr>
      </w:pPr>
    </w:p>
    <w:p w14:paraId="02D79EC8" w14:textId="0C0F6782" w:rsidR="008E4695" w:rsidRPr="00F33238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(ends with govt warning video)</w:t>
      </w:r>
    </w:p>
    <w:sectPr w:rsidR="008E4695" w:rsidRPr="00F33238" w:rsidSect="005906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F"/>
    <w:rsid w:val="00035FAF"/>
    <w:rsid w:val="00051423"/>
    <w:rsid w:val="000D585C"/>
    <w:rsid w:val="000F002B"/>
    <w:rsid w:val="00111070"/>
    <w:rsid w:val="00137FF4"/>
    <w:rsid w:val="00165BC3"/>
    <w:rsid w:val="00165D92"/>
    <w:rsid w:val="00180EB1"/>
    <w:rsid w:val="001A01A2"/>
    <w:rsid w:val="001B5BC8"/>
    <w:rsid w:val="001F4CD5"/>
    <w:rsid w:val="001F6BAD"/>
    <w:rsid w:val="00276678"/>
    <w:rsid w:val="00296F01"/>
    <w:rsid w:val="002C03AB"/>
    <w:rsid w:val="002C2E58"/>
    <w:rsid w:val="00301C0F"/>
    <w:rsid w:val="00301F6D"/>
    <w:rsid w:val="00370056"/>
    <w:rsid w:val="00387E7A"/>
    <w:rsid w:val="00396070"/>
    <w:rsid w:val="003E47F7"/>
    <w:rsid w:val="00402D78"/>
    <w:rsid w:val="0049133D"/>
    <w:rsid w:val="004A5EED"/>
    <w:rsid w:val="004E176A"/>
    <w:rsid w:val="00505F66"/>
    <w:rsid w:val="00546E6A"/>
    <w:rsid w:val="005502C2"/>
    <w:rsid w:val="00552E62"/>
    <w:rsid w:val="00590601"/>
    <w:rsid w:val="005C65D1"/>
    <w:rsid w:val="0063416B"/>
    <w:rsid w:val="006454E0"/>
    <w:rsid w:val="00656AC0"/>
    <w:rsid w:val="006754C5"/>
    <w:rsid w:val="006C38CC"/>
    <w:rsid w:val="006C620D"/>
    <w:rsid w:val="006C787F"/>
    <w:rsid w:val="007231FF"/>
    <w:rsid w:val="00741A47"/>
    <w:rsid w:val="007575B8"/>
    <w:rsid w:val="0077282D"/>
    <w:rsid w:val="007C7E60"/>
    <w:rsid w:val="008044BA"/>
    <w:rsid w:val="008762AE"/>
    <w:rsid w:val="008A0823"/>
    <w:rsid w:val="008D7022"/>
    <w:rsid w:val="008E4695"/>
    <w:rsid w:val="008F405E"/>
    <w:rsid w:val="008F5D9E"/>
    <w:rsid w:val="00904A8A"/>
    <w:rsid w:val="00937693"/>
    <w:rsid w:val="009405CD"/>
    <w:rsid w:val="00950DB9"/>
    <w:rsid w:val="009550AB"/>
    <w:rsid w:val="00967E4C"/>
    <w:rsid w:val="00971055"/>
    <w:rsid w:val="0097611F"/>
    <w:rsid w:val="00976B0F"/>
    <w:rsid w:val="009A4A1A"/>
    <w:rsid w:val="009E02D2"/>
    <w:rsid w:val="009E0990"/>
    <w:rsid w:val="009E42EE"/>
    <w:rsid w:val="009F7A99"/>
    <w:rsid w:val="00A01FB1"/>
    <w:rsid w:val="00A20EC6"/>
    <w:rsid w:val="00A240DC"/>
    <w:rsid w:val="00A25A3F"/>
    <w:rsid w:val="00A3215A"/>
    <w:rsid w:val="00A60E04"/>
    <w:rsid w:val="00A65578"/>
    <w:rsid w:val="00A676F5"/>
    <w:rsid w:val="00A82EE4"/>
    <w:rsid w:val="00AA50F1"/>
    <w:rsid w:val="00AA693E"/>
    <w:rsid w:val="00AB50DF"/>
    <w:rsid w:val="00AB7DBC"/>
    <w:rsid w:val="00AF420B"/>
    <w:rsid w:val="00B1069C"/>
    <w:rsid w:val="00B3774D"/>
    <w:rsid w:val="00BC6110"/>
    <w:rsid w:val="00BD282A"/>
    <w:rsid w:val="00BD3101"/>
    <w:rsid w:val="00BD4B09"/>
    <w:rsid w:val="00C02AC4"/>
    <w:rsid w:val="00C11375"/>
    <w:rsid w:val="00C17B7A"/>
    <w:rsid w:val="00C40B0E"/>
    <w:rsid w:val="00C45FF5"/>
    <w:rsid w:val="00C6207A"/>
    <w:rsid w:val="00C70155"/>
    <w:rsid w:val="00CA28AE"/>
    <w:rsid w:val="00CA38E4"/>
    <w:rsid w:val="00CB07D8"/>
    <w:rsid w:val="00CC0B2F"/>
    <w:rsid w:val="00CF7EAE"/>
    <w:rsid w:val="00D04DD8"/>
    <w:rsid w:val="00D32FAE"/>
    <w:rsid w:val="00D73B5E"/>
    <w:rsid w:val="00D810E5"/>
    <w:rsid w:val="00DA287C"/>
    <w:rsid w:val="00E172A7"/>
    <w:rsid w:val="00E24A88"/>
    <w:rsid w:val="00E30D81"/>
    <w:rsid w:val="00E43802"/>
    <w:rsid w:val="00E62671"/>
    <w:rsid w:val="00E94678"/>
    <w:rsid w:val="00EA3E35"/>
    <w:rsid w:val="00EA5D47"/>
    <w:rsid w:val="00EB40BD"/>
    <w:rsid w:val="00EE1A27"/>
    <w:rsid w:val="00EF5303"/>
    <w:rsid w:val="00F06AB0"/>
    <w:rsid w:val="00F24EEF"/>
    <w:rsid w:val="00F33238"/>
    <w:rsid w:val="00F5596C"/>
    <w:rsid w:val="00F905AB"/>
    <w:rsid w:val="00FD28AC"/>
    <w:rsid w:val="00FD430A"/>
    <w:rsid w:val="00FE0E22"/>
    <w:rsid w:val="00FE5B40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71CD3"/>
  <w15:chartTrackingRefBased/>
  <w15:docId w15:val="{76D4EF9E-815B-9142-9AE8-DBA5211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Hoad</dc:creator>
  <cp:keywords/>
  <dc:description/>
  <cp:lastModifiedBy>Jeremy Hoad</cp:lastModifiedBy>
  <cp:revision>9</cp:revision>
  <dcterms:created xsi:type="dcterms:W3CDTF">2020-04-14T16:02:00Z</dcterms:created>
  <dcterms:modified xsi:type="dcterms:W3CDTF">2020-04-14T17:31:00Z</dcterms:modified>
</cp:coreProperties>
</file>