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4A2B39A7" w:rsidR="00035FAF" w:rsidRPr="00A60E04" w:rsidRDefault="00035FAF" w:rsidP="00035FAF">
      <w:pPr>
        <w:rPr>
          <w:rFonts w:ascii="Verdana" w:eastAsia="Times New Roman" w:hAnsi="Verdana" w:cs="Arial"/>
          <w:b/>
          <w:bCs/>
          <w:color w:val="1C1E21"/>
          <w:sz w:val="28"/>
          <w:szCs w:val="28"/>
          <w:lang w:eastAsia="en-GB"/>
        </w:rPr>
      </w:pPr>
      <w:r w:rsidRPr="00A60E04">
        <w:rPr>
          <w:rFonts w:ascii="Verdana" w:eastAsia="Times New Roman" w:hAnsi="Verdana" w:cs="Arial"/>
          <w:b/>
          <w:bCs/>
          <w:color w:val="1C1E21"/>
          <w:sz w:val="28"/>
          <w:szCs w:val="28"/>
          <w:lang w:eastAsia="en-GB"/>
        </w:rPr>
        <w:t xml:space="preserve">UK government </w:t>
      </w:r>
      <w:r w:rsidR="00301F6D">
        <w:rPr>
          <w:rFonts w:ascii="Verdana" w:eastAsia="Times New Roman" w:hAnsi="Verdana" w:cs="Arial"/>
          <w:b/>
          <w:bCs/>
          <w:color w:val="1C1E21"/>
          <w:sz w:val="28"/>
          <w:szCs w:val="28"/>
          <w:lang w:eastAsia="en-GB"/>
        </w:rPr>
        <w:t xml:space="preserve">Covid19 </w:t>
      </w:r>
      <w:r w:rsidRPr="00A60E04">
        <w:rPr>
          <w:rFonts w:ascii="Verdana" w:eastAsia="Times New Roman" w:hAnsi="Verdana" w:cs="Arial"/>
          <w:b/>
          <w:bCs/>
          <w:color w:val="1C1E21"/>
          <w:sz w:val="28"/>
          <w:szCs w:val="28"/>
          <w:lang w:eastAsia="en-GB"/>
        </w:rPr>
        <w:t xml:space="preserve">press conference </w:t>
      </w:r>
      <w:r w:rsidR="00A01FB1">
        <w:rPr>
          <w:rFonts w:ascii="Verdana" w:eastAsia="Times New Roman" w:hAnsi="Verdana" w:cs="Arial"/>
          <w:b/>
          <w:bCs/>
          <w:color w:val="1C1E21"/>
          <w:sz w:val="28"/>
          <w:szCs w:val="28"/>
          <w:lang w:eastAsia="en-GB"/>
        </w:rPr>
        <w:t>8</w:t>
      </w:r>
      <w:r w:rsidRPr="00A60E04">
        <w:rPr>
          <w:rFonts w:ascii="Verdana" w:eastAsia="Times New Roman" w:hAnsi="Verdana" w:cs="Arial"/>
          <w:b/>
          <w:bCs/>
          <w:color w:val="1C1E21"/>
          <w:sz w:val="28"/>
          <w:szCs w:val="28"/>
          <w:lang w:eastAsia="en-GB"/>
        </w:rPr>
        <w:t xml:space="preserve"> April 2020</w:t>
      </w:r>
    </w:p>
    <w:p w14:paraId="684043A1" w14:textId="046F5AC6" w:rsidR="009E0990" w:rsidRPr="009E0990" w:rsidRDefault="009E0990" w:rsidP="00035FAF">
      <w:pPr>
        <w:rPr>
          <w:rFonts w:ascii="Verdana" w:eastAsia="Times New Roman" w:hAnsi="Verdana" w:cs="Arial"/>
          <w:b/>
          <w:bCs/>
          <w:color w:val="1C1E21"/>
          <w:lang w:eastAsia="en-GB"/>
        </w:rPr>
      </w:pPr>
    </w:p>
    <w:p w14:paraId="3EFA04E5" w14:textId="562DAFE9" w:rsidR="009E0990" w:rsidRPr="009E0990" w:rsidRDefault="009E0990" w:rsidP="00035FAF">
      <w:pPr>
        <w:rPr>
          <w:rFonts w:ascii="Verdana" w:eastAsia="Times New Roman" w:hAnsi="Verdana" w:cs="Arial"/>
          <w:b/>
          <w:bCs/>
          <w:color w:val="1C1E21"/>
          <w:lang w:eastAsia="en-GB"/>
        </w:rPr>
      </w:pPr>
      <w:r w:rsidRPr="009E0990">
        <w:rPr>
          <w:rFonts w:ascii="Verdana" w:eastAsia="Times New Roman" w:hAnsi="Verdana" w:cs="Arial"/>
          <w:b/>
          <w:bCs/>
          <w:color w:val="1C1E21"/>
          <w:lang w:eastAsia="en-GB"/>
        </w:rPr>
        <w:t xml:space="preserve">Jeremy </w:t>
      </w:r>
      <w:proofErr w:type="spellStart"/>
      <w:r w:rsidRPr="009E0990">
        <w:rPr>
          <w:rFonts w:ascii="Verdana" w:eastAsia="Times New Roman" w:hAnsi="Verdana" w:cs="Arial"/>
          <w:b/>
          <w:bCs/>
          <w:color w:val="1C1E21"/>
          <w:lang w:eastAsia="en-GB"/>
        </w:rPr>
        <w:t>Hoad</w:t>
      </w:r>
      <w:proofErr w:type="spellEnd"/>
    </w:p>
    <w:p w14:paraId="2C0E2D64" w14:textId="77777777" w:rsidR="009E0990" w:rsidRDefault="009E0990" w:rsidP="00035FAF">
      <w:pPr>
        <w:rPr>
          <w:rFonts w:ascii="Verdana" w:eastAsia="Times New Roman" w:hAnsi="Verdana" w:cs="Arial"/>
          <w:color w:val="1C1E21"/>
          <w:lang w:eastAsia="en-GB"/>
        </w:rPr>
      </w:pPr>
    </w:p>
    <w:p w14:paraId="00C5A8BC" w14:textId="77777777" w:rsidR="009E0990" w:rsidRPr="009E0990" w:rsidRDefault="009E0990" w:rsidP="009E0990">
      <w:pPr>
        <w:rPr>
          <w:rFonts w:ascii="Verdana" w:eastAsia="Times New Roman" w:hAnsi="Verdana" w:cs="Arial"/>
          <w:color w:val="1C1E21"/>
          <w:lang w:eastAsia="en-GB"/>
        </w:rPr>
      </w:pPr>
      <w:r w:rsidRPr="009E0990">
        <w:rPr>
          <w:rFonts w:ascii="Verdana" w:eastAsia="Times New Roman" w:hAnsi="Verdana" w:cs="Arial"/>
          <w:color w:val="1C1E21"/>
          <w:lang w:eastAsia="en-GB"/>
        </w:rPr>
        <w:t>(usual caveats apply to this live transcript / commentary)</w:t>
      </w:r>
    </w:p>
    <w:p w14:paraId="360C64C7" w14:textId="77777777" w:rsidR="009E0990" w:rsidRDefault="009E0990" w:rsidP="00035FAF">
      <w:pPr>
        <w:rPr>
          <w:rFonts w:ascii="Verdana" w:eastAsia="Times New Roman" w:hAnsi="Verdana" w:cs="Arial"/>
          <w:color w:val="1C1E21"/>
          <w:lang w:eastAsia="en-GB"/>
        </w:rPr>
      </w:pPr>
    </w:p>
    <w:p w14:paraId="3AE1F961" w14:textId="36F026C7" w:rsidR="00035FAF" w:rsidRPr="009E0990" w:rsidRDefault="00035FAF" w:rsidP="00035FAF">
      <w:pPr>
        <w:rPr>
          <w:rFonts w:ascii="Verdana" w:eastAsia="Times New Roman" w:hAnsi="Verdana" w:cs="Arial"/>
          <w:b/>
          <w:bCs/>
          <w:color w:val="1C1E21"/>
          <w:lang w:eastAsia="en-GB"/>
        </w:rPr>
      </w:pPr>
      <w:r w:rsidRPr="009E0990">
        <w:rPr>
          <w:rFonts w:ascii="Verdana" w:eastAsia="Times New Roman" w:hAnsi="Verdana" w:cs="Arial"/>
          <w:color w:val="1C1E21"/>
          <w:lang w:eastAsia="en-GB"/>
        </w:rPr>
        <w:br/>
      </w:r>
      <w:r w:rsidR="009E0990" w:rsidRPr="009E0990">
        <w:rPr>
          <w:rFonts w:ascii="Verdana" w:eastAsia="Times New Roman" w:hAnsi="Verdana" w:cs="Arial"/>
          <w:b/>
          <w:bCs/>
          <w:color w:val="1C1E21"/>
          <w:lang w:eastAsia="en-GB"/>
        </w:rPr>
        <w:t>Attending</w:t>
      </w:r>
    </w:p>
    <w:p w14:paraId="6357513F" w14:textId="77777777" w:rsidR="009E0990" w:rsidRPr="009E0990" w:rsidRDefault="009E0990" w:rsidP="00035FAF">
      <w:pPr>
        <w:rPr>
          <w:rFonts w:ascii="Verdana" w:eastAsia="Times New Roman" w:hAnsi="Verdana" w:cs="Arial"/>
          <w:color w:val="1C1E21"/>
          <w:lang w:eastAsia="en-GB"/>
        </w:rPr>
      </w:pPr>
    </w:p>
    <w:p w14:paraId="0A28CEB7" w14:textId="0247AEA5" w:rsidR="00035FAF" w:rsidRPr="009E0990" w:rsidRDefault="00A01FB1" w:rsidP="00035FAF">
      <w:pPr>
        <w:rPr>
          <w:rFonts w:ascii="Verdana" w:eastAsia="Times New Roman" w:hAnsi="Verdana" w:cs="Arial"/>
          <w:color w:val="1C1E21"/>
          <w:lang w:eastAsia="en-GB"/>
        </w:rPr>
      </w:pPr>
      <w:r>
        <w:rPr>
          <w:rFonts w:ascii="Verdana" w:eastAsia="Times New Roman" w:hAnsi="Verdana" w:cs="Arial"/>
          <w:color w:val="1C1E21"/>
          <w:lang w:eastAsia="en-GB"/>
        </w:rPr>
        <w:t>Rishi Sunak, Chancellor of the Exchequer</w:t>
      </w:r>
    </w:p>
    <w:p w14:paraId="18329E40" w14:textId="057CDEB3" w:rsidR="0077282D" w:rsidRPr="009E0990" w:rsidRDefault="00A01FB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Stephen </w:t>
      </w: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Medical Director of NHS England</w:t>
      </w:r>
    </w:p>
    <w:p w14:paraId="5A8EF91A" w14:textId="6DEFD182" w:rsidR="00035FAF" w:rsidRPr="009E0990" w:rsidRDefault="00A01FB1" w:rsidP="00035FAF">
      <w:pPr>
        <w:rPr>
          <w:rFonts w:ascii="Verdana" w:eastAsia="Times New Roman" w:hAnsi="Verdana" w:cs="Arial"/>
          <w:color w:val="1C1E21"/>
          <w:lang w:eastAsia="en-GB"/>
        </w:rPr>
      </w:pPr>
      <w:r>
        <w:rPr>
          <w:rFonts w:ascii="Verdana" w:eastAsia="Times New Roman" w:hAnsi="Verdana" w:cs="Arial"/>
          <w:color w:val="1C1E21"/>
          <w:lang w:eastAsia="en-GB"/>
        </w:rPr>
        <w:t>Angela McLean, Deputy Chief Government Scientific Adviser</w:t>
      </w:r>
    </w:p>
    <w:p w14:paraId="117CF79B" w14:textId="77777777" w:rsidR="00BD3101" w:rsidRPr="009E0990" w:rsidRDefault="00BD3101" w:rsidP="00035FAF">
      <w:pPr>
        <w:rPr>
          <w:rFonts w:ascii="Verdana" w:eastAsia="Times New Roman" w:hAnsi="Verdana" w:cs="Arial"/>
          <w:color w:val="1C1E21"/>
          <w:lang w:eastAsia="en-GB"/>
        </w:rPr>
      </w:pPr>
    </w:p>
    <w:p w14:paraId="5971CEFC" w14:textId="62B12982" w:rsidR="0077282D" w:rsidRDefault="0077282D" w:rsidP="00035FAF">
      <w:pPr>
        <w:rPr>
          <w:rFonts w:ascii="Verdana" w:eastAsia="Times New Roman" w:hAnsi="Verdana" w:cs="Arial"/>
          <w:color w:val="1C1E21"/>
          <w:lang w:eastAsia="en-GB"/>
        </w:rPr>
      </w:pPr>
    </w:p>
    <w:p w14:paraId="21BC107F" w14:textId="77777777" w:rsidR="00E43802" w:rsidRPr="00E43802" w:rsidRDefault="00E43802" w:rsidP="00E43802">
      <w:pPr>
        <w:rPr>
          <w:rFonts w:ascii="Verdana" w:eastAsia="Times New Roman" w:hAnsi="Verdana" w:cs="Arial"/>
          <w:b/>
          <w:bCs/>
          <w:color w:val="1C1E21"/>
          <w:lang w:eastAsia="en-GB"/>
        </w:rPr>
      </w:pPr>
      <w:r w:rsidRPr="00E43802">
        <w:rPr>
          <w:rFonts w:ascii="Verdana" w:eastAsia="Times New Roman" w:hAnsi="Verdana" w:cs="Arial"/>
          <w:b/>
          <w:bCs/>
          <w:color w:val="1C1E21"/>
          <w:lang w:eastAsia="en-GB"/>
        </w:rPr>
        <w:t>Figures</w:t>
      </w:r>
    </w:p>
    <w:p w14:paraId="46D19FC5" w14:textId="77777777" w:rsidR="00E43802" w:rsidRPr="009E0990" w:rsidRDefault="00E43802" w:rsidP="00E43802">
      <w:pPr>
        <w:rPr>
          <w:rFonts w:ascii="Verdana" w:eastAsia="Times New Roman" w:hAnsi="Verdana" w:cs="Arial"/>
          <w:color w:val="1C1E21"/>
          <w:lang w:eastAsia="en-GB"/>
        </w:rPr>
      </w:pPr>
    </w:p>
    <w:p w14:paraId="72EB14EA" w14:textId="5409E292" w:rsidR="00E43802" w:rsidRPr="00FE5B40" w:rsidRDefault="00A01FB1" w:rsidP="00E43802">
      <w:pPr>
        <w:rPr>
          <w:rFonts w:ascii="Verdana" w:eastAsia="Times New Roman" w:hAnsi="Verdana" w:cs="Arial"/>
          <w:color w:val="1C1E21"/>
          <w:lang w:eastAsia="en-GB"/>
        </w:rPr>
      </w:pPr>
      <w:r>
        <w:rPr>
          <w:rFonts w:ascii="Verdana" w:eastAsia="Times New Roman" w:hAnsi="Verdana" w:cs="Arial"/>
          <w:color w:val="1C1E21"/>
          <w:lang w:eastAsia="en-GB"/>
        </w:rPr>
        <w:t xml:space="preserve">232,708 </w:t>
      </w:r>
      <w:r w:rsidR="00E43802" w:rsidRPr="00FE5B40">
        <w:rPr>
          <w:rFonts w:ascii="Verdana" w:eastAsia="Times New Roman" w:hAnsi="Verdana" w:cs="Arial"/>
          <w:color w:val="1C1E21"/>
          <w:lang w:eastAsia="en-GB"/>
        </w:rPr>
        <w:t>tested</w:t>
      </w:r>
    </w:p>
    <w:p w14:paraId="3F8E58BB" w14:textId="59C717E4" w:rsidR="00E43802" w:rsidRPr="00FE5B40" w:rsidRDefault="00A01FB1" w:rsidP="00E43802">
      <w:pPr>
        <w:rPr>
          <w:rFonts w:ascii="Verdana" w:eastAsia="Times New Roman" w:hAnsi="Verdana" w:cs="Arial"/>
          <w:color w:val="1C1E21"/>
          <w:lang w:eastAsia="en-GB"/>
        </w:rPr>
      </w:pPr>
      <w:r>
        <w:rPr>
          <w:rFonts w:ascii="Verdana" w:eastAsia="Times New Roman" w:hAnsi="Verdana" w:cs="Arial"/>
          <w:color w:val="1C1E21"/>
          <w:lang w:eastAsia="en-GB"/>
        </w:rPr>
        <w:t>60,734</w:t>
      </w:r>
      <w:r w:rsidR="00E43802" w:rsidRPr="00FE5B40">
        <w:rPr>
          <w:rFonts w:ascii="Verdana" w:eastAsia="Times New Roman" w:hAnsi="Verdana" w:cs="Arial"/>
          <w:color w:val="1C1E21"/>
          <w:lang w:eastAsia="en-GB"/>
        </w:rPr>
        <w:t xml:space="preserve"> </w:t>
      </w:r>
      <w:proofErr w:type="gramStart"/>
      <w:r w:rsidR="00E43802" w:rsidRPr="00FE5B40">
        <w:rPr>
          <w:rFonts w:ascii="Verdana" w:eastAsia="Times New Roman" w:hAnsi="Verdana" w:cs="Arial"/>
          <w:color w:val="1C1E21"/>
          <w:lang w:eastAsia="en-GB"/>
        </w:rPr>
        <w:t>positive</w:t>
      </w:r>
      <w:proofErr w:type="gramEnd"/>
    </w:p>
    <w:p w14:paraId="52EEE45C" w14:textId="7CE6289D" w:rsidR="00E43802" w:rsidRPr="00FE5B40" w:rsidRDefault="00A01FB1" w:rsidP="00E43802">
      <w:pPr>
        <w:rPr>
          <w:rFonts w:ascii="Verdana" w:eastAsia="Times New Roman" w:hAnsi="Verdana" w:cs="Arial"/>
          <w:color w:val="1C1E21"/>
          <w:lang w:eastAsia="en-GB"/>
        </w:rPr>
      </w:pPr>
      <w:r>
        <w:rPr>
          <w:rFonts w:ascii="Verdana" w:eastAsia="Times New Roman" w:hAnsi="Verdana" w:cs="Arial"/>
          <w:color w:val="1C1E21"/>
          <w:lang w:eastAsia="en-GB"/>
        </w:rPr>
        <w:t xml:space="preserve">19,438 </w:t>
      </w:r>
      <w:r w:rsidR="00E43802" w:rsidRPr="00FE5B40">
        <w:rPr>
          <w:rFonts w:ascii="Verdana" w:eastAsia="Times New Roman" w:hAnsi="Verdana" w:cs="Arial"/>
          <w:color w:val="1C1E21"/>
          <w:lang w:eastAsia="en-GB"/>
        </w:rPr>
        <w:t>hospitalised</w:t>
      </w:r>
    </w:p>
    <w:p w14:paraId="31BB82E0" w14:textId="06101A13" w:rsidR="00E43802" w:rsidRDefault="00A01FB1" w:rsidP="00E43802">
      <w:pPr>
        <w:rPr>
          <w:rFonts w:ascii="Verdana" w:eastAsia="Times New Roman" w:hAnsi="Verdana" w:cs="Arial"/>
          <w:color w:val="1C1E21"/>
          <w:lang w:eastAsia="en-GB"/>
        </w:rPr>
      </w:pPr>
      <w:r>
        <w:rPr>
          <w:rFonts w:ascii="Verdana" w:eastAsia="Times New Roman" w:hAnsi="Verdana" w:cs="Arial"/>
          <w:color w:val="1C1E21"/>
          <w:lang w:eastAsia="en-GB"/>
        </w:rPr>
        <w:t xml:space="preserve">7,097 </w:t>
      </w:r>
      <w:r w:rsidR="00E43802" w:rsidRPr="00FE5B40">
        <w:rPr>
          <w:rFonts w:ascii="Verdana" w:eastAsia="Times New Roman" w:hAnsi="Verdana" w:cs="Arial"/>
          <w:color w:val="1C1E21"/>
          <w:lang w:eastAsia="en-GB"/>
        </w:rPr>
        <w:t>dead</w:t>
      </w:r>
    </w:p>
    <w:p w14:paraId="32C506FF" w14:textId="0FAF4D2C" w:rsidR="00A01FB1" w:rsidRPr="00FE5B40" w:rsidRDefault="00A01FB1" w:rsidP="00E43802">
      <w:pPr>
        <w:rPr>
          <w:rFonts w:ascii="Verdana" w:eastAsia="Times New Roman" w:hAnsi="Verdana" w:cs="Arial"/>
          <w:color w:val="1C1E21"/>
          <w:lang w:eastAsia="en-GB"/>
        </w:rPr>
      </w:pPr>
      <w:r>
        <w:rPr>
          <w:rFonts w:ascii="Verdana" w:eastAsia="Times New Roman" w:hAnsi="Verdana" w:cs="Arial"/>
          <w:color w:val="1C1E21"/>
          <w:lang w:eastAsia="en-GB"/>
        </w:rPr>
        <w:t>938 dead in last 24 hours</w:t>
      </w:r>
    </w:p>
    <w:p w14:paraId="33707757" w14:textId="77777777" w:rsidR="00E43802" w:rsidRDefault="00E43802" w:rsidP="00E43802">
      <w:pPr>
        <w:rPr>
          <w:rFonts w:ascii="Verdana" w:eastAsia="Times New Roman" w:hAnsi="Verdana" w:cs="Arial"/>
          <w:color w:val="1C1E21"/>
          <w:lang w:eastAsia="en-GB"/>
        </w:rPr>
      </w:pPr>
    </w:p>
    <w:p w14:paraId="419239B1" w14:textId="77777777" w:rsidR="00E43802" w:rsidRPr="009E0990" w:rsidRDefault="00E43802" w:rsidP="00035FAF">
      <w:pPr>
        <w:rPr>
          <w:rFonts w:ascii="Verdana" w:eastAsia="Times New Roman" w:hAnsi="Verdana" w:cs="Arial"/>
          <w:color w:val="1C1E21"/>
          <w:lang w:eastAsia="en-GB"/>
        </w:rPr>
      </w:pPr>
    </w:p>
    <w:p w14:paraId="4EAC24AC" w14:textId="01B07C58" w:rsidR="0077282D" w:rsidRPr="009E0990" w:rsidRDefault="00A01FB1"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Sunak</w:t>
      </w:r>
    </w:p>
    <w:p w14:paraId="280C6C5D" w14:textId="6A41A887" w:rsidR="0077282D" w:rsidRDefault="00035FAF" w:rsidP="00A01FB1">
      <w:pPr>
        <w:rPr>
          <w:rFonts w:ascii="Verdana" w:hAnsi="Verdana"/>
        </w:rPr>
      </w:pPr>
      <w:r w:rsidRPr="009E0990">
        <w:rPr>
          <w:rFonts w:ascii="Verdana" w:eastAsia="Times New Roman" w:hAnsi="Verdana" w:cs="Arial"/>
          <w:color w:val="1C1E21"/>
          <w:lang w:eastAsia="en-GB"/>
        </w:rPr>
        <w:br/>
      </w:r>
      <w:r w:rsidR="00A01FB1">
        <w:rPr>
          <w:rFonts w:ascii="Verdana" w:hAnsi="Verdana"/>
        </w:rPr>
        <w:t>Remind people of strategy</w:t>
      </w:r>
    </w:p>
    <w:p w14:paraId="57802614" w14:textId="4A968C4F" w:rsidR="00A01FB1" w:rsidRDefault="00A01FB1" w:rsidP="00A01FB1">
      <w:pPr>
        <w:rPr>
          <w:rFonts w:ascii="Verdana" w:hAnsi="Verdana"/>
        </w:rPr>
      </w:pPr>
      <w:r>
        <w:rPr>
          <w:rFonts w:ascii="Verdana" w:hAnsi="Verdana"/>
        </w:rPr>
        <w:t>At every stage have followed the best medical and scientific advice</w:t>
      </w:r>
    </w:p>
    <w:p w14:paraId="0C9185B9" w14:textId="225A6848" w:rsidR="00A01FB1" w:rsidRDefault="00A01FB1" w:rsidP="00A01FB1">
      <w:pPr>
        <w:rPr>
          <w:rFonts w:ascii="Verdana" w:hAnsi="Verdana"/>
        </w:rPr>
      </w:pPr>
      <w:r>
        <w:rPr>
          <w:rFonts w:ascii="Verdana" w:hAnsi="Verdana"/>
        </w:rPr>
        <w:t>Goal to slow spread and protect ability of NHS to cope</w:t>
      </w:r>
    </w:p>
    <w:p w14:paraId="015F4915" w14:textId="0ECA0AC6" w:rsidR="00A01FB1" w:rsidRDefault="00A01FB1" w:rsidP="00A01FB1">
      <w:pPr>
        <w:rPr>
          <w:rFonts w:ascii="Verdana" w:hAnsi="Verdana"/>
        </w:rPr>
      </w:pPr>
      <w:r>
        <w:rPr>
          <w:rFonts w:ascii="Verdana" w:hAnsi="Verdana"/>
        </w:rPr>
        <w:t>Unprecedented action more be3ds, staff and equipment</w:t>
      </w:r>
    </w:p>
    <w:p w14:paraId="67B0F2BD" w14:textId="5330529F" w:rsidR="00A01FB1" w:rsidRDefault="00A01FB1" w:rsidP="00A01FB1">
      <w:pPr>
        <w:rPr>
          <w:rFonts w:ascii="Verdana" w:hAnsi="Verdana"/>
        </w:rPr>
      </w:pPr>
      <w:r>
        <w:rPr>
          <w:rFonts w:ascii="Verdana" w:hAnsi="Verdana"/>
        </w:rPr>
        <w:t>Told people to stay at home</w:t>
      </w:r>
    </w:p>
    <w:p w14:paraId="7FDE7C18" w14:textId="154B98DC" w:rsidR="00A01FB1" w:rsidRDefault="00A01FB1" w:rsidP="00A01FB1">
      <w:pPr>
        <w:rPr>
          <w:rFonts w:ascii="Verdana" w:hAnsi="Verdana"/>
        </w:rPr>
      </w:pPr>
    </w:p>
    <w:p w14:paraId="1033F861" w14:textId="09BCE853" w:rsidR="00A01FB1" w:rsidRDefault="00A01FB1" w:rsidP="00A01FB1">
      <w:pPr>
        <w:rPr>
          <w:rFonts w:ascii="Verdana" w:hAnsi="Verdana"/>
        </w:rPr>
      </w:pPr>
      <w:r>
        <w:rPr>
          <w:rFonts w:ascii="Verdana" w:hAnsi="Verdana"/>
        </w:rPr>
        <w:t>Update on PM</w:t>
      </w:r>
    </w:p>
    <w:p w14:paraId="2F296F4D" w14:textId="538081FD" w:rsidR="00A01FB1" w:rsidRDefault="00A01FB1" w:rsidP="00A01FB1">
      <w:pPr>
        <w:rPr>
          <w:rFonts w:ascii="Verdana" w:hAnsi="Verdana"/>
        </w:rPr>
      </w:pPr>
      <w:r>
        <w:rPr>
          <w:rFonts w:ascii="Verdana" w:hAnsi="Verdana"/>
        </w:rPr>
        <w:t>Receiving excellent care from NHS team</w:t>
      </w:r>
    </w:p>
    <w:p w14:paraId="0407B9EE" w14:textId="742DCB2E" w:rsidR="00A01FB1" w:rsidRDefault="00A01FB1" w:rsidP="00A01FB1">
      <w:pPr>
        <w:rPr>
          <w:rFonts w:ascii="Verdana" w:hAnsi="Verdana"/>
        </w:rPr>
      </w:pPr>
      <w:proofErr w:type="spellStart"/>
      <w:r>
        <w:rPr>
          <w:rFonts w:ascii="Verdana" w:hAnsi="Verdana"/>
        </w:rPr>
        <w:t>Remnains</w:t>
      </w:r>
      <w:proofErr w:type="spellEnd"/>
      <w:r>
        <w:rPr>
          <w:rFonts w:ascii="Verdana" w:hAnsi="Verdana"/>
        </w:rPr>
        <w:t xml:space="preserve"> in ICU condition improving sitting up in bed</w:t>
      </w:r>
    </w:p>
    <w:p w14:paraId="1BD886FE" w14:textId="41A3CA36" w:rsidR="00A01FB1" w:rsidRDefault="002C2E58" w:rsidP="00A01FB1">
      <w:pPr>
        <w:rPr>
          <w:rFonts w:ascii="Verdana" w:hAnsi="Verdana"/>
        </w:rPr>
      </w:pPr>
      <w:r>
        <w:rPr>
          <w:rFonts w:ascii="Verdana" w:hAnsi="Verdana"/>
        </w:rPr>
        <w:t>He is my c</w:t>
      </w:r>
      <w:r w:rsidR="00A01FB1">
        <w:rPr>
          <w:rFonts w:ascii="Verdana" w:hAnsi="Verdana"/>
        </w:rPr>
        <w:t>olleague, boss and friend</w:t>
      </w:r>
    </w:p>
    <w:p w14:paraId="64E6E7AE" w14:textId="0952F38D" w:rsidR="002C2E58" w:rsidRDefault="002C2E58" w:rsidP="00A01FB1">
      <w:pPr>
        <w:rPr>
          <w:rFonts w:ascii="Verdana" w:hAnsi="Verdana"/>
        </w:rPr>
      </w:pPr>
    </w:p>
    <w:p w14:paraId="4E562CEE" w14:textId="4A01BDEB" w:rsidR="002C2E58" w:rsidRDefault="002C2E58" w:rsidP="00A01FB1">
      <w:pPr>
        <w:rPr>
          <w:rFonts w:ascii="Verdana" w:hAnsi="Verdana"/>
        </w:rPr>
      </w:pPr>
      <w:r>
        <w:rPr>
          <w:rFonts w:ascii="Verdana" w:hAnsi="Verdana"/>
        </w:rPr>
        <w:t xml:space="preserve">(exact same scripted words as </w:t>
      </w:r>
      <w:proofErr w:type="spellStart"/>
      <w:r>
        <w:rPr>
          <w:rFonts w:ascii="Verdana" w:hAnsi="Verdana"/>
        </w:rPr>
        <w:t>Raab</w:t>
      </w:r>
      <w:proofErr w:type="spellEnd"/>
      <w:r>
        <w:rPr>
          <w:rFonts w:ascii="Verdana" w:hAnsi="Verdana"/>
        </w:rPr>
        <w:t xml:space="preserve"> yesterday)</w:t>
      </w:r>
    </w:p>
    <w:p w14:paraId="52A2F594" w14:textId="77777777" w:rsidR="002C2E58" w:rsidRDefault="002C2E58" w:rsidP="00A01FB1">
      <w:pPr>
        <w:rPr>
          <w:rFonts w:ascii="Verdana" w:hAnsi="Verdana"/>
        </w:rPr>
      </w:pPr>
    </w:p>
    <w:p w14:paraId="4F5DB71F" w14:textId="780BF783" w:rsidR="00A01FB1" w:rsidRDefault="00A01FB1" w:rsidP="00A01FB1">
      <w:pPr>
        <w:rPr>
          <w:rFonts w:ascii="Verdana" w:hAnsi="Verdana"/>
        </w:rPr>
      </w:pPr>
      <w:r>
        <w:rPr>
          <w:rFonts w:ascii="Verdana" w:hAnsi="Verdana"/>
        </w:rPr>
        <w:t>News about PM reminds us virus is indiscriminate</w:t>
      </w:r>
    </w:p>
    <w:p w14:paraId="7E235585" w14:textId="77777777" w:rsidR="002C2E58" w:rsidRDefault="002C2E58" w:rsidP="00A01FB1">
      <w:pPr>
        <w:rPr>
          <w:rFonts w:ascii="Verdana" w:hAnsi="Verdana"/>
        </w:rPr>
      </w:pPr>
    </w:p>
    <w:p w14:paraId="715E6166" w14:textId="44503E77" w:rsidR="00A01FB1" w:rsidRDefault="00A01FB1" w:rsidP="00A01FB1">
      <w:pPr>
        <w:rPr>
          <w:rFonts w:ascii="Verdana" w:hAnsi="Verdana"/>
        </w:rPr>
      </w:pPr>
      <w:r>
        <w:rPr>
          <w:rFonts w:ascii="Verdana" w:hAnsi="Verdana"/>
        </w:rPr>
        <w:t xml:space="preserve">Respects no </w:t>
      </w:r>
      <w:proofErr w:type="spellStart"/>
      <w:r>
        <w:rPr>
          <w:rFonts w:ascii="Verdana" w:hAnsi="Verdana"/>
        </w:rPr>
        <w:t>bounadries</w:t>
      </w:r>
      <w:proofErr w:type="spellEnd"/>
      <w:r>
        <w:rPr>
          <w:rFonts w:ascii="Verdana" w:hAnsi="Verdana"/>
        </w:rPr>
        <w:t xml:space="preserve"> of geography, status or vocation</w:t>
      </w:r>
    </w:p>
    <w:p w14:paraId="55792AA7" w14:textId="2A022C46" w:rsidR="00A01FB1" w:rsidRDefault="00A01FB1" w:rsidP="00A01FB1">
      <w:pPr>
        <w:rPr>
          <w:rFonts w:ascii="Verdana" w:hAnsi="Verdana"/>
        </w:rPr>
      </w:pPr>
      <w:r>
        <w:rPr>
          <w:rFonts w:ascii="Verdana" w:hAnsi="Verdana"/>
        </w:rPr>
        <w:t>Collective national effort to save lives</w:t>
      </w:r>
    </w:p>
    <w:p w14:paraId="306931A1" w14:textId="6368CB94" w:rsidR="00A01FB1" w:rsidRDefault="00A01FB1" w:rsidP="00A01FB1">
      <w:pPr>
        <w:rPr>
          <w:rFonts w:ascii="Verdana" w:hAnsi="Verdana"/>
        </w:rPr>
      </w:pPr>
      <w:r>
        <w:rPr>
          <w:rFonts w:ascii="Verdana" w:hAnsi="Verdana"/>
        </w:rPr>
        <w:t>We depend on each other</w:t>
      </w:r>
    </w:p>
    <w:p w14:paraId="4656EB05" w14:textId="49B13192" w:rsidR="00A01FB1" w:rsidRDefault="00A01FB1" w:rsidP="00A01FB1">
      <w:pPr>
        <w:rPr>
          <w:rFonts w:ascii="Verdana" w:hAnsi="Verdana"/>
        </w:rPr>
      </w:pPr>
      <w:r>
        <w:rPr>
          <w:rFonts w:ascii="Verdana" w:hAnsi="Verdana"/>
        </w:rPr>
        <w:t>When you need it, when you fall on hard times, we as a society will be there for you</w:t>
      </w:r>
    </w:p>
    <w:p w14:paraId="2DC79059" w14:textId="5BF965CB" w:rsidR="00A01FB1" w:rsidRDefault="00A01FB1" w:rsidP="00A01FB1">
      <w:pPr>
        <w:rPr>
          <w:rFonts w:ascii="Verdana" w:hAnsi="Verdana"/>
        </w:rPr>
      </w:pPr>
    </w:p>
    <w:p w14:paraId="09C3172F" w14:textId="768CB35E" w:rsidR="00A01FB1" w:rsidRDefault="00A01FB1" w:rsidP="00A01FB1">
      <w:pPr>
        <w:rPr>
          <w:rFonts w:ascii="Verdana" w:hAnsi="Verdana"/>
        </w:rPr>
      </w:pPr>
      <w:r>
        <w:rPr>
          <w:rFonts w:ascii="Verdana" w:hAnsi="Verdana"/>
        </w:rPr>
        <w:t>(nauseating</w:t>
      </w:r>
      <w:r w:rsidR="002C2E58">
        <w:rPr>
          <w:rFonts w:ascii="Verdana" w:hAnsi="Verdana"/>
        </w:rPr>
        <w:t xml:space="preserve"> after a decade of austerity from the Conservatives)</w:t>
      </w:r>
    </w:p>
    <w:p w14:paraId="71EBAFEB" w14:textId="79C8C061" w:rsidR="00A01FB1" w:rsidRDefault="00A01FB1" w:rsidP="00A01FB1">
      <w:pPr>
        <w:rPr>
          <w:rFonts w:ascii="Verdana" w:hAnsi="Verdana"/>
        </w:rPr>
      </w:pPr>
    </w:p>
    <w:p w14:paraId="25894CBD" w14:textId="0E47A22F" w:rsidR="00A01FB1" w:rsidRDefault="00A01FB1" w:rsidP="00A01FB1">
      <w:pPr>
        <w:rPr>
          <w:rFonts w:ascii="Verdana" w:hAnsi="Verdana"/>
        </w:rPr>
      </w:pPr>
      <w:r>
        <w:rPr>
          <w:rFonts w:ascii="Verdana" w:hAnsi="Verdana"/>
        </w:rPr>
        <w:t>We promise to do whatever it takes</w:t>
      </w:r>
    </w:p>
    <w:p w14:paraId="6D259E3E" w14:textId="43FEDB31" w:rsidR="00A01FB1" w:rsidRDefault="00A01FB1" w:rsidP="00A01FB1">
      <w:pPr>
        <w:rPr>
          <w:rFonts w:ascii="Verdana" w:hAnsi="Verdana"/>
        </w:rPr>
      </w:pPr>
      <w:r>
        <w:rPr>
          <w:rFonts w:ascii="Verdana" w:hAnsi="Verdana"/>
        </w:rPr>
        <w:t>One of our greatest strengths as a nation is civil society</w:t>
      </w:r>
    </w:p>
    <w:p w14:paraId="122EB11B" w14:textId="125075FE" w:rsidR="00A01FB1" w:rsidRDefault="00A01FB1" w:rsidP="00A01FB1">
      <w:pPr>
        <w:rPr>
          <w:rFonts w:ascii="Verdana" w:hAnsi="Verdana"/>
        </w:rPr>
      </w:pPr>
      <w:r>
        <w:rPr>
          <w:rFonts w:ascii="Verdana" w:hAnsi="Verdana"/>
        </w:rPr>
        <w:t>You have not been forgotten</w:t>
      </w:r>
    </w:p>
    <w:p w14:paraId="33CB5622" w14:textId="1AB42D6C" w:rsidR="00A01FB1" w:rsidRDefault="00A01FB1" w:rsidP="00A01FB1">
      <w:pPr>
        <w:rPr>
          <w:rFonts w:ascii="Verdana" w:hAnsi="Verdana"/>
        </w:rPr>
      </w:pPr>
    </w:p>
    <w:p w14:paraId="0D3F3E43" w14:textId="6359D9F9" w:rsidR="00A01FB1" w:rsidRDefault="00A01FB1" w:rsidP="00A01FB1">
      <w:pPr>
        <w:rPr>
          <w:rFonts w:ascii="Verdana" w:hAnsi="Verdana"/>
        </w:rPr>
      </w:pPr>
      <w:r>
        <w:rPr>
          <w:rFonts w:ascii="Verdana" w:hAnsi="Verdana"/>
        </w:rPr>
        <w:t>(oh great. Thanks. Marvellous to know)</w:t>
      </w:r>
    </w:p>
    <w:p w14:paraId="090C04FF" w14:textId="77777777" w:rsidR="00A01FB1" w:rsidRDefault="00A01FB1" w:rsidP="00A01FB1">
      <w:pPr>
        <w:rPr>
          <w:rFonts w:ascii="Verdana" w:hAnsi="Verdana"/>
        </w:rPr>
      </w:pPr>
    </w:p>
    <w:p w14:paraId="6FB7C06C" w14:textId="5BA03521" w:rsidR="00A01FB1" w:rsidRDefault="00A01FB1" w:rsidP="00A01FB1">
      <w:pPr>
        <w:rPr>
          <w:rFonts w:ascii="Verdana" w:hAnsi="Verdana"/>
        </w:rPr>
      </w:pPr>
      <w:r>
        <w:rPr>
          <w:rFonts w:ascii="Verdana" w:hAnsi="Verdana"/>
        </w:rPr>
        <w:t>Businesses and individuals doing their part to support charities</w:t>
      </w:r>
    </w:p>
    <w:p w14:paraId="73F09305" w14:textId="6F451110" w:rsidR="00A01FB1" w:rsidRDefault="00A01FB1" w:rsidP="00A01FB1">
      <w:pPr>
        <w:rPr>
          <w:rFonts w:ascii="Verdana" w:hAnsi="Verdana"/>
        </w:rPr>
      </w:pPr>
    </w:p>
    <w:p w14:paraId="47AC8288" w14:textId="4B525460" w:rsidR="00A01FB1" w:rsidRDefault="00A01FB1" w:rsidP="00A01FB1">
      <w:pPr>
        <w:rPr>
          <w:rFonts w:ascii="Verdana" w:hAnsi="Verdana"/>
        </w:rPr>
      </w:pPr>
      <w:r>
        <w:rPr>
          <w:rFonts w:ascii="Verdana" w:hAnsi="Verdana"/>
        </w:rPr>
        <w:t>Today government will do its part for the charity sector</w:t>
      </w:r>
    </w:p>
    <w:p w14:paraId="55D23728" w14:textId="32D92C99" w:rsidR="00A01FB1" w:rsidRDefault="00A01FB1" w:rsidP="00A01FB1">
      <w:pPr>
        <w:rPr>
          <w:rFonts w:ascii="Verdana" w:hAnsi="Verdana"/>
        </w:rPr>
      </w:pPr>
      <w:r>
        <w:rPr>
          <w:rFonts w:ascii="Verdana" w:hAnsi="Verdana"/>
        </w:rPr>
        <w:t>Govt cannot match funding pound for pound charities would have received</w:t>
      </w:r>
    </w:p>
    <w:p w14:paraId="6FA74AAB" w14:textId="67C52CB1" w:rsidR="00A01FB1" w:rsidRDefault="00A01FB1" w:rsidP="00A01FB1">
      <w:pPr>
        <w:rPr>
          <w:rFonts w:ascii="Verdana" w:hAnsi="Verdana"/>
        </w:rPr>
      </w:pPr>
      <w:r>
        <w:rPr>
          <w:rFonts w:ascii="Verdana" w:hAnsi="Verdana"/>
        </w:rPr>
        <w:t>All charities eligible for job retention scheme and furlough opportunities for staff</w:t>
      </w:r>
    </w:p>
    <w:p w14:paraId="30442996" w14:textId="526C75A0" w:rsidR="00A01FB1" w:rsidRDefault="00A01FB1" w:rsidP="00A01FB1">
      <w:pPr>
        <w:rPr>
          <w:rFonts w:ascii="Verdana" w:hAnsi="Verdana"/>
        </w:rPr>
      </w:pPr>
      <w:r>
        <w:rPr>
          <w:rFonts w:ascii="Verdana" w:hAnsi="Verdana"/>
        </w:rPr>
        <w:t>Some charities on frontline and shutting up shop would contravene their reason for existing</w:t>
      </w:r>
    </w:p>
    <w:p w14:paraId="25E94D53" w14:textId="02482699" w:rsidR="00A01FB1" w:rsidRDefault="00A01FB1" w:rsidP="00A01FB1">
      <w:pPr>
        <w:rPr>
          <w:rFonts w:ascii="Verdana" w:hAnsi="Verdana"/>
        </w:rPr>
      </w:pPr>
    </w:p>
    <w:p w14:paraId="24FD6CF6" w14:textId="407A234A" w:rsidR="00A01FB1" w:rsidRDefault="00A01FB1" w:rsidP="00A01FB1">
      <w:pPr>
        <w:rPr>
          <w:rFonts w:ascii="Verdana" w:hAnsi="Verdana"/>
        </w:rPr>
      </w:pPr>
      <w:r>
        <w:rPr>
          <w:rFonts w:ascii="Verdana" w:hAnsi="Verdana"/>
        </w:rPr>
        <w:t>£750m funding for charities announced</w:t>
      </w:r>
    </w:p>
    <w:p w14:paraId="0903EA82" w14:textId="76484262" w:rsidR="00A01FB1" w:rsidRDefault="00A01FB1" w:rsidP="00A01FB1">
      <w:pPr>
        <w:rPr>
          <w:rFonts w:ascii="Verdana" w:hAnsi="Verdana"/>
        </w:rPr>
      </w:pPr>
    </w:p>
    <w:p w14:paraId="4D279C8B" w14:textId="4D7D343F" w:rsidR="00A01FB1" w:rsidRDefault="00A01FB1" w:rsidP="00A01FB1">
      <w:pPr>
        <w:rPr>
          <w:rFonts w:ascii="Verdana" w:hAnsi="Verdana"/>
        </w:rPr>
      </w:pPr>
      <w:r>
        <w:rPr>
          <w:rFonts w:ascii="Verdana" w:hAnsi="Verdana"/>
        </w:rPr>
        <w:t>£370m for small, local charities working with local people</w:t>
      </w:r>
    </w:p>
    <w:p w14:paraId="574A3385" w14:textId="7D40C362" w:rsidR="00A01FB1" w:rsidRDefault="00A01FB1" w:rsidP="00A01FB1">
      <w:pPr>
        <w:rPr>
          <w:rFonts w:ascii="Verdana" w:hAnsi="Verdana"/>
        </w:rPr>
      </w:pPr>
      <w:r>
        <w:rPr>
          <w:rFonts w:ascii="Verdana" w:hAnsi="Verdana"/>
        </w:rPr>
        <w:t>Unsung heroes looking after vulnerable and holding together</w:t>
      </w:r>
      <w:r w:rsidR="00B1069C">
        <w:rPr>
          <w:rFonts w:ascii="Verdana" w:hAnsi="Verdana"/>
        </w:rPr>
        <w:t xml:space="preserve"> social fabric</w:t>
      </w:r>
    </w:p>
    <w:p w14:paraId="28B8EE4D" w14:textId="4FCDA1A5" w:rsidR="00A01FB1" w:rsidRDefault="00B1069C" w:rsidP="00A01FB1">
      <w:pPr>
        <w:rPr>
          <w:rFonts w:ascii="Verdana" w:hAnsi="Verdana"/>
        </w:rPr>
      </w:pPr>
      <w:r>
        <w:rPr>
          <w:rFonts w:ascii="Verdana" w:hAnsi="Verdana"/>
        </w:rPr>
        <w:t>Pockets of cities, villages and towns</w:t>
      </w:r>
    </w:p>
    <w:p w14:paraId="1EBF2204" w14:textId="550215CD" w:rsidR="00B1069C" w:rsidRDefault="00B1069C" w:rsidP="00A01FB1">
      <w:pPr>
        <w:rPr>
          <w:rFonts w:ascii="Verdana" w:hAnsi="Verdana"/>
        </w:rPr>
      </w:pPr>
      <w:r>
        <w:rPr>
          <w:rFonts w:ascii="Verdana" w:hAnsi="Verdana"/>
        </w:rPr>
        <w:t>England support through national lotteries communities fund</w:t>
      </w:r>
    </w:p>
    <w:p w14:paraId="74C65671" w14:textId="7F8265A2" w:rsidR="00B1069C" w:rsidRDefault="00B1069C" w:rsidP="00A01FB1">
      <w:pPr>
        <w:rPr>
          <w:rFonts w:ascii="Verdana" w:hAnsi="Verdana"/>
        </w:rPr>
      </w:pPr>
      <w:r>
        <w:rPr>
          <w:rFonts w:ascii="Verdana" w:hAnsi="Verdana"/>
        </w:rPr>
        <w:t>£60m to Scotland, Wales and NI through Barnet formula</w:t>
      </w:r>
    </w:p>
    <w:p w14:paraId="4881E433" w14:textId="3A1C452E" w:rsidR="00B1069C" w:rsidRDefault="00B1069C" w:rsidP="00A01FB1">
      <w:pPr>
        <w:rPr>
          <w:rFonts w:ascii="Verdana" w:hAnsi="Verdana"/>
        </w:rPr>
      </w:pPr>
    </w:p>
    <w:p w14:paraId="6996C894" w14:textId="59953CCD" w:rsidR="00B1069C" w:rsidRDefault="00B1069C" w:rsidP="00A01FB1">
      <w:pPr>
        <w:rPr>
          <w:rFonts w:ascii="Verdana" w:hAnsi="Verdana"/>
        </w:rPr>
      </w:pPr>
      <w:r>
        <w:rPr>
          <w:rFonts w:ascii="Verdana" w:hAnsi="Verdana"/>
        </w:rPr>
        <w:t>(is that all?)</w:t>
      </w:r>
    </w:p>
    <w:p w14:paraId="7DCAC18D" w14:textId="588A27D7" w:rsidR="00B1069C" w:rsidRDefault="00B1069C" w:rsidP="00A01FB1">
      <w:pPr>
        <w:rPr>
          <w:rFonts w:ascii="Verdana" w:hAnsi="Verdana"/>
        </w:rPr>
      </w:pPr>
    </w:p>
    <w:p w14:paraId="472739CC" w14:textId="27F22EF4" w:rsidR="00B1069C" w:rsidRDefault="00B1069C" w:rsidP="00A01FB1">
      <w:pPr>
        <w:rPr>
          <w:rFonts w:ascii="Verdana" w:hAnsi="Verdana"/>
        </w:rPr>
      </w:pPr>
      <w:r>
        <w:rPr>
          <w:rFonts w:ascii="Verdana" w:hAnsi="Verdana"/>
        </w:rPr>
        <w:t>£360m direct to charities supporting vulnerable people</w:t>
      </w:r>
    </w:p>
    <w:p w14:paraId="248FD6A8" w14:textId="40B531EE" w:rsidR="00B1069C" w:rsidRDefault="00B1069C" w:rsidP="00A01FB1">
      <w:pPr>
        <w:rPr>
          <w:rFonts w:ascii="Verdana" w:hAnsi="Verdana"/>
        </w:rPr>
      </w:pPr>
      <w:r>
        <w:rPr>
          <w:rFonts w:ascii="Verdana" w:hAnsi="Verdana"/>
        </w:rPr>
        <w:t>£200m for hospices</w:t>
      </w:r>
    </w:p>
    <w:p w14:paraId="43E41E84" w14:textId="4098E310" w:rsidR="00B1069C" w:rsidRDefault="00B1069C" w:rsidP="00A01FB1">
      <w:pPr>
        <w:rPr>
          <w:rFonts w:ascii="Verdana" w:hAnsi="Verdana"/>
        </w:rPr>
      </w:pPr>
      <w:r>
        <w:rPr>
          <w:rFonts w:ascii="Verdana" w:hAnsi="Verdana"/>
        </w:rPr>
        <w:t xml:space="preserve">Rest to St John’s ambulance, Citizen’s Advice Bureau, victims of domestic violence, children disabled. </w:t>
      </w:r>
    </w:p>
    <w:p w14:paraId="34155D4F" w14:textId="32A978F1" w:rsidR="00B1069C" w:rsidRDefault="00B1069C" w:rsidP="00A01FB1">
      <w:pPr>
        <w:rPr>
          <w:rFonts w:ascii="Verdana" w:hAnsi="Verdana"/>
        </w:rPr>
      </w:pPr>
    </w:p>
    <w:p w14:paraId="2A9175D7" w14:textId="16C80A4F" w:rsidR="00B1069C" w:rsidRDefault="00B1069C" w:rsidP="00A01FB1">
      <w:pPr>
        <w:rPr>
          <w:rFonts w:ascii="Verdana" w:hAnsi="Verdana"/>
        </w:rPr>
      </w:pPr>
      <w:r>
        <w:rPr>
          <w:rFonts w:ascii="Verdana" w:hAnsi="Verdana"/>
        </w:rPr>
        <w:t>BBC have announce3d Big Night In charity appeal on April 23</w:t>
      </w:r>
    </w:p>
    <w:p w14:paraId="0CA02110" w14:textId="60FF88EF" w:rsidR="00B1069C" w:rsidRDefault="00B1069C" w:rsidP="00A01FB1">
      <w:pPr>
        <w:rPr>
          <w:rFonts w:ascii="Verdana" w:hAnsi="Verdana"/>
        </w:rPr>
      </w:pPr>
      <w:r>
        <w:rPr>
          <w:rFonts w:ascii="Verdana" w:hAnsi="Verdana"/>
        </w:rPr>
        <w:t>Govt will match pound for pound anything raised starting with at least £20m to national emergency Trust Appeal</w:t>
      </w:r>
    </w:p>
    <w:p w14:paraId="7C3FC018" w14:textId="77777777" w:rsidR="00B1069C" w:rsidRPr="009E0990" w:rsidRDefault="00B1069C" w:rsidP="00A01FB1">
      <w:pPr>
        <w:rPr>
          <w:rFonts w:ascii="Verdana" w:hAnsi="Verdana"/>
        </w:rPr>
      </w:pPr>
    </w:p>
    <w:p w14:paraId="691C4C30" w14:textId="1AE9DD0A" w:rsidR="0077282D" w:rsidRDefault="00B1069C" w:rsidP="00035FAF">
      <w:pPr>
        <w:rPr>
          <w:rFonts w:ascii="Verdana" w:hAnsi="Verdana"/>
        </w:rPr>
      </w:pPr>
      <w:r>
        <w:rPr>
          <w:rFonts w:ascii="Verdana" w:hAnsi="Verdana"/>
        </w:rPr>
        <w:t>I spoke of need for kindness, decency and the sort of neighbourliness at the heart of charity and community efforts</w:t>
      </w:r>
    </w:p>
    <w:p w14:paraId="4B34AF60" w14:textId="77777777" w:rsidR="00B1069C" w:rsidRDefault="00B1069C" w:rsidP="00035FAF">
      <w:pPr>
        <w:rPr>
          <w:rFonts w:ascii="Verdana" w:hAnsi="Verdana"/>
        </w:rPr>
      </w:pPr>
      <w:r>
        <w:rPr>
          <w:rFonts w:ascii="Verdana" w:hAnsi="Verdana"/>
        </w:rPr>
        <w:t xml:space="preserve">Normally invisible </w:t>
      </w:r>
      <w:proofErr w:type="spellStart"/>
      <w:proofErr w:type="gramStart"/>
      <w:r>
        <w:rPr>
          <w:rFonts w:ascii="Verdana" w:hAnsi="Verdana"/>
        </w:rPr>
        <w:t>l;inks</w:t>
      </w:r>
      <w:proofErr w:type="spellEnd"/>
      <w:proofErr w:type="gramEnd"/>
      <w:r>
        <w:rPr>
          <w:rFonts w:ascii="Verdana" w:hAnsi="Verdana"/>
        </w:rPr>
        <w:t xml:space="preserve"> have become more apparent</w:t>
      </w:r>
    </w:p>
    <w:p w14:paraId="00D6190C" w14:textId="77777777" w:rsidR="00B1069C" w:rsidRDefault="00B1069C" w:rsidP="00035FAF">
      <w:pPr>
        <w:rPr>
          <w:rFonts w:ascii="Verdana" w:hAnsi="Verdana"/>
        </w:rPr>
      </w:pPr>
    </w:p>
    <w:p w14:paraId="5E2DD356" w14:textId="075C6E6A" w:rsidR="00B1069C" w:rsidRDefault="00B1069C" w:rsidP="00035FAF">
      <w:pPr>
        <w:rPr>
          <w:rFonts w:ascii="Verdana" w:hAnsi="Verdana"/>
        </w:rPr>
      </w:pPr>
      <w:r>
        <w:rPr>
          <w:rFonts w:ascii="Verdana" w:hAnsi="Verdana"/>
        </w:rPr>
        <w:t>(maybe this is news to you, matey)</w:t>
      </w:r>
    </w:p>
    <w:p w14:paraId="7CEB00C0" w14:textId="77777777" w:rsidR="00B1069C" w:rsidRDefault="00B1069C" w:rsidP="00035FAF">
      <w:pPr>
        <w:rPr>
          <w:rFonts w:ascii="Verdana" w:hAnsi="Verdana"/>
        </w:rPr>
      </w:pPr>
    </w:p>
    <w:p w14:paraId="0CC31D45" w14:textId="77777777" w:rsidR="00B1069C" w:rsidRDefault="00B1069C" w:rsidP="00035FAF">
      <w:pPr>
        <w:rPr>
          <w:rFonts w:ascii="Verdana" w:hAnsi="Verdana"/>
        </w:rPr>
      </w:pPr>
      <w:r>
        <w:rPr>
          <w:rFonts w:ascii="Verdana" w:hAnsi="Verdana"/>
        </w:rPr>
        <w:t>These bonds are not invisible to our local charities (examples given rough sleeping, support workers etc.)</w:t>
      </w:r>
    </w:p>
    <w:p w14:paraId="14F591E2" w14:textId="77777777" w:rsidR="00B1069C" w:rsidRDefault="00B1069C" w:rsidP="00035FAF">
      <w:pPr>
        <w:rPr>
          <w:rFonts w:ascii="Verdana" w:hAnsi="Verdana"/>
        </w:rPr>
      </w:pPr>
    </w:p>
    <w:p w14:paraId="4FEC709C" w14:textId="0445A302" w:rsidR="00B1069C" w:rsidRDefault="00B1069C" w:rsidP="00035FAF">
      <w:pPr>
        <w:rPr>
          <w:rFonts w:ascii="Verdana" w:hAnsi="Verdana"/>
        </w:rPr>
      </w:pPr>
      <w:r>
        <w:rPr>
          <w:rFonts w:ascii="Verdana" w:hAnsi="Verdana"/>
        </w:rPr>
        <w:t>Connections might be hard to see but they are there and strengthened by our compassion for others</w:t>
      </w:r>
    </w:p>
    <w:p w14:paraId="7E8B3061" w14:textId="697A25E4" w:rsidR="00B1069C" w:rsidRDefault="00B1069C" w:rsidP="00035FAF">
      <w:pPr>
        <w:rPr>
          <w:rFonts w:ascii="Verdana" w:hAnsi="Verdana"/>
        </w:rPr>
      </w:pPr>
      <w:r>
        <w:rPr>
          <w:rFonts w:ascii="Verdana" w:hAnsi="Verdana"/>
        </w:rPr>
        <w:lastRenderedPageBreak/>
        <w:t>Charities embody this</w:t>
      </w:r>
    </w:p>
    <w:p w14:paraId="0E0C9990" w14:textId="36DC388C" w:rsidR="00B1069C" w:rsidRDefault="00B1069C" w:rsidP="00035FAF">
      <w:pPr>
        <w:rPr>
          <w:rFonts w:ascii="Verdana" w:hAnsi="Verdana"/>
        </w:rPr>
      </w:pPr>
      <w:r>
        <w:rPr>
          <w:rFonts w:ascii="Verdana" w:hAnsi="Verdana"/>
        </w:rPr>
        <w:t xml:space="preserve">Simplest acts have </w:t>
      </w:r>
      <w:proofErr w:type="spellStart"/>
      <w:r>
        <w:rPr>
          <w:rFonts w:ascii="Verdana" w:hAnsi="Verdana"/>
        </w:rPr>
        <w:t>potentional</w:t>
      </w:r>
      <w:proofErr w:type="spellEnd"/>
      <w:r>
        <w:rPr>
          <w:rFonts w:ascii="Verdana" w:hAnsi="Verdana"/>
        </w:rPr>
        <w:t xml:space="preserve"> to change lives</w:t>
      </w:r>
    </w:p>
    <w:p w14:paraId="36BAFAF4" w14:textId="77777777" w:rsidR="00B1069C" w:rsidRDefault="00B1069C" w:rsidP="00035FAF">
      <w:pPr>
        <w:rPr>
          <w:rFonts w:ascii="Verdana" w:hAnsi="Verdana"/>
        </w:rPr>
      </w:pPr>
    </w:p>
    <w:p w14:paraId="49F81E89" w14:textId="47481B0D" w:rsidR="00B1069C" w:rsidRDefault="00B1069C" w:rsidP="00035FAF">
      <w:pPr>
        <w:rPr>
          <w:rFonts w:ascii="Verdana" w:hAnsi="Verdana"/>
        </w:rPr>
      </w:pPr>
      <w:r>
        <w:rPr>
          <w:rFonts w:ascii="Verdana" w:hAnsi="Verdana"/>
        </w:rPr>
        <w:t>(Ha!</w:t>
      </w:r>
      <w:r w:rsidR="00EE1A27">
        <w:rPr>
          <w:rFonts w:ascii="Verdana" w:hAnsi="Verdana"/>
        </w:rPr>
        <w:t xml:space="preserve"> The simple act of wrecking many public services and forcing charities to struggle to fill this gap seems to have passed the government by)</w:t>
      </w:r>
    </w:p>
    <w:p w14:paraId="0EF079BA" w14:textId="77777777" w:rsidR="00B1069C" w:rsidRDefault="00B1069C" w:rsidP="00035FAF">
      <w:pPr>
        <w:rPr>
          <w:rFonts w:ascii="Verdana" w:hAnsi="Verdana"/>
        </w:rPr>
      </w:pPr>
    </w:p>
    <w:p w14:paraId="791728B3" w14:textId="60B9D979" w:rsidR="00B1069C" w:rsidRDefault="00B1069C" w:rsidP="00035FAF">
      <w:pPr>
        <w:rPr>
          <w:rFonts w:ascii="Verdana" w:hAnsi="Verdana"/>
        </w:rPr>
      </w:pPr>
      <w:r>
        <w:rPr>
          <w:rFonts w:ascii="Verdana" w:hAnsi="Verdana"/>
        </w:rPr>
        <w:t xml:space="preserve">When people are hurting and tired and </w:t>
      </w:r>
      <w:proofErr w:type="gramStart"/>
      <w:r>
        <w:rPr>
          <w:rFonts w:ascii="Verdana" w:hAnsi="Verdana"/>
        </w:rPr>
        <w:t>confined</w:t>
      </w:r>
      <w:proofErr w:type="gramEnd"/>
      <w:r>
        <w:rPr>
          <w:rFonts w:ascii="Verdana" w:hAnsi="Verdana"/>
        </w:rPr>
        <w:t xml:space="preserve"> we need </w:t>
      </w:r>
      <w:proofErr w:type="spellStart"/>
      <w:r>
        <w:rPr>
          <w:rFonts w:ascii="Verdana" w:hAnsi="Verdana"/>
        </w:rPr>
        <w:t>genmtleness</w:t>
      </w:r>
      <w:proofErr w:type="spellEnd"/>
      <w:r>
        <w:rPr>
          <w:rFonts w:ascii="Verdana" w:hAnsi="Verdana"/>
        </w:rPr>
        <w:t xml:space="preserve"> in our lives. It gives us hope, makes us stronger and reminds us we rely on each other.</w:t>
      </w:r>
    </w:p>
    <w:p w14:paraId="54D8E9D2" w14:textId="208F0897" w:rsidR="00B1069C" w:rsidRDefault="00B1069C" w:rsidP="00035FAF">
      <w:pPr>
        <w:rPr>
          <w:rFonts w:ascii="Verdana" w:hAnsi="Verdana"/>
        </w:rPr>
      </w:pPr>
    </w:p>
    <w:p w14:paraId="2A494087" w14:textId="49C867FD" w:rsidR="00B1069C" w:rsidRDefault="00B1069C" w:rsidP="00035FAF">
      <w:pPr>
        <w:rPr>
          <w:rFonts w:ascii="Verdana" w:hAnsi="Verdana"/>
        </w:rPr>
      </w:pPr>
      <w:r>
        <w:rPr>
          <w:rFonts w:ascii="Verdana" w:hAnsi="Verdana"/>
        </w:rPr>
        <w:t>(hypocritical bullshit as the Tories destroyed much of the support available previously and farmed it out to charities.)</w:t>
      </w:r>
    </w:p>
    <w:p w14:paraId="284A375E" w14:textId="77777777" w:rsidR="00B1069C" w:rsidRDefault="00B1069C" w:rsidP="00035FAF">
      <w:pPr>
        <w:rPr>
          <w:rFonts w:ascii="Verdana" w:hAnsi="Verdana"/>
        </w:rPr>
      </w:pPr>
    </w:p>
    <w:p w14:paraId="020EB87A" w14:textId="06303F50" w:rsidR="00FE5B40" w:rsidRDefault="00B1069C" w:rsidP="00035FAF">
      <w:pPr>
        <w:rPr>
          <w:rFonts w:ascii="Verdana" w:hAnsi="Verdana"/>
        </w:rPr>
      </w:pPr>
      <w:r>
        <w:rPr>
          <w:rFonts w:ascii="Verdana" w:hAnsi="Verdana"/>
        </w:rPr>
        <w:t>(Sunak went to Questions then remembered he hadn’t had the slides yet)</w:t>
      </w:r>
    </w:p>
    <w:p w14:paraId="4CFAC6F8" w14:textId="4BAFE39F" w:rsidR="00B1069C" w:rsidRDefault="00B1069C" w:rsidP="00035FAF">
      <w:pPr>
        <w:rPr>
          <w:rFonts w:ascii="Verdana" w:hAnsi="Verdana"/>
        </w:rPr>
      </w:pPr>
    </w:p>
    <w:p w14:paraId="35BC2833" w14:textId="77777777" w:rsidR="00B1069C" w:rsidRPr="009E0990" w:rsidRDefault="00B1069C" w:rsidP="00035FAF">
      <w:pPr>
        <w:rPr>
          <w:rFonts w:ascii="Verdana" w:hAnsi="Verdana"/>
        </w:rPr>
      </w:pPr>
    </w:p>
    <w:p w14:paraId="0C4C29D6" w14:textId="53A70C63" w:rsidR="0077282D" w:rsidRPr="009E0990" w:rsidRDefault="00B1069C" w:rsidP="00035FAF">
      <w:pPr>
        <w:rPr>
          <w:rFonts w:ascii="Verdana" w:hAnsi="Verdana"/>
          <w:b/>
          <w:bCs/>
        </w:rPr>
      </w:pPr>
      <w:r>
        <w:rPr>
          <w:rFonts w:ascii="Verdana" w:hAnsi="Verdana"/>
          <w:b/>
          <w:bCs/>
        </w:rPr>
        <w:t>McLean</w:t>
      </w:r>
    </w:p>
    <w:p w14:paraId="342A09D5" w14:textId="4BC7F8AF" w:rsidR="0077282D" w:rsidRPr="009E0990" w:rsidRDefault="0077282D" w:rsidP="00035FAF">
      <w:pPr>
        <w:rPr>
          <w:rFonts w:ascii="Verdana" w:hAnsi="Verdana"/>
        </w:rPr>
      </w:pPr>
    </w:p>
    <w:p w14:paraId="4A056B52" w14:textId="2F0FB0B8" w:rsidR="0077282D" w:rsidRDefault="00B1069C" w:rsidP="00035FAF">
      <w:pPr>
        <w:rPr>
          <w:rFonts w:ascii="Verdana" w:hAnsi="Verdana"/>
        </w:rPr>
      </w:pPr>
      <w:r>
        <w:rPr>
          <w:rFonts w:ascii="Verdana" w:hAnsi="Verdana"/>
        </w:rPr>
        <w:t>Slide</w:t>
      </w:r>
    </w:p>
    <w:p w14:paraId="4E9F6600" w14:textId="78EEE4A3" w:rsidR="00B1069C" w:rsidRDefault="00B1069C" w:rsidP="00035FAF">
      <w:pPr>
        <w:rPr>
          <w:rFonts w:ascii="Verdana" w:hAnsi="Verdana"/>
        </w:rPr>
      </w:pPr>
      <w:r>
        <w:rPr>
          <w:rFonts w:ascii="Verdana" w:hAnsi="Verdana"/>
        </w:rPr>
        <w:t>Transport</w:t>
      </w:r>
    </w:p>
    <w:p w14:paraId="7FC64862" w14:textId="5953CDDB" w:rsidR="00B1069C" w:rsidRDefault="00B1069C" w:rsidP="00035FAF">
      <w:pPr>
        <w:rPr>
          <w:rFonts w:ascii="Verdana" w:hAnsi="Verdana"/>
        </w:rPr>
      </w:pPr>
      <w:r>
        <w:rPr>
          <w:rFonts w:ascii="Verdana" w:hAnsi="Verdana"/>
        </w:rPr>
        <w:t>Network Rail Footfall</w:t>
      </w:r>
      <w:r w:rsidR="00EB40BD">
        <w:rPr>
          <w:rFonts w:ascii="Verdana" w:hAnsi="Verdana"/>
        </w:rPr>
        <w:t xml:space="preserve"> at 17 stations</w:t>
      </w:r>
    </w:p>
    <w:p w14:paraId="722BE1E7" w14:textId="46B5362E" w:rsidR="00B1069C" w:rsidRDefault="00B1069C" w:rsidP="00035FAF">
      <w:pPr>
        <w:rPr>
          <w:rFonts w:ascii="Verdana" w:hAnsi="Verdana"/>
        </w:rPr>
      </w:pPr>
      <w:r>
        <w:rPr>
          <w:rFonts w:ascii="Verdana" w:hAnsi="Verdana"/>
        </w:rPr>
        <w:t xml:space="preserve">Reminds us how much we’ve reduced contact </w:t>
      </w:r>
    </w:p>
    <w:p w14:paraId="30EC6BC3" w14:textId="1C583A3B" w:rsidR="00B1069C" w:rsidRDefault="002C2E58" w:rsidP="00035FAF">
      <w:pPr>
        <w:rPr>
          <w:rFonts w:ascii="Verdana" w:hAnsi="Verdana"/>
        </w:rPr>
      </w:pPr>
      <w:r>
        <w:rPr>
          <w:rFonts w:ascii="Verdana" w:hAnsi="Verdana"/>
        </w:rPr>
        <w:t>Down 94% through March</w:t>
      </w:r>
    </w:p>
    <w:p w14:paraId="7FBE9976" w14:textId="4E122E44" w:rsidR="002C2E58" w:rsidRDefault="002C2E58" w:rsidP="00035FAF">
      <w:pPr>
        <w:rPr>
          <w:rFonts w:ascii="Verdana" w:hAnsi="Verdana"/>
        </w:rPr>
      </w:pPr>
    </w:p>
    <w:p w14:paraId="2A85BDD9" w14:textId="7C9FC042" w:rsidR="002C2E58" w:rsidRDefault="002C2E58" w:rsidP="00035FAF">
      <w:pPr>
        <w:rPr>
          <w:rFonts w:ascii="Verdana" w:hAnsi="Verdana"/>
        </w:rPr>
      </w:pPr>
      <w:r>
        <w:rPr>
          <w:rFonts w:ascii="Verdana" w:hAnsi="Verdana"/>
        </w:rPr>
        <w:t>Slide</w:t>
      </w:r>
    </w:p>
    <w:p w14:paraId="179F8CA7" w14:textId="46A286A2" w:rsidR="002C2E58" w:rsidRDefault="002C2E58" w:rsidP="00035FAF">
      <w:pPr>
        <w:rPr>
          <w:rFonts w:ascii="Verdana" w:hAnsi="Verdana"/>
        </w:rPr>
      </w:pPr>
      <w:r>
        <w:rPr>
          <w:rFonts w:ascii="Verdana" w:hAnsi="Verdana"/>
        </w:rPr>
        <w:t>New cases</w:t>
      </w:r>
    </w:p>
    <w:p w14:paraId="6413CF10" w14:textId="721C2AB9" w:rsidR="002C2E58" w:rsidRDefault="002C2E58" w:rsidP="00035FAF">
      <w:pPr>
        <w:rPr>
          <w:rFonts w:ascii="Verdana" w:hAnsi="Verdana"/>
        </w:rPr>
      </w:pPr>
      <w:r>
        <w:rPr>
          <w:rFonts w:ascii="Verdana" w:hAnsi="Verdana"/>
        </w:rPr>
        <w:t xml:space="preserve">Not </w:t>
      </w:r>
      <w:proofErr w:type="spellStart"/>
      <w:r>
        <w:rPr>
          <w:rFonts w:ascii="Verdana" w:hAnsi="Verdana"/>
        </w:rPr>
        <w:t>acceprating</w:t>
      </w:r>
      <w:proofErr w:type="spellEnd"/>
      <w:r>
        <w:rPr>
          <w:rFonts w:ascii="Verdana" w:hAnsi="Verdana"/>
        </w:rPr>
        <w:t xml:space="preserve"> out of control</w:t>
      </w:r>
    </w:p>
    <w:p w14:paraId="3D9FE322" w14:textId="153CE2BB" w:rsidR="002C2E58" w:rsidRDefault="002C2E58" w:rsidP="00035FAF">
      <w:pPr>
        <w:rPr>
          <w:rFonts w:ascii="Verdana" w:hAnsi="Verdana"/>
        </w:rPr>
      </w:pPr>
      <w:r>
        <w:rPr>
          <w:rFonts w:ascii="Verdana" w:hAnsi="Verdana"/>
        </w:rPr>
        <w:t>5,492 new cases yesterday</w:t>
      </w:r>
    </w:p>
    <w:p w14:paraId="5BD2DDF9" w14:textId="439A8295" w:rsidR="002C2E58" w:rsidRDefault="002C2E58" w:rsidP="00035FAF">
      <w:pPr>
        <w:rPr>
          <w:rFonts w:ascii="Verdana" w:hAnsi="Verdana"/>
        </w:rPr>
      </w:pPr>
    </w:p>
    <w:p w14:paraId="199061E7" w14:textId="31B3A2B2" w:rsidR="002C2E58" w:rsidRDefault="002C2E58" w:rsidP="00035FAF">
      <w:pPr>
        <w:rPr>
          <w:rFonts w:ascii="Verdana" w:hAnsi="Verdana"/>
        </w:rPr>
      </w:pPr>
      <w:r>
        <w:rPr>
          <w:rFonts w:ascii="Verdana" w:hAnsi="Verdana"/>
        </w:rPr>
        <w:t>Slide</w:t>
      </w:r>
    </w:p>
    <w:p w14:paraId="537559C2" w14:textId="676C12DC" w:rsidR="002C2E58" w:rsidRDefault="002C2E58" w:rsidP="00035FAF">
      <w:pPr>
        <w:rPr>
          <w:rFonts w:ascii="Verdana" w:hAnsi="Verdana"/>
        </w:rPr>
      </w:pPr>
      <w:proofErr w:type="spellStart"/>
      <w:r>
        <w:rPr>
          <w:rFonts w:ascii="Verdana" w:hAnsi="Verdana"/>
        </w:rPr>
        <w:t>Pple</w:t>
      </w:r>
      <w:proofErr w:type="spellEnd"/>
      <w:r>
        <w:rPr>
          <w:rFonts w:ascii="Verdana" w:hAnsi="Verdana"/>
        </w:rPr>
        <w:t xml:space="preserve"> with covid19 in hospital beds</w:t>
      </w:r>
    </w:p>
    <w:p w14:paraId="381C6B62" w14:textId="0D2439CA" w:rsidR="002C2E58" w:rsidRDefault="002C2E58" w:rsidP="00035FAF">
      <w:pPr>
        <w:rPr>
          <w:rFonts w:ascii="Verdana" w:hAnsi="Verdana"/>
        </w:rPr>
      </w:pPr>
      <w:r>
        <w:rPr>
          <w:rFonts w:ascii="Verdana" w:hAnsi="Verdana"/>
        </w:rPr>
        <w:t>Rate of increase definitely getting slower</w:t>
      </w:r>
    </w:p>
    <w:p w14:paraId="41C9ABC3" w14:textId="077A3026" w:rsidR="002C2E58" w:rsidRDefault="002C2E58" w:rsidP="00035FAF">
      <w:pPr>
        <w:rPr>
          <w:rFonts w:ascii="Verdana" w:hAnsi="Verdana"/>
        </w:rPr>
      </w:pPr>
      <w:r>
        <w:rPr>
          <w:rFonts w:ascii="Verdana" w:hAnsi="Verdana"/>
        </w:rPr>
        <w:t>Getting towards flat curve</w:t>
      </w:r>
    </w:p>
    <w:p w14:paraId="7595D2F4" w14:textId="5C392358" w:rsidR="002C2E58" w:rsidRDefault="002C2E58" w:rsidP="00035FAF">
      <w:pPr>
        <w:rPr>
          <w:rFonts w:ascii="Verdana" w:hAnsi="Verdana"/>
        </w:rPr>
      </w:pPr>
    </w:p>
    <w:p w14:paraId="170DCC0D" w14:textId="5686A3A1" w:rsidR="002C2E58" w:rsidRDefault="002C2E58" w:rsidP="00035FAF">
      <w:pPr>
        <w:rPr>
          <w:rFonts w:ascii="Verdana" w:hAnsi="Verdana"/>
        </w:rPr>
      </w:pPr>
      <w:r>
        <w:rPr>
          <w:rFonts w:ascii="Verdana" w:hAnsi="Verdana"/>
        </w:rPr>
        <w:t>Slide</w:t>
      </w:r>
    </w:p>
    <w:p w14:paraId="064031DB" w14:textId="5FF157F8" w:rsidR="002C2E58" w:rsidRDefault="002C2E58" w:rsidP="00035FAF">
      <w:pPr>
        <w:rPr>
          <w:rFonts w:ascii="Verdana" w:hAnsi="Verdana"/>
        </w:rPr>
      </w:pPr>
      <w:r>
        <w:rPr>
          <w:rFonts w:ascii="Verdana" w:hAnsi="Verdana"/>
        </w:rPr>
        <w:t>Covid19 patients in critical care</w:t>
      </w:r>
    </w:p>
    <w:p w14:paraId="752057DE" w14:textId="05F40BF4" w:rsidR="002C2E58" w:rsidRDefault="002C2E58" w:rsidP="00035FAF">
      <w:pPr>
        <w:rPr>
          <w:rFonts w:ascii="Verdana" w:hAnsi="Verdana"/>
        </w:rPr>
      </w:pPr>
      <w:proofErr w:type="spellStart"/>
      <w:r>
        <w:rPr>
          <w:rFonts w:ascii="Verdana" w:hAnsi="Verdana"/>
        </w:rPr>
        <w:t>Flattenning</w:t>
      </w:r>
      <w:proofErr w:type="spellEnd"/>
      <w:r>
        <w:rPr>
          <w:rFonts w:ascii="Verdana" w:hAnsi="Verdana"/>
        </w:rPr>
        <w:t xml:space="preserve"> evident in some parts of the country </w:t>
      </w:r>
    </w:p>
    <w:p w14:paraId="7E7B412A" w14:textId="597FEAEE" w:rsidR="002C2E58" w:rsidRDefault="002C2E58" w:rsidP="00035FAF">
      <w:pPr>
        <w:rPr>
          <w:rFonts w:ascii="Verdana" w:hAnsi="Verdana"/>
        </w:rPr>
      </w:pPr>
    </w:p>
    <w:p w14:paraId="1B64A446" w14:textId="59307FB6" w:rsidR="002C2E58" w:rsidRDefault="002C2E58" w:rsidP="00035FAF">
      <w:pPr>
        <w:rPr>
          <w:rFonts w:ascii="Verdana" w:hAnsi="Verdana"/>
        </w:rPr>
      </w:pPr>
      <w:r>
        <w:rPr>
          <w:rFonts w:ascii="Verdana" w:hAnsi="Verdana"/>
        </w:rPr>
        <w:t>(England not specified)</w:t>
      </w:r>
    </w:p>
    <w:p w14:paraId="34A03F5C" w14:textId="02AB88E3" w:rsidR="002C2E58" w:rsidRDefault="002C2E58" w:rsidP="00035FAF">
      <w:pPr>
        <w:rPr>
          <w:rFonts w:ascii="Verdana" w:hAnsi="Verdana"/>
        </w:rPr>
      </w:pPr>
    </w:p>
    <w:p w14:paraId="09AF257D" w14:textId="02918768" w:rsidR="002C2E58" w:rsidRDefault="002C2E58" w:rsidP="00035FAF">
      <w:pPr>
        <w:rPr>
          <w:rFonts w:ascii="Verdana" w:hAnsi="Verdana"/>
        </w:rPr>
      </w:pPr>
      <w:r>
        <w:rPr>
          <w:rFonts w:ascii="Verdana" w:hAnsi="Verdana"/>
        </w:rPr>
        <w:t>Slide</w:t>
      </w:r>
    </w:p>
    <w:p w14:paraId="24045528" w14:textId="2EA9CC2D" w:rsidR="002C2E58" w:rsidRDefault="002C2E58" w:rsidP="00035FAF">
      <w:pPr>
        <w:rPr>
          <w:rFonts w:ascii="Verdana" w:hAnsi="Verdana"/>
        </w:rPr>
      </w:pPr>
      <w:r>
        <w:rPr>
          <w:rFonts w:ascii="Verdana" w:hAnsi="Verdana"/>
        </w:rPr>
        <w:t>Deaths</w:t>
      </w:r>
    </w:p>
    <w:p w14:paraId="430AA6ED" w14:textId="6B2DE541" w:rsidR="002C2E58" w:rsidRDefault="002C2E58" w:rsidP="00035FAF">
      <w:pPr>
        <w:rPr>
          <w:rFonts w:ascii="Verdana" w:hAnsi="Verdana"/>
        </w:rPr>
      </w:pPr>
      <w:r>
        <w:rPr>
          <w:rFonts w:ascii="Verdana" w:hAnsi="Verdana"/>
        </w:rPr>
        <w:t>International comparison</w:t>
      </w:r>
    </w:p>
    <w:p w14:paraId="5AC0CDEC" w14:textId="28BE963A" w:rsidR="002C2E58" w:rsidRDefault="002C2E58" w:rsidP="00035FAF">
      <w:pPr>
        <w:rPr>
          <w:rFonts w:ascii="Verdana" w:hAnsi="Verdana"/>
        </w:rPr>
      </w:pPr>
      <w:r>
        <w:rPr>
          <w:rFonts w:ascii="Verdana" w:hAnsi="Verdana"/>
        </w:rPr>
        <w:t>Long reporting lags</w:t>
      </w:r>
    </w:p>
    <w:p w14:paraId="3295F91A" w14:textId="3B2A5594" w:rsidR="002C2E58" w:rsidRDefault="002C2E58" w:rsidP="00035FAF">
      <w:pPr>
        <w:rPr>
          <w:rFonts w:ascii="Verdana" w:hAnsi="Verdana"/>
        </w:rPr>
      </w:pPr>
      <w:r>
        <w:rPr>
          <w:rFonts w:ascii="Verdana" w:hAnsi="Verdana"/>
        </w:rPr>
        <w:t>Sometimes deaths reported days or a week after death</w:t>
      </w:r>
    </w:p>
    <w:p w14:paraId="6221D532" w14:textId="46FCD57A" w:rsidR="002C2E58" w:rsidRDefault="002C2E58" w:rsidP="00035FAF">
      <w:pPr>
        <w:rPr>
          <w:rFonts w:ascii="Verdana" w:hAnsi="Verdana"/>
        </w:rPr>
      </w:pPr>
    </w:p>
    <w:p w14:paraId="6C967BE4" w14:textId="45282FA3" w:rsidR="002C2E58" w:rsidRPr="002C2E58" w:rsidRDefault="002C2E58" w:rsidP="00035FAF">
      <w:pPr>
        <w:rPr>
          <w:rFonts w:ascii="Verdana" w:hAnsi="Verdana"/>
          <w:b/>
          <w:bCs/>
        </w:rPr>
      </w:pPr>
      <w:proofErr w:type="spellStart"/>
      <w:r w:rsidRPr="002C2E58">
        <w:rPr>
          <w:rFonts w:ascii="Verdana" w:hAnsi="Verdana"/>
          <w:b/>
          <w:bCs/>
        </w:rPr>
        <w:t>Powis</w:t>
      </w:r>
      <w:proofErr w:type="spellEnd"/>
    </w:p>
    <w:p w14:paraId="31B85423" w14:textId="078086FA" w:rsidR="002C2E58" w:rsidRDefault="002C2E58" w:rsidP="00035FAF">
      <w:pPr>
        <w:rPr>
          <w:rFonts w:ascii="Verdana" w:hAnsi="Verdana"/>
        </w:rPr>
      </w:pPr>
    </w:p>
    <w:p w14:paraId="68C6EA80" w14:textId="66300A99" w:rsidR="002C2E58" w:rsidRDefault="002C2E58" w:rsidP="00035FAF">
      <w:pPr>
        <w:rPr>
          <w:rFonts w:ascii="Verdana" w:hAnsi="Verdana"/>
        </w:rPr>
      </w:pPr>
      <w:r>
        <w:rPr>
          <w:rFonts w:ascii="Verdana" w:hAnsi="Verdana"/>
        </w:rPr>
        <w:t>In NHS we work closely with partners in charitable sector</w:t>
      </w:r>
    </w:p>
    <w:p w14:paraId="59C81D2F" w14:textId="64E92E21" w:rsidR="00B1069C" w:rsidRDefault="002C2E58" w:rsidP="00035FAF">
      <w:pPr>
        <w:rPr>
          <w:rFonts w:ascii="Verdana" w:hAnsi="Verdana"/>
        </w:rPr>
      </w:pPr>
      <w:r>
        <w:rPr>
          <w:rFonts w:ascii="Verdana" w:hAnsi="Verdana"/>
        </w:rPr>
        <w:t>I lead cardiovascular area at NHS England</w:t>
      </w:r>
    </w:p>
    <w:p w14:paraId="609B9814" w14:textId="5C72ED73" w:rsidR="002C2E58" w:rsidRDefault="002C2E58" w:rsidP="00035FAF">
      <w:pPr>
        <w:rPr>
          <w:rFonts w:ascii="Verdana" w:hAnsi="Verdana"/>
        </w:rPr>
      </w:pPr>
      <w:r>
        <w:rPr>
          <w:rFonts w:ascii="Verdana" w:hAnsi="Verdana"/>
        </w:rPr>
        <w:t>NHS worked night and day to keep supporting and providing needs for any emergency condition</w:t>
      </w:r>
    </w:p>
    <w:p w14:paraId="439E5D9F" w14:textId="2B83D0AC" w:rsidR="00B1069C" w:rsidRDefault="002C2E58" w:rsidP="00035FAF">
      <w:pPr>
        <w:rPr>
          <w:rFonts w:ascii="Verdana" w:hAnsi="Verdana"/>
        </w:rPr>
      </w:pPr>
      <w:r>
        <w:rPr>
          <w:rFonts w:ascii="Verdana" w:hAnsi="Verdana"/>
        </w:rPr>
        <w:t>You should continue to seek help for emergencies as usual</w:t>
      </w:r>
    </w:p>
    <w:p w14:paraId="4BDA5E00" w14:textId="77777777" w:rsidR="00B1069C" w:rsidRPr="009E0990" w:rsidRDefault="00B1069C" w:rsidP="00035FAF">
      <w:pPr>
        <w:rPr>
          <w:rFonts w:ascii="Verdana" w:hAnsi="Verdana"/>
        </w:rPr>
      </w:pPr>
    </w:p>
    <w:p w14:paraId="23849778" w14:textId="30B3A8CB" w:rsidR="0077282D" w:rsidRPr="009E0990" w:rsidRDefault="0077282D" w:rsidP="00035FAF">
      <w:pPr>
        <w:rPr>
          <w:rFonts w:ascii="Verdana" w:hAnsi="Verdana"/>
        </w:rPr>
      </w:pPr>
    </w:p>
    <w:p w14:paraId="775F312F" w14:textId="19F12024" w:rsidR="0077282D" w:rsidRPr="009E0990" w:rsidRDefault="0077282D" w:rsidP="00035FAF">
      <w:pPr>
        <w:rPr>
          <w:rFonts w:ascii="Verdana" w:hAnsi="Verdana"/>
          <w:b/>
          <w:bCs/>
        </w:rPr>
      </w:pPr>
      <w:r w:rsidRPr="009E0990">
        <w:rPr>
          <w:rFonts w:ascii="Verdana" w:hAnsi="Verdana"/>
          <w:b/>
          <w:bCs/>
        </w:rPr>
        <w:t>Questions</w:t>
      </w:r>
    </w:p>
    <w:p w14:paraId="526ACF1B" w14:textId="66982A54" w:rsidR="0077282D" w:rsidRPr="009E0990" w:rsidRDefault="0077282D" w:rsidP="00035FAF">
      <w:pPr>
        <w:rPr>
          <w:rFonts w:ascii="Verdana" w:hAnsi="Verdana"/>
        </w:rPr>
      </w:pPr>
    </w:p>
    <w:p w14:paraId="3A8091D9" w14:textId="63406FF5" w:rsidR="00C6207A" w:rsidRDefault="002C2E58" w:rsidP="00035FAF">
      <w:pPr>
        <w:rPr>
          <w:rFonts w:ascii="Verdana" w:hAnsi="Verdana"/>
        </w:rPr>
      </w:pPr>
      <w:r>
        <w:rPr>
          <w:rFonts w:ascii="Verdana" w:hAnsi="Verdana"/>
        </w:rPr>
        <w:t xml:space="preserve">Keep saying whatever it takes but do you accept lockdown is </w:t>
      </w:r>
      <w:proofErr w:type="spellStart"/>
      <w:r>
        <w:rPr>
          <w:rFonts w:ascii="Verdana" w:hAnsi="Verdana"/>
        </w:rPr>
        <w:t>trade off</w:t>
      </w:r>
      <w:proofErr w:type="spellEnd"/>
      <w:r>
        <w:rPr>
          <w:rFonts w:ascii="Verdana" w:hAnsi="Verdana"/>
        </w:rPr>
        <w:t xml:space="preserve"> between protecting people’s jobs and their health</w:t>
      </w:r>
    </w:p>
    <w:p w14:paraId="3A13F514" w14:textId="2AADC966" w:rsidR="002C2E58" w:rsidRDefault="002C2E58" w:rsidP="00035FAF">
      <w:pPr>
        <w:rPr>
          <w:rFonts w:ascii="Verdana" w:hAnsi="Verdana"/>
        </w:rPr>
      </w:pPr>
    </w:p>
    <w:p w14:paraId="2EC553F4" w14:textId="7F683762" w:rsidR="002C2E58" w:rsidRDefault="002C2E58" w:rsidP="00035FAF">
      <w:pPr>
        <w:rPr>
          <w:rFonts w:ascii="Verdana" w:hAnsi="Verdana"/>
        </w:rPr>
      </w:pPr>
      <w:r>
        <w:rPr>
          <w:rFonts w:ascii="Verdana" w:hAnsi="Verdana"/>
        </w:rPr>
        <w:t xml:space="preserve">Sunak – priority is to protect </w:t>
      </w:r>
      <w:proofErr w:type="spellStart"/>
      <w:r>
        <w:rPr>
          <w:rFonts w:ascii="Verdana" w:hAnsi="Verdana"/>
        </w:rPr>
        <w:t>pples</w:t>
      </w:r>
      <w:proofErr w:type="spellEnd"/>
      <w:r>
        <w:rPr>
          <w:rFonts w:ascii="Verdana" w:hAnsi="Verdana"/>
        </w:rPr>
        <w:t xml:space="preserve"> </w:t>
      </w:r>
      <w:proofErr w:type="gramStart"/>
      <w:r>
        <w:rPr>
          <w:rFonts w:ascii="Verdana" w:hAnsi="Verdana"/>
        </w:rPr>
        <w:t>health</w:t>
      </w:r>
      <w:proofErr w:type="gramEnd"/>
      <w:r>
        <w:rPr>
          <w:rFonts w:ascii="Verdana" w:hAnsi="Verdana"/>
        </w:rPr>
        <w:t xml:space="preserve"> but we’ve also put in place unprecedented economic measures to ensure we can bounce back as soon as we get through this</w:t>
      </w:r>
    </w:p>
    <w:p w14:paraId="5C21AEB3" w14:textId="1337EBDC" w:rsidR="002C2E58" w:rsidRDefault="002C2E58" w:rsidP="00035FAF">
      <w:pPr>
        <w:rPr>
          <w:rFonts w:ascii="Verdana" w:hAnsi="Verdana"/>
        </w:rPr>
      </w:pPr>
    </w:p>
    <w:p w14:paraId="636020CD" w14:textId="0BE54B97" w:rsidR="002C2E58" w:rsidRDefault="002C2E58" w:rsidP="00035FAF">
      <w:pPr>
        <w:rPr>
          <w:rFonts w:ascii="Verdana" w:hAnsi="Verdana"/>
        </w:rPr>
      </w:pPr>
      <w:r>
        <w:rPr>
          <w:rFonts w:ascii="Verdana" w:hAnsi="Verdana"/>
        </w:rPr>
        <w:t xml:space="preserve">Should public be prepared for a significant downturn maybe </w:t>
      </w:r>
      <w:proofErr w:type="gramStart"/>
      <w:r>
        <w:rPr>
          <w:rFonts w:ascii="Verdana" w:hAnsi="Verdana"/>
        </w:rPr>
        <w:t>recession</w:t>
      </w:r>
      <w:proofErr w:type="gramEnd"/>
    </w:p>
    <w:p w14:paraId="76919F18" w14:textId="4B91413F" w:rsidR="002C2E58" w:rsidRDefault="002C2E58" w:rsidP="00035FAF">
      <w:pPr>
        <w:rPr>
          <w:rFonts w:ascii="Verdana" w:hAnsi="Verdana"/>
        </w:rPr>
      </w:pPr>
    </w:p>
    <w:p w14:paraId="1E80EC86" w14:textId="1542DF8B" w:rsidR="002C2E58" w:rsidRDefault="002C2E58" w:rsidP="00035FAF">
      <w:pPr>
        <w:rPr>
          <w:rFonts w:ascii="Verdana" w:hAnsi="Verdana"/>
        </w:rPr>
      </w:pPr>
      <w:r>
        <w:rPr>
          <w:rFonts w:ascii="Verdana" w:hAnsi="Verdana"/>
        </w:rPr>
        <w:t>Sunak – always been honest about impact</w:t>
      </w:r>
    </w:p>
    <w:p w14:paraId="4186947D" w14:textId="3EE695A3" w:rsidR="002C2E58" w:rsidRDefault="002C2E58" w:rsidP="00035FAF">
      <w:pPr>
        <w:rPr>
          <w:rFonts w:ascii="Verdana" w:hAnsi="Verdana"/>
        </w:rPr>
      </w:pPr>
      <w:r>
        <w:rPr>
          <w:rFonts w:ascii="Verdana" w:hAnsi="Verdana"/>
        </w:rPr>
        <w:t xml:space="preserve">We </w:t>
      </w:r>
      <w:proofErr w:type="spellStart"/>
      <w:r>
        <w:rPr>
          <w:rFonts w:ascii="Verdana" w:hAnsi="Verdana"/>
        </w:rPr>
        <w:t>can;’t</w:t>
      </w:r>
      <w:proofErr w:type="spellEnd"/>
      <w:r>
        <w:rPr>
          <w:rFonts w:ascii="Verdana" w:hAnsi="Verdana"/>
        </w:rPr>
        <w:t xml:space="preserve"> </w:t>
      </w:r>
      <w:proofErr w:type="gramStart"/>
      <w:r>
        <w:rPr>
          <w:rFonts w:ascii="Verdana" w:hAnsi="Verdana"/>
        </w:rPr>
        <w:t>protect</w:t>
      </w:r>
      <w:proofErr w:type="gramEnd"/>
      <w:r>
        <w:rPr>
          <w:rFonts w:ascii="Verdana" w:hAnsi="Verdana"/>
        </w:rPr>
        <w:t xml:space="preserve"> everything but we can put in place targeted support to emerge stronger and united to b ounce back as quickly as possible</w:t>
      </w:r>
    </w:p>
    <w:p w14:paraId="2F075938" w14:textId="47F68C5D" w:rsidR="002C2E58" w:rsidRDefault="002C2E58" w:rsidP="00035FAF">
      <w:pPr>
        <w:rPr>
          <w:rFonts w:ascii="Verdana" w:hAnsi="Verdana"/>
        </w:rPr>
      </w:pPr>
    </w:p>
    <w:p w14:paraId="38C6430D" w14:textId="0B4C354D" w:rsidR="002C2E58" w:rsidRDefault="002C2E58" w:rsidP="00035FAF">
      <w:pPr>
        <w:rPr>
          <w:rFonts w:ascii="Verdana" w:hAnsi="Verdana"/>
        </w:rPr>
      </w:pPr>
      <w:r>
        <w:rPr>
          <w:rFonts w:ascii="Verdana" w:hAnsi="Verdana"/>
        </w:rPr>
        <w:t>CMO briefing said yesterday Germany lower death toll is due to testing capacity. Is it time for government to admit people have died because governed had wrong approach with testing</w:t>
      </w:r>
      <w:r w:rsidR="00C70155">
        <w:rPr>
          <w:rFonts w:ascii="Verdana" w:hAnsi="Verdana"/>
        </w:rPr>
        <w:t>?</w:t>
      </w:r>
    </w:p>
    <w:p w14:paraId="05A572D7" w14:textId="3733477F" w:rsidR="00C70155" w:rsidRDefault="00C70155" w:rsidP="00035FAF">
      <w:pPr>
        <w:rPr>
          <w:rFonts w:ascii="Verdana" w:hAnsi="Verdana"/>
        </w:rPr>
      </w:pPr>
    </w:p>
    <w:p w14:paraId="454A9F1D" w14:textId="7FDFA74A" w:rsidR="00C70155" w:rsidRDefault="00C70155" w:rsidP="00035FAF">
      <w:pPr>
        <w:rPr>
          <w:rFonts w:ascii="Verdana" w:hAnsi="Verdana"/>
        </w:rPr>
      </w:pPr>
      <w:proofErr w:type="spellStart"/>
      <w:r>
        <w:rPr>
          <w:rFonts w:ascii="Verdana" w:hAnsi="Verdana"/>
        </w:rPr>
        <w:t>Powis</w:t>
      </w:r>
      <w:proofErr w:type="spellEnd"/>
      <w:r>
        <w:rPr>
          <w:rFonts w:ascii="Verdana" w:hAnsi="Verdana"/>
        </w:rPr>
        <w:t xml:space="preserve"> – I don’t think that’s what the CMO did say</w:t>
      </w:r>
    </w:p>
    <w:p w14:paraId="4221D1AC" w14:textId="26757CD7" w:rsidR="00C70155" w:rsidRDefault="00C70155" w:rsidP="00035FAF">
      <w:pPr>
        <w:rPr>
          <w:rFonts w:ascii="Verdana" w:hAnsi="Verdana"/>
        </w:rPr>
      </w:pPr>
    </w:p>
    <w:p w14:paraId="04431748" w14:textId="6FA13B86" w:rsidR="00C70155" w:rsidRDefault="00C70155" w:rsidP="00035FAF">
      <w:pPr>
        <w:rPr>
          <w:rFonts w:ascii="Verdana" w:hAnsi="Verdana"/>
        </w:rPr>
      </w:pPr>
      <w:r>
        <w:rPr>
          <w:rFonts w:ascii="Verdana" w:hAnsi="Verdana"/>
        </w:rPr>
        <w:t>(not explicitly but he said this effectively)</w:t>
      </w:r>
    </w:p>
    <w:p w14:paraId="17757E44" w14:textId="1179B07A" w:rsidR="00C70155" w:rsidRDefault="00C70155" w:rsidP="00035FAF">
      <w:pPr>
        <w:rPr>
          <w:rFonts w:ascii="Verdana" w:hAnsi="Verdana"/>
        </w:rPr>
      </w:pPr>
    </w:p>
    <w:p w14:paraId="0473ED86" w14:textId="0060B8F0" w:rsidR="00C70155" w:rsidRDefault="00C70155" w:rsidP="00035FAF">
      <w:pPr>
        <w:rPr>
          <w:rFonts w:ascii="Verdana" w:hAnsi="Verdana"/>
        </w:rPr>
      </w:pPr>
      <w:r>
        <w:rPr>
          <w:rFonts w:ascii="Verdana" w:hAnsi="Verdana"/>
        </w:rPr>
        <w:t>He said testing was one of many factors and a range of things in Germany, cannot say what factors contributed to what</w:t>
      </w:r>
    </w:p>
    <w:p w14:paraId="19A378DA" w14:textId="2F5FF660" w:rsidR="00C70155" w:rsidRDefault="00C70155" w:rsidP="00035FAF">
      <w:pPr>
        <w:rPr>
          <w:rFonts w:ascii="Verdana" w:hAnsi="Verdana"/>
        </w:rPr>
      </w:pPr>
    </w:p>
    <w:p w14:paraId="0F7B850B" w14:textId="32CAECD0" w:rsidR="00C70155" w:rsidRDefault="00C70155" w:rsidP="00035FAF">
      <w:pPr>
        <w:rPr>
          <w:rFonts w:ascii="Verdana" w:hAnsi="Verdana"/>
        </w:rPr>
      </w:pPr>
      <w:r>
        <w:rPr>
          <w:rFonts w:ascii="Verdana" w:hAnsi="Verdana"/>
        </w:rPr>
        <w:t>(He’s lying)</w:t>
      </w:r>
    </w:p>
    <w:p w14:paraId="2DEBAB4D" w14:textId="4517643E" w:rsidR="00C70155" w:rsidRDefault="00C70155" w:rsidP="00035FAF">
      <w:pPr>
        <w:rPr>
          <w:rFonts w:ascii="Verdana" w:hAnsi="Verdana"/>
        </w:rPr>
      </w:pPr>
    </w:p>
    <w:p w14:paraId="2D6D6C00" w14:textId="5F22899C" w:rsidR="00C70155" w:rsidRDefault="00C70155" w:rsidP="00035FAF">
      <w:pPr>
        <w:rPr>
          <w:rFonts w:ascii="Verdana" w:hAnsi="Verdana"/>
        </w:rPr>
      </w:pPr>
      <w:r>
        <w:rPr>
          <w:rFonts w:ascii="Verdana" w:hAnsi="Verdana"/>
        </w:rPr>
        <w:t>CMO was making point everyone should be learning from each other</w:t>
      </w:r>
    </w:p>
    <w:p w14:paraId="4B0621FA" w14:textId="45525AC6" w:rsidR="00C70155" w:rsidRDefault="00C70155" w:rsidP="00035FAF">
      <w:pPr>
        <w:rPr>
          <w:rFonts w:ascii="Verdana" w:hAnsi="Verdana"/>
        </w:rPr>
      </w:pPr>
    </w:p>
    <w:p w14:paraId="03712770" w14:textId="0742589A" w:rsidR="00C70155" w:rsidRDefault="00C70155" w:rsidP="00035FAF">
      <w:pPr>
        <w:rPr>
          <w:rFonts w:ascii="Verdana" w:hAnsi="Verdana"/>
        </w:rPr>
      </w:pPr>
      <w:r>
        <w:rPr>
          <w:rFonts w:ascii="Verdana" w:hAnsi="Verdana"/>
        </w:rPr>
        <w:t>McLean – rate of death appears lower if you can count more people</w:t>
      </w:r>
    </w:p>
    <w:p w14:paraId="174DCC9C" w14:textId="4E4A3CD1" w:rsidR="00C70155" w:rsidRDefault="00C70155" w:rsidP="00035FAF">
      <w:pPr>
        <w:rPr>
          <w:rFonts w:ascii="Verdana" w:hAnsi="Verdana"/>
        </w:rPr>
      </w:pPr>
      <w:r>
        <w:rPr>
          <w:rFonts w:ascii="Verdana" w:hAnsi="Verdana"/>
        </w:rPr>
        <w:t>We are happy to offer modelling to other countries</w:t>
      </w:r>
    </w:p>
    <w:p w14:paraId="4F777CAD" w14:textId="35F6DB14" w:rsidR="00C70155" w:rsidRDefault="00C70155" w:rsidP="00035FAF">
      <w:pPr>
        <w:rPr>
          <w:rFonts w:ascii="Verdana" w:hAnsi="Verdana"/>
        </w:rPr>
      </w:pPr>
    </w:p>
    <w:p w14:paraId="5A3F6D20" w14:textId="449485F4" w:rsidR="00C70155" w:rsidRDefault="00C70155" w:rsidP="00035FAF">
      <w:pPr>
        <w:rPr>
          <w:rFonts w:ascii="Verdana" w:hAnsi="Verdana"/>
        </w:rPr>
      </w:pPr>
      <w:r>
        <w:rPr>
          <w:rFonts w:ascii="Verdana" w:hAnsi="Verdana"/>
        </w:rPr>
        <w:t xml:space="preserve">Select Cttee hearing </w:t>
      </w:r>
      <w:proofErr w:type="spellStart"/>
      <w:r>
        <w:rPr>
          <w:rFonts w:ascii="Verdana" w:hAnsi="Verdana"/>
        </w:rPr>
        <w:t>sth</w:t>
      </w:r>
      <w:proofErr w:type="spellEnd"/>
      <w:r>
        <w:rPr>
          <w:rFonts w:ascii="Verdana" w:hAnsi="Verdana"/>
        </w:rPr>
        <w:t xml:space="preserve"> Korea and Hong Kong and Whitty confirmed this yesterday so will our inability to test contribute to mortality?</w:t>
      </w:r>
    </w:p>
    <w:p w14:paraId="10E3C1A1" w14:textId="0C87E4C1" w:rsidR="00C70155" w:rsidRDefault="00C70155" w:rsidP="00035FAF">
      <w:pPr>
        <w:rPr>
          <w:rFonts w:ascii="Verdana" w:hAnsi="Verdana"/>
        </w:rPr>
      </w:pPr>
    </w:p>
    <w:p w14:paraId="545F7A7B" w14:textId="092D43DA" w:rsidR="00C70155" w:rsidRDefault="00C70155" w:rsidP="00035FAF">
      <w:pPr>
        <w:rPr>
          <w:rFonts w:ascii="Verdana" w:hAnsi="Verdana"/>
        </w:rPr>
      </w:pPr>
      <w:r>
        <w:rPr>
          <w:rFonts w:ascii="Verdana" w:hAnsi="Verdana"/>
        </w:rPr>
        <w:t>Do we have capacity to test in anything like rates needed in next 3-4 weeks?</w:t>
      </w:r>
    </w:p>
    <w:p w14:paraId="1F5C5D84" w14:textId="357C5F7B" w:rsidR="00C70155" w:rsidRDefault="00C70155" w:rsidP="00035FAF">
      <w:pPr>
        <w:rPr>
          <w:rFonts w:ascii="Verdana" w:hAnsi="Verdana"/>
        </w:rPr>
      </w:pPr>
    </w:p>
    <w:p w14:paraId="7F67B2F1" w14:textId="1AB2A15D" w:rsidR="00C70155" w:rsidRDefault="00C70155" w:rsidP="00035FAF">
      <w:pPr>
        <w:rPr>
          <w:rFonts w:ascii="Verdana" w:hAnsi="Verdana"/>
        </w:rPr>
      </w:pPr>
      <w:proofErr w:type="spellStart"/>
      <w:r>
        <w:rPr>
          <w:rFonts w:ascii="Verdana" w:hAnsi="Verdana"/>
        </w:rPr>
        <w:lastRenderedPageBreak/>
        <w:t>Powis</w:t>
      </w:r>
      <w:proofErr w:type="spellEnd"/>
      <w:r>
        <w:rPr>
          <w:rFonts w:ascii="Verdana" w:hAnsi="Verdana"/>
        </w:rPr>
        <w:t xml:space="preserve"> – we all agree testing is important</w:t>
      </w:r>
    </w:p>
    <w:p w14:paraId="51E52A86" w14:textId="7E36D8D7" w:rsidR="00C70155" w:rsidRDefault="00C70155" w:rsidP="00035FAF">
      <w:pPr>
        <w:rPr>
          <w:rFonts w:ascii="Verdana" w:hAnsi="Verdana"/>
        </w:rPr>
      </w:pPr>
      <w:r>
        <w:rPr>
          <w:rFonts w:ascii="Verdana" w:hAnsi="Verdana"/>
        </w:rPr>
        <w:t>Testing is part of many things in strategy</w:t>
      </w:r>
    </w:p>
    <w:p w14:paraId="1929A30C" w14:textId="3D1D4A24" w:rsidR="00C70155" w:rsidRDefault="00C70155" w:rsidP="00035FAF">
      <w:pPr>
        <w:rPr>
          <w:rFonts w:ascii="Verdana" w:hAnsi="Verdana"/>
        </w:rPr>
      </w:pPr>
      <w:r>
        <w:rPr>
          <w:rFonts w:ascii="Verdana" w:hAnsi="Verdana"/>
        </w:rPr>
        <w:t xml:space="preserve">Have spoken to CMO today -he was making point </w:t>
      </w:r>
      <w:proofErr w:type="spellStart"/>
      <w:r>
        <w:rPr>
          <w:rFonts w:ascii="Verdana" w:hAnsi="Verdana"/>
        </w:rPr>
        <w:t>sgtretgies</w:t>
      </w:r>
      <w:proofErr w:type="spellEnd"/>
      <w:r>
        <w:rPr>
          <w:rFonts w:ascii="Verdana" w:hAnsi="Verdana"/>
        </w:rPr>
        <w:t xml:space="preserve"> have different approaches</w:t>
      </w:r>
    </w:p>
    <w:p w14:paraId="27B210E2" w14:textId="753E84B7" w:rsidR="00C70155" w:rsidRDefault="00C70155" w:rsidP="00035FAF">
      <w:pPr>
        <w:rPr>
          <w:rFonts w:ascii="Verdana" w:hAnsi="Verdana"/>
        </w:rPr>
      </w:pPr>
    </w:p>
    <w:p w14:paraId="4EEE14E0" w14:textId="664A8DD6" w:rsidR="00C70155" w:rsidRDefault="00C70155" w:rsidP="00035FAF">
      <w:pPr>
        <w:rPr>
          <w:rFonts w:ascii="Verdana" w:hAnsi="Verdana"/>
        </w:rPr>
      </w:pPr>
      <w:r>
        <w:rPr>
          <w:rFonts w:ascii="Verdana" w:hAnsi="Verdana"/>
        </w:rPr>
        <w:t>(He is flatly contradicting what CMO DID say yesterday)</w:t>
      </w:r>
    </w:p>
    <w:p w14:paraId="55304014" w14:textId="37172A57" w:rsidR="00C70155" w:rsidRDefault="00C70155" w:rsidP="00035FAF">
      <w:pPr>
        <w:rPr>
          <w:rFonts w:ascii="Verdana" w:hAnsi="Verdana"/>
        </w:rPr>
      </w:pPr>
    </w:p>
    <w:p w14:paraId="0EC014BD" w14:textId="5A5AC9CE" w:rsidR="00C70155" w:rsidRDefault="00C70155" w:rsidP="00035FAF">
      <w:pPr>
        <w:rPr>
          <w:rFonts w:ascii="Verdana" w:hAnsi="Verdana"/>
        </w:rPr>
      </w:pPr>
      <w:r>
        <w:rPr>
          <w:rFonts w:ascii="Verdana" w:hAnsi="Verdana"/>
        </w:rPr>
        <w:t>Will lockdown continue beyond next week as confirmed in Wales already?</w:t>
      </w:r>
    </w:p>
    <w:p w14:paraId="67FCBCA0" w14:textId="65DD2954" w:rsidR="00C70155" w:rsidRDefault="00C70155" w:rsidP="00035FAF">
      <w:pPr>
        <w:rPr>
          <w:rFonts w:ascii="Verdana" w:hAnsi="Verdana"/>
        </w:rPr>
      </w:pPr>
    </w:p>
    <w:p w14:paraId="7087683C" w14:textId="5B0FF060" w:rsidR="00C70155" w:rsidRDefault="00C70155" w:rsidP="00035FAF">
      <w:pPr>
        <w:rPr>
          <w:rFonts w:ascii="Verdana" w:hAnsi="Verdana"/>
        </w:rPr>
      </w:pPr>
      <w:r>
        <w:rPr>
          <w:rFonts w:ascii="Verdana" w:hAnsi="Verdana"/>
        </w:rPr>
        <w:t>Sunak – COBRA meeting. Tomorrow committed to review in or around 3 weeks data will only be available next week</w:t>
      </w:r>
    </w:p>
    <w:p w14:paraId="0D856DD7" w14:textId="7B4F75FD" w:rsidR="00C70155" w:rsidRDefault="00C70155" w:rsidP="00035FAF">
      <w:pPr>
        <w:rPr>
          <w:rFonts w:ascii="Verdana" w:hAnsi="Verdana"/>
        </w:rPr>
      </w:pPr>
      <w:r>
        <w:rPr>
          <w:rFonts w:ascii="Verdana" w:hAnsi="Verdana"/>
        </w:rPr>
        <w:t>We should focus on the future to stop spread of virus and for people to stay at home, protect lives and protect the NHS</w:t>
      </w:r>
    </w:p>
    <w:p w14:paraId="326E60D9" w14:textId="0549E508" w:rsidR="00C70155" w:rsidRDefault="00C70155" w:rsidP="00035FAF">
      <w:pPr>
        <w:rPr>
          <w:rFonts w:ascii="Verdana" w:hAnsi="Verdana"/>
        </w:rPr>
      </w:pPr>
      <w:r>
        <w:rPr>
          <w:rFonts w:ascii="Verdana" w:hAnsi="Verdana"/>
        </w:rPr>
        <w:t>Best thing we can all do</w:t>
      </w:r>
    </w:p>
    <w:p w14:paraId="7EE4222B" w14:textId="10FFC9A7" w:rsidR="00C70155" w:rsidRDefault="00C70155" w:rsidP="00035FAF">
      <w:pPr>
        <w:rPr>
          <w:rFonts w:ascii="Verdana" w:hAnsi="Verdana"/>
        </w:rPr>
      </w:pPr>
    </w:p>
    <w:p w14:paraId="3FE7D33A" w14:textId="152D97CD" w:rsidR="00C70155" w:rsidRDefault="00C70155" w:rsidP="00035FAF">
      <w:pPr>
        <w:rPr>
          <w:rFonts w:ascii="Verdana" w:hAnsi="Verdana"/>
        </w:rPr>
      </w:pPr>
      <w:r>
        <w:rPr>
          <w:rFonts w:ascii="Verdana" w:hAnsi="Verdana"/>
        </w:rPr>
        <w:t>(avoided question)</w:t>
      </w:r>
    </w:p>
    <w:p w14:paraId="11255710" w14:textId="6089AE24" w:rsidR="00C70155" w:rsidRDefault="00C70155" w:rsidP="00035FAF">
      <w:pPr>
        <w:rPr>
          <w:rFonts w:ascii="Verdana" w:hAnsi="Verdana"/>
        </w:rPr>
      </w:pPr>
    </w:p>
    <w:p w14:paraId="1CEA9729" w14:textId="5615B174" w:rsidR="00C70155" w:rsidRDefault="00C70155" w:rsidP="00035FAF">
      <w:pPr>
        <w:rPr>
          <w:rFonts w:ascii="Verdana" w:hAnsi="Verdana"/>
        </w:rPr>
      </w:pPr>
      <w:r>
        <w:rPr>
          <w:rFonts w:ascii="Verdana" w:hAnsi="Verdana"/>
        </w:rPr>
        <w:t xml:space="preserve">McLean – always said we need </w:t>
      </w:r>
      <w:proofErr w:type="gramStart"/>
      <w:r>
        <w:rPr>
          <w:rFonts w:ascii="Verdana" w:hAnsi="Verdana"/>
        </w:rPr>
        <w:t>to ]see</w:t>
      </w:r>
      <w:proofErr w:type="gramEnd"/>
      <w:r>
        <w:rPr>
          <w:rFonts w:ascii="Verdana" w:hAnsi="Verdana"/>
        </w:rPr>
        <w:t xml:space="preserve"> data before we can make an evidence based decision on what to do next</w:t>
      </w:r>
    </w:p>
    <w:p w14:paraId="1945944C" w14:textId="0419E256" w:rsidR="00C70155" w:rsidRDefault="00C70155" w:rsidP="00035FAF">
      <w:pPr>
        <w:rPr>
          <w:rFonts w:ascii="Verdana" w:hAnsi="Verdana"/>
        </w:rPr>
      </w:pPr>
      <w:r>
        <w:rPr>
          <w:rFonts w:ascii="Verdana" w:hAnsi="Verdana"/>
        </w:rPr>
        <w:t xml:space="preserve">What matters is stay home, save lives, </w:t>
      </w:r>
      <w:proofErr w:type="spellStart"/>
      <w:r>
        <w:rPr>
          <w:rFonts w:ascii="Verdana" w:hAnsi="Verdana"/>
        </w:rPr>
        <w:t>potect</w:t>
      </w:r>
      <w:proofErr w:type="spellEnd"/>
      <w:r>
        <w:rPr>
          <w:rFonts w:ascii="Verdana" w:hAnsi="Verdana"/>
        </w:rPr>
        <w:t xml:space="preserve"> the NHS</w:t>
      </w:r>
    </w:p>
    <w:p w14:paraId="700CBBCE" w14:textId="338DC160" w:rsidR="00C70155" w:rsidRDefault="00C70155" w:rsidP="00035FAF">
      <w:pPr>
        <w:rPr>
          <w:rFonts w:ascii="Verdana" w:hAnsi="Verdana"/>
        </w:rPr>
      </w:pPr>
    </w:p>
    <w:p w14:paraId="60405D4F" w14:textId="0F2F0B99" w:rsidR="00C70155" w:rsidRDefault="00C70155" w:rsidP="00035FAF">
      <w:pPr>
        <w:rPr>
          <w:rFonts w:ascii="Verdana" w:hAnsi="Verdana"/>
        </w:rPr>
      </w:pPr>
      <w:r>
        <w:rPr>
          <w:rFonts w:ascii="Verdana" w:hAnsi="Verdana"/>
        </w:rPr>
        <w:t>Could diff parts of the country emerge from lockdown at diff points? Is this politically or scientifically possible?</w:t>
      </w:r>
    </w:p>
    <w:p w14:paraId="1ADCA4C8" w14:textId="1DAA48FA" w:rsidR="00C70155" w:rsidRDefault="00C70155" w:rsidP="00035FAF">
      <w:pPr>
        <w:rPr>
          <w:rFonts w:ascii="Verdana" w:hAnsi="Verdana"/>
        </w:rPr>
      </w:pPr>
    </w:p>
    <w:p w14:paraId="28BE5AC4" w14:textId="238E203A" w:rsidR="00C70155" w:rsidRDefault="00C70155" w:rsidP="00035FAF">
      <w:pPr>
        <w:rPr>
          <w:rFonts w:ascii="Verdana" w:hAnsi="Verdana"/>
        </w:rPr>
      </w:pPr>
      <w:r>
        <w:rPr>
          <w:rFonts w:ascii="Verdana" w:hAnsi="Verdana"/>
        </w:rPr>
        <w:t xml:space="preserve">Sunak – We are where we </w:t>
      </w:r>
      <w:proofErr w:type="gramStart"/>
      <w:r>
        <w:rPr>
          <w:rFonts w:ascii="Verdana" w:hAnsi="Verdana"/>
        </w:rPr>
        <w:t>are</w:t>
      </w:r>
      <w:proofErr w:type="gramEnd"/>
      <w:r>
        <w:rPr>
          <w:rFonts w:ascii="Verdana" w:hAnsi="Verdana"/>
        </w:rPr>
        <w:t xml:space="preserve"> and I won’t speculate on what might happen</w:t>
      </w:r>
    </w:p>
    <w:p w14:paraId="1E770EE3" w14:textId="5882EEAF" w:rsidR="00C70155" w:rsidRDefault="00C70155" w:rsidP="00035FAF">
      <w:pPr>
        <w:rPr>
          <w:rFonts w:ascii="Verdana" w:hAnsi="Verdana"/>
        </w:rPr>
      </w:pPr>
    </w:p>
    <w:p w14:paraId="320B8FB5" w14:textId="2B1FD60C" w:rsidR="00C70155" w:rsidRDefault="00C70155" w:rsidP="00035FAF">
      <w:pPr>
        <w:rPr>
          <w:rFonts w:ascii="Verdana" w:hAnsi="Verdana"/>
        </w:rPr>
      </w:pPr>
      <w:r>
        <w:rPr>
          <w:rFonts w:ascii="Verdana" w:hAnsi="Verdana"/>
        </w:rPr>
        <w:t>McLean – I don’t want to get into hypotheticals</w:t>
      </w:r>
    </w:p>
    <w:p w14:paraId="24020395" w14:textId="3EF6B8F4" w:rsidR="00C70155" w:rsidRDefault="00C70155" w:rsidP="00035FAF">
      <w:pPr>
        <w:rPr>
          <w:rFonts w:ascii="Verdana" w:hAnsi="Verdana"/>
        </w:rPr>
      </w:pPr>
      <w:r>
        <w:rPr>
          <w:rFonts w:ascii="Verdana" w:hAnsi="Verdana"/>
        </w:rPr>
        <w:t xml:space="preserve">Stay </w:t>
      </w:r>
      <w:proofErr w:type="spellStart"/>
      <w:r>
        <w:rPr>
          <w:rFonts w:ascii="Verdana" w:hAnsi="Verdana"/>
        </w:rPr>
        <w:t>hjome</w:t>
      </w:r>
      <w:proofErr w:type="spellEnd"/>
      <w:r>
        <w:rPr>
          <w:rFonts w:ascii="Verdana" w:hAnsi="Verdana"/>
        </w:rPr>
        <w:t>, protect the NHS, save lives</w:t>
      </w:r>
    </w:p>
    <w:p w14:paraId="1A224C39" w14:textId="30D2E98B" w:rsidR="00C70155" w:rsidRDefault="00C70155" w:rsidP="00035FAF">
      <w:pPr>
        <w:rPr>
          <w:rFonts w:ascii="Verdana" w:hAnsi="Verdana"/>
        </w:rPr>
      </w:pPr>
    </w:p>
    <w:p w14:paraId="2656543C" w14:textId="57DD13D9" w:rsidR="00C70155" w:rsidRDefault="00C70155" w:rsidP="00035FAF">
      <w:pPr>
        <w:rPr>
          <w:rFonts w:ascii="Verdana" w:hAnsi="Verdana"/>
        </w:rPr>
      </w:pPr>
      <w:r>
        <w:rPr>
          <w:rFonts w:ascii="Verdana" w:hAnsi="Verdana"/>
        </w:rPr>
        <w:t>(They will not be drawn on this at all. Saying they won’t speculate or consider hypotheticals and we are where we are is absolute rubbish and avoids the essential questions people want answers to. The govt looks increasingly inept and out of control.)</w:t>
      </w:r>
    </w:p>
    <w:p w14:paraId="574F527C" w14:textId="191C330B" w:rsidR="00C70155" w:rsidRDefault="00C70155" w:rsidP="00035FAF">
      <w:pPr>
        <w:rPr>
          <w:rFonts w:ascii="Verdana" w:hAnsi="Verdana"/>
        </w:rPr>
      </w:pPr>
    </w:p>
    <w:p w14:paraId="69DEF839" w14:textId="352655CB" w:rsidR="00C70155" w:rsidRDefault="00C70155" w:rsidP="00035FAF">
      <w:pPr>
        <w:rPr>
          <w:rFonts w:ascii="Verdana" w:hAnsi="Verdana"/>
        </w:rPr>
      </w:pPr>
      <w:r>
        <w:rPr>
          <w:rFonts w:ascii="Verdana" w:hAnsi="Verdana"/>
        </w:rPr>
        <w:t xml:space="preserve">Unemployment figures in Norway now over 10% Can you say we won’t see that </w:t>
      </w:r>
      <w:proofErr w:type="gramStart"/>
      <w:r>
        <w:rPr>
          <w:rFonts w:ascii="Verdana" w:hAnsi="Verdana"/>
        </w:rPr>
        <w:t>here?</w:t>
      </w:r>
      <w:proofErr w:type="gramEnd"/>
    </w:p>
    <w:p w14:paraId="1AB617E7" w14:textId="56BFB383" w:rsidR="00C70155" w:rsidRDefault="00C70155" w:rsidP="00035FAF">
      <w:pPr>
        <w:rPr>
          <w:rFonts w:ascii="Verdana" w:hAnsi="Verdana"/>
        </w:rPr>
      </w:pPr>
    </w:p>
    <w:p w14:paraId="13568415" w14:textId="3CE509B3" w:rsidR="00C70155" w:rsidRDefault="00C70155" w:rsidP="00035FAF">
      <w:pPr>
        <w:rPr>
          <w:rFonts w:ascii="Verdana" w:hAnsi="Verdana"/>
        </w:rPr>
      </w:pPr>
      <w:r>
        <w:rPr>
          <w:rFonts w:ascii="Verdana" w:hAnsi="Verdana"/>
        </w:rPr>
        <w:t>Sunak – I have been honest this will have an impact</w:t>
      </w:r>
    </w:p>
    <w:p w14:paraId="39B1E8BA" w14:textId="5FB143E4" w:rsidR="00C70155" w:rsidRDefault="00C70155" w:rsidP="00035FAF">
      <w:pPr>
        <w:rPr>
          <w:rFonts w:ascii="Verdana" w:hAnsi="Verdana"/>
        </w:rPr>
      </w:pPr>
      <w:r>
        <w:rPr>
          <w:rFonts w:ascii="Verdana" w:hAnsi="Verdana"/>
        </w:rPr>
        <w:t>Govt steeping tin to help pay people’s wages to stop them becoming laid off and linked to their companies this will mitigate the impact</w:t>
      </w:r>
    </w:p>
    <w:p w14:paraId="2E866A94" w14:textId="27071724" w:rsidR="001B5BC8" w:rsidRDefault="001B5BC8" w:rsidP="00035FAF">
      <w:pPr>
        <w:rPr>
          <w:rFonts w:ascii="Verdana" w:hAnsi="Verdana"/>
        </w:rPr>
      </w:pPr>
      <w:r>
        <w:rPr>
          <w:rFonts w:ascii="Verdana" w:hAnsi="Verdana"/>
        </w:rPr>
        <w:t xml:space="preserve">We are doing the right thing but I </w:t>
      </w:r>
      <w:proofErr w:type="spellStart"/>
      <w:r>
        <w:rPr>
          <w:rFonts w:ascii="Verdana" w:hAnsi="Verdana"/>
        </w:rPr>
        <w:t>can</w:t>
      </w:r>
      <w:proofErr w:type="gramStart"/>
      <w:r>
        <w:rPr>
          <w:rFonts w:ascii="Verdana" w:hAnsi="Verdana"/>
        </w:rPr>
        <w:t>’;t</w:t>
      </w:r>
      <w:proofErr w:type="spellEnd"/>
      <w:proofErr w:type="gramEnd"/>
      <w:r>
        <w:rPr>
          <w:rFonts w:ascii="Verdana" w:hAnsi="Verdana"/>
        </w:rPr>
        <w:t xml:space="preserve"> say there won’t be hardship ahead</w:t>
      </w:r>
    </w:p>
    <w:p w14:paraId="560F75CD" w14:textId="361D8925" w:rsidR="001B5BC8" w:rsidRDefault="001B5BC8" w:rsidP="00035FAF">
      <w:pPr>
        <w:rPr>
          <w:rFonts w:ascii="Verdana" w:hAnsi="Verdana"/>
        </w:rPr>
      </w:pPr>
      <w:r>
        <w:rPr>
          <w:rFonts w:ascii="Verdana" w:hAnsi="Verdana"/>
        </w:rPr>
        <w:t>We will get through it</w:t>
      </w:r>
    </w:p>
    <w:p w14:paraId="0B45E75D" w14:textId="13C9801A" w:rsidR="001B5BC8" w:rsidRDefault="001B5BC8" w:rsidP="00035FAF">
      <w:pPr>
        <w:rPr>
          <w:rFonts w:ascii="Verdana" w:hAnsi="Verdana"/>
        </w:rPr>
      </w:pPr>
    </w:p>
    <w:p w14:paraId="34442A75" w14:textId="51DFFD0D" w:rsidR="001B5BC8" w:rsidRDefault="001B5BC8" w:rsidP="00035FAF">
      <w:pPr>
        <w:rPr>
          <w:rFonts w:ascii="Verdana" w:hAnsi="Verdana"/>
        </w:rPr>
      </w:pPr>
      <w:r>
        <w:rPr>
          <w:rFonts w:ascii="Verdana" w:hAnsi="Verdana"/>
        </w:rPr>
        <w:t>Some data outstripping expectations – businesses apply for furlough beyond Treasury estimates? £40bn over 3 months?</w:t>
      </w:r>
    </w:p>
    <w:p w14:paraId="0506DBE6" w14:textId="732EB4EF" w:rsidR="001B5BC8" w:rsidRDefault="001B5BC8" w:rsidP="00035FAF">
      <w:pPr>
        <w:rPr>
          <w:rFonts w:ascii="Verdana" w:hAnsi="Verdana"/>
        </w:rPr>
      </w:pPr>
    </w:p>
    <w:p w14:paraId="61E01F5F" w14:textId="18FBB6FD" w:rsidR="001B5BC8" w:rsidRDefault="001B5BC8" w:rsidP="00035FAF">
      <w:pPr>
        <w:rPr>
          <w:rFonts w:ascii="Verdana" w:hAnsi="Verdana"/>
        </w:rPr>
      </w:pPr>
      <w:r>
        <w:rPr>
          <w:rFonts w:ascii="Verdana" w:hAnsi="Verdana"/>
        </w:rPr>
        <w:t>Sunak – unprecedented. We don’t have an estimate of what scheme might do</w:t>
      </w:r>
    </w:p>
    <w:p w14:paraId="0BA7C488" w14:textId="55A6E72C" w:rsidR="001B5BC8" w:rsidRDefault="001B5BC8" w:rsidP="00035FAF">
      <w:pPr>
        <w:rPr>
          <w:rFonts w:ascii="Verdana" w:hAnsi="Verdana"/>
        </w:rPr>
      </w:pPr>
      <w:r>
        <w:rPr>
          <w:rFonts w:ascii="Verdana" w:hAnsi="Verdana"/>
        </w:rPr>
        <w:t>We will look at the figures</w:t>
      </w:r>
    </w:p>
    <w:p w14:paraId="7EFF5B52" w14:textId="53F8D43F" w:rsidR="001B5BC8" w:rsidRDefault="001B5BC8" w:rsidP="00035FAF">
      <w:pPr>
        <w:rPr>
          <w:rFonts w:ascii="Verdana" w:hAnsi="Verdana"/>
        </w:rPr>
      </w:pPr>
      <w:r>
        <w:rPr>
          <w:rFonts w:ascii="Verdana" w:hAnsi="Verdana"/>
        </w:rPr>
        <w:t>Provided more funding to DWP and put £7bn extra into furlough scheme</w:t>
      </w:r>
    </w:p>
    <w:p w14:paraId="0BF35B64" w14:textId="14DA56CD" w:rsidR="001B5BC8" w:rsidRDefault="001B5BC8" w:rsidP="00035FAF">
      <w:pPr>
        <w:rPr>
          <w:rFonts w:ascii="Verdana" w:hAnsi="Verdana"/>
        </w:rPr>
      </w:pPr>
      <w:r>
        <w:rPr>
          <w:rFonts w:ascii="Verdana" w:hAnsi="Verdana"/>
        </w:rPr>
        <w:t>Success if this is used extensively</w:t>
      </w:r>
    </w:p>
    <w:p w14:paraId="1740B6B0" w14:textId="28AD4AF7" w:rsidR="001B5BC8" w:rsidRDefault="001B5BC8" w:rsidP="00035FAF">
      <w:pPr>
        <w:rPr>
          <w:rFonts w:ascii="Verdana" w:hAnsi="Verdana"/>
        </w:rPr>
      </w:pPr>
    </w:p>
    <w:p w14:paraId="1B21B515" w14:textId="0C9CC957" w:rsidR="001B5BC8" w:rsidRDefault="001B5BC8" w:rsidP="00035FAF">
      <w:pPr>
        <w:rPr>
          <w:rFonts w:ascii="Verdana" w:hAnsi="Verdana"/>
        </w:rPr>
      </w:pPr>
      <w:r>
        <w:rPr>
          <w:rFonts w:ascii="Verdana" w:hAnsi="Verdana"/>
        </w:rPr>
        <w:t>Focus is on following advice but headteachers and parents keen to open schools as scientific advice suggests now. Before summer holidays?</w:t>
      </w:r>
    </w:p>
    <w:p w14:paraId="75E4B8CA" w14:textId="434B9230" w:rsidR="001B5BC8" w:rsidRDefault="001B5BC8" w:rsidP="00035FAF">
      <w:pPr>
        <w:rPr>
          <w:rFonts w:ascii="Verdana" w:hAnsi="Verdana"/>
        </w:rPr>
      </w:pPr>
    </w:p>
    <w:p w14:paraId="6E9F1146" w14:textId="42697C6C" w:rsidR="001B5BC8" w:rsidRDefault="001B5BC8" w:rsidP="00035FAF">
      <w:pPr>
        <w:rPr>
          <w:rFonts w:ascii="Verdana" w:hAnsi="Verdana"/>
        </w:rPr>
      </w:pPr>
      <w:r>
        <w:rPr>
          <w:rFonts w:ascii="Verdana" w:hAnsi="Verdana"/>
        </w:rPr>
        <w:t xml:space="preserve">McLean – intensive work going on to consider what we might do at </w:t>
      </w:r>
      <w:proofErr w:type="spellStart"/>
      <w:r>
        <w:rPr>
          <w:rFonts w:ascii="Verdana" w:hAnsi="Verdana"/>
        </w:rPr>
        <w:t>thje</w:t>
      </w:r>
      <w:proofErr w:type="spellEnd"/>
      <w:r>
        <w:rPr>
          <w:rFonts w:ascii="Verdana" w:hAnsi="Verdana"/>
        </w:rPr>
        <w:t xml:space="preserve"> next stage can’t know impact of 23/3 measures until later</w:t>
      </w:r>
    </w:p>
    <w:p w14:paraId="164A2613" w14:textId="35A3549C" w:rsidR="001B5BC8" w:rsidRDefault="001B5BC8" w:rsidP="00035FAF">
      <w:pPr>
        <w:rPr>
          <w:rFonts w:ascii="Verdana" w:hAnsi="Verdana"/>
        </w:rPr>
      </w:pPr>
    </w:p>
    <w:p w14:paraId="55F1B6DE" w14:textId="05F5D726" w:rsidR="001B5BC8" w:rsidRPr="009E0990" w:rsidRDefault="001B5BC8" w:rsidP="00035FAF">
      <w:pPr>
        <w:rPr>
          <w:rFonts w:ascii="Verdana" w:hAnsi="Verdana"/>
        </w:rPr>
      </w:pPr>
      <w:r>
        <w:rPr>
          <w:rFonts w:ascii="Verdana" w:hAnsi="Verdana"/>
        </w:rPr>
        <w:t>How significant factor are schools helping getting economy back on its feet</w:t>
      </w:r>
    </w:p>
    <w:p w14:paraId="3D97CE0C" w14:textId="03C87C5A" w:rsidR="00C6207A" w:rsidRPr="009E0990" w:rsidRDefault="00C6207A" w:rsidP="00035FAF">
      <w:pPr>
        <w:rPr>
          <w:rFonts w:ascii="Verdana" w:hAnsi="Verdana"/>
        </w:rPr>
      </w:pPr>
    </w:p>
    <w:p w14:paraId="3D5741F1" w14:textId="404C8510" w:rsidR="00C6207A" w:rsidRDefault="001B5BC8" w:rsidP="00035FAF">
      <w:pPr>
        <w:rPr>
          <w:rFonts w:ascii="Verdana" w:hAnsi="Verdana"/>
        </w:rPr>
      </w:pPr>
      <w:r>
        <w:rPr>
          <w:rFonts w:ascii="Verdana" w:hAnsi="Verdana"/>
        </w:rPr>
        <w:t>Sunak – we are driven by data that’s been our approach and will continue to be</w:t>
      </w:r>
    </w:p>
    <w:p w14:paraId="529981BD" w14:textId="10E8C90E" w:rsidR="001B5BC8" w:rsidRDefault="001B5BC8" w:rsidP="00035FAF">
      <w:pPr>
        <w:rPr>
          <w:rFonts w:ascii="Verdana" w:hAnsi="Verdana"/>
        </w:rPr>
      </w:pPr>
      <w:r>
        <w:rPr>
          <w:rFonts w:ascii="Verdana" w:hAnsi="Verdana"/>
        </w:rPr>
        <w:t>Thanks to schools and staff</w:t>
      </w:r>
    </w:p>
    <w:p w14:paraId="4D75E9C3" w14:textId="3F95C936" w:rsidR="001B5BC8" w:rsidRDefault="001B5BC8" w:rsidP="00035FAF">
      <w:pPr>
        <w:rPr>
          <w:rFonts w:ascii="Verdana" w:hAnsi="Verdana"/>
        </w:rPr>
      </w:pPr>
    </w:p>
    <w:p w14:paraId="7055019E" w14:textId="54C8B14F" w:rsidR="001B5BC8" w:rsidRDefault="001B5BC8" w:rsidP="00035FAF">
      <w:pPr>
        <w:rPr>
          <w:rFonts w:ascii="Verdana" w:hAnsi="Verdana"/>
        </w:rPr>
      </w:pPr>
      <w:proofErr w:type="spellStart"/>
      <w:r>
        <w:rPr>
          <w:rFonts w:ascii="Verdana" w:hAnsi="Verdana"/>
        </w:rPr>
        <w:t>Powis</w:t>
      </w:r>
      <w:proofErr w:type="spellEnd"/>
      <w:r>
        <w:rPr>
          <w:rFonts w:ascii="Verdana" w:hAnsi="Verdana"/>
        </w:rPr>
        <w:t xml:space="preserve"> talking days ago about green shoots – was this premature?</w:t>
      </w:r>
    </w:p>
    <w:p w14:paraId="4C1B8F2B" w14:textId="58504AF9" w:rsidR="001B5BC8" w:rsidRDefault="001B5BC8" w:rsidP="00035FAF">
      <w:pPr>
        <w:rPr>
          <w:rFonts w:ascii="Verdana" w:hAnsi="Verdana"/>
        </w:rPr>
      </w:pPr>
    </w:p>
    <w:p w14:paraId="1B5910F2" w14:textId="788068C4" w:rsidR="001B5BC8" w:rsidRDefault="001B5BC8" w:rsidP="00035FAF">
      <w:pPr>
        <w:rPr>
          <w:rFonts w:ascii="Verdana" w:hAnsi="Verdana"/>
        </w:rPr>
      </w:pPr>
      <w:proofErr w:type="spellStart"/>
      <w:r>
        <w:rPr>
          <w:rFonts w:ascii="Verdana" w:hAnsi="Verdana"/>
        </w:rPr>
        <w:t>Powis</w:t>
      </w:r>
      <w:proofErr w:type="spellEnd"/>
      <w:r>
        <w:rPr>
          <w:rFonts w:ascii="Verdana" w:hAnsi="Verdana"/>
        </w:rPr>
        <w:t xml:space="preserve"> – green shoots evident in </w:t>
      </w:r>
      <w:proofErr w:type="spellStart"/>
      <w:r>
        <w:rPr>
          <w:rFonts w:ascii="Verdana" w:hAnsi="Verdana"/>
        </w:rPr>
        <w:t>compliancve</w:t>
      </w:r>
      <w:proofErr w:type="spellEnd"/>
      <w:r>
        <w:rPr>
          <w:rFonts w:ascii="Verdana" w:hAnsi="Verdana"/>
        </w:rPr>
        <w:t xml:space="preserve"> with instructions on social distancing</w:t>
      </w:r>
    </w:p>
    <w:p w14:paraId="714030B2" w14:textId="3A8F0B76" w:rsidR="001B5BC8" w:rsidRDefault="001B5BC8" w:rsidP="00035FAF">
      <w:pPr>
        <w:rPr>
          <w:rFonts w:ascii="Verdana" w:hAnsi="Verdana"/>
        </w:rPr>
      </w:pPr>
      <w:r>
        <w:rPr>
          <w:rFonts w:ascii="Verdana" w:hAnsi="Verdana"/>
        </w:rPr>
        <w:t>Green shoots over time translate into reduction in infections, hospitalisations and deaths</w:t>
      </w:r>
    </w:p>
    <w:p w14:paraId="1CB77E7E" w14:textId="3B26B663" w:rsidR="001B5BC8" w:rsidRDefault="001B5BC8" w:rsidP="00035FAF">
      <w:pPr>
        <w:rPr>
          <w:rFonts w:ascii="Verdana" w:hAnsi="Verdana"/>
        </w:rPr>
      </w:pPr>
      <w:r>
        <w:rPr>
          <w:rFonts w:ascii="Verdana" w:hAnsi="Verdana"/>
        </w:rPr>
        <w:t>Starting to see plateauing of infections and hospitalisations</w:t>
      </w:r>
    </w:p>
    <w:p w14:paraId="572FCE1A" w14:textId="30599650" w:rsidR="001B5BC8" w:rsidRDefault="001B5BC8" w:rsidP="00035FAF">
      <w:pPr>
        <w:rPr>
          <w:rFonts w:ascii="Verdana" w:hAnsi="Verdana"/>
        </w:rPr>
      </w:pPr>
      <w:r>
        <w:rPr>
          <w:rFonts w:ascii="Verdana" w:hAnsi="Verdana"/>
        </w:rPr>
        <w:t>If. We didn’t take these measures we’d have seen an exponential curve</w:t>
      </w:r>
    </w:p>
    <w:p w14:paraId="77E847F0" w14:textId="15B6BB43" w:rsidR="001B5BC8" w:rsidRDefault="001B5BC8" w:rsidP="00035FAF">
      <w:pPr>
        <w:rPr>
          <w:rFonts w:ascii="Verdana" w:hAnsi="Verdana"/>
        </w:rPr>
      </w:pPr>
      <w:r>
        <w:rPr>
          <w:rFonts w:ascii="Verdana" w:hAnsi="Verdana"/>
        </w:rPr>
        <w:t>We must continue to follow social distancing as otherwise virus will start to spread again</w:t>
      </w:r>
    </w:p>
    <w:p w14:paraId="1E3AB450" w14:textId="5569BEC7" w:rsidR="001B5BC8" w:rsidRDefault="001B5BC8" w:rsidP="00035FAF">
      <w:pPr>
        <w:rPr>
          <w:rFonts w:ascii="Verdana" w:hAnsi="Verdana"/>
        </w:rPr>
      </w:pPr>
      <w:r>
        <w:rPr>
          <w:rFonts w:ascii="Verdana" w:hAnsi="Verdana"/>
        </w:rPr>
        <w:t xml:space="preserve">not the time to become complacent, time to continue everybody continuing whether, me, public or football team to continue hard </w:t>
      </w:r>
      <w:proofErr w:type="spellStart"/>
      <w:r>
        <w:rPr>
          <w:rFonts w:ascii="Verdana" w:hAnsi="Verdana"/>
        </w:rPr>
        <w:t>wor</w:t>
      </w:r>
      <w:proofErr w:type="spellEnd"/>
      <w:r>
        <w:rPr>
          <w:rFonts w:ascii="Verdana" w:hAnsi="Verdana"/>
        </w:rPr>
        <w:t xml:space="preserve"> leading to benefits</w:t>
      </w:r>
    </w:p>
    <w:p w14:paraId="6A321199" w14:textId="1DDA1CE2" w:rsidR="001B5BC8" w:rsidRDefault="001B5BC8" w:rsidP="00035FAF">
      <w:pPr>
        <w:rPr>
          <w:rFonts w:ascii="Verdana" w:hAnsi="Verdana"/>
        </w:rPr>
      </w:pPr>
    </w:p>
    <w:p w14:paraId="5392DF12" w14:textId="3246F572" w:rsidR="001B5BC8" w:rsidRDefault="001B5BC8" w:rsidP="00035FAF">
      <w:pPr>
        <w:rPr>
          <w:rFonts w:ascii="Verdana" w:hAnsi="Verdana"/>
        </w:rPr>
      </w:pPr>
      <w:r>
        <w:rPr>
          <w:rFonts w:ascii="Verdana" w:hAnsi="Verdana"/>
        </w:rPr>
        <w:t>(this is not what he said before, focus has been shifted to social distancing green shoots rather than green shoots in defeating the virus)</w:t>
      </w:r>
    </w:p>
    <w:p w14:paraId="6742F6C5" w14:textId="0F01D409" w:rsidR="001B5BC8" w:rsidRDefault="001B5BC8" w:rsidP="00035FAF">
      <w:pPr>
        <w:rPr>
          <w:rFonts w:ascii="Verdana" w:hAnsi="Verdana"/>
        </w:rPr>
      </w:pPr>
    </w:p>
    <w:p w14:paraId="54302965" w14:textId="5F3519A6" w:rsidR="001B5BC8" w:rsidRDefault="001B5BC8" w:rsidP="00035FAF">
      <w:pPr>
        <w:rPr>
          <w:rFonts w:ascii="Verdana" w:hAnsi="Verdana"/>
        </w:rPr>
      </w:pPr>
      <w:r>
        <w:rPr>
          <w:rFonts w:ascii="Verdana" w:hAnsi="Verdana"/>
        </w:rPr>
        <w:t xml:space="preserve">Job retention scheme </w:t>
      </w:r>
      <w:proofErr w:type="gramStart"/>
      <w:r>
        <w:rPr>
          <w:rFonts w:ascii="Verdana" w:hAnsi="Verdana"/>
        </w:rPr>
        <w:t>-  head</w:t>
      </w:r>
      <w:proofErr w:type="gramEnd"/>
      <w:r>
        <w:rPr>
          <w:rFonts w:ascii="Verdana" w:hAnsi="Verdana"/>
        </w:rPr>
        <w:t xml:space="preserve"> of scheme has said it is open to fraud and abuse how is this being. Monitored?</w:t>
      </w:r>
    </w:p>
    <w:p w14:paraId="1325E720" w14:textId="302066BB" w:rsidR="001B5BC8" w:rsidRDefault="001B5BC8" w:rsidP="00035FAF">
      <w:pPr>
        <w:rPr>
          <w:rFonts w:ascii="Verdana" w:hAnsi="Verdana"/>
        </w:rPr>
      </w:pPr>
    </w:p>
    <w:p w14:paraId="6611DEEF" w14:textId="4693621D" w:rsidR="001B5BC8" w:rsidRDefault="001B5BC8" w:rsidP="00035FAF">
      <w:pPr>
        <w:rPr>
          <w:rFonts w:ascii="Verdana" w:hAnsi="Verdana"/>
        </w:rPr>
      </w:pPr>
      <w:r>
        <w:rPr>
          <w:rFonts w:ascii="Verdana" w:hAnsi="Verdana"/>
        </w:rPr>
        <w:t>Sunak – schemes being developed at speed</w:t>
      </w:r>
    </w:p>
    <w:p w14:paraId="1F27BD2B" w14:textId="46D37019" w:rsidR="001B5BC8" w:rsidRDefault="001B5BC8" w:rsidP="00035FAF">
      <w:pPr>
        <w:rPr>
          <w:rFonts w:ascii="Verdana" w:hAnsi="Verdana"/>
        </w:rPr>
      </w:pPr>
      <w:r>
        <w:rPr>
          <w:rFonts w:ascii="Verdana" w:hAnsi="Verdana"/>
        </w:rPr>
        <w:t xml:space="preserve">Need to protect </w:t>
      </w:r>
      <w:proofErr w:type="spellStart"/>
      <w:r>
        <w:rPr>
          <w:rFonts w:ascii="Verdana" w:hAnsi="Verdana"/>
        </w:rPr>
        <w:t>protect</w:t>
      </w:r>
      <w:proofErr w:type="spellEnd"/>
      <w:r>
        <w:rPr>
          <w:rFonts w:ascii="Verdana" w:hAnsi="Verdana"/>
        </w:rPr>
        <w:t xml:space="preserve"> money that will need to be paid back at some point</w:t>
      </w:r>
    </w:p>
    <w:p w14:paraId="3880512A" w14:textId="39CBED52" w:rsidR="001B5BC8" w:rsidRDefault="001B5BC8" w:rsidP="00035FAF">
      <w:pPr>
        <w:rPr>
          <w:rFonts w:ascii="Verdana" w:hAnsi="Verdana"/>
        </w:rPr>
      </w:pPr>
      <w:r>
        <w:rPr>
          <w:rFonts w:ascii="Verdana" w:hAnsi="Verdana"/>
        </w:rPr>
        <w:t xml:space="preserve">Confident decisions made will </w:t>
      </w:r>
      <w:proofErr w:type="spellStart"/>
      <w:r>
        <w:rPr>
          <w:rFonts w:ascii="Verdana" w:hAnsi="Verdana"/>
        </w:rPr>
        <w:t>minmimise</w:t>
      </w:r>
      <w:proofErr w:type="spellEnd"/>
      <w:r>
        <w:rPr>
          <w:rFonts w:ascii="Verdana" w:hAnsi="Verdana"/>
        </w:rPr>
        <w:t xml:space="preserve"> risk of fraud</w:t>
      </w:r>
    </w:p>
    <w:p w14:paraId="5F5C40AC" w14:textId="048482EA" w:rsidR="001B5BC8" w:rsidRDefault="001B5BC8" w:rsidP="00035FAF">
      <w:pPr>
        <w:rPr>
          <w:rFonts w:ascii="Verdana" w:hAnsi="Verdana"/>
        </w:rPr>
      </w:pPr>
      <w:r>
        <w:rPr>
          <w:rFonts w:ascii="Verdana" w:hAnsi="Verdana"/>
        </w:rPr>
        <w:t>Will have as robust auditing and verification methods as possible to tackle fraud.</w:t>
      </w:r>
    </w:p>
    <w:p w14:paraId="6A9F0D3E" w14:textId="40D3FBD6" w:rsidR="001B5BC8" w:rsidRDefault="001B5BC8" w:rsidP="00035FAF">
      <w:pPr>
        <w:rPr>
          <w:rFonts w:ascii="Verdana" w:hAnsi="Verdana"/>
        </w:rPr>
      </w:pPr>
      <w:r>
        <w:rPr>
          <w:rFonts w:ascii="Verdana" w:hAnsi="Verdana"/>
        </w:rPr>
        <w:lastRenderedPageBreak/>
        <w:t xml:space="preserve">Feb 28 </w:t>
      </w:r>
      <w:proofErr w:type="spellStart"/>
      <w:r>
        <w:rPr>
          <w:rFonts w:ascii="Verdana" w:hAnsi="Verdana"/>
        </w:rPr>
        <w:t>cut off</w:t>
      </w:r>
      <w:proofErr w:type="spellEnd"/>
      <w:r>
        <w:rPr>
          <w:rFonts w:ascii="Verdana" w:hAnsi="Verdana"/>
        </w:rPr>
        <w:t xml:space="preserve"> date picked to help prevent fraud and people creating fictional jobs for people to be able to claim public money</w:t>
      </w:r>
    </w:p>
    <w:p w14:paraId="1F7125D3" w14:textId="52C4C467" w:rsidR="001B5BC8" w:rsidRDefault="001B5BC8" w:rsidP="00035FAF">
      <w:pPr>
        <w:rPr>
          <w:rFonts w:ascii="Verdana" w:hAnsi="Verdana"/>
        </w:rPr>
      </w:pPr>
    </w:p>
    <w:p w14:paraId="61AF7876" w14:textId="3BF18A9A" w:rsidR="001B5BC8" w:rsidRDefault="001B5BC8" w:rsidP="00035FAF">
      <w:pPr>
        <w:rPr>
          <w:rFonts w:ascii="Verdana" w:hAnsi="Verdana"/>
        </w:rPr>
      </w:pPr>
      <w:r>
        <w:rPr>
          <w:rFonts w:ascii="Verdana" w:hAnsi="Verdana"/>
        </w:rPr>
        <w:t>PM left with persistent symptoms for over a week and not a great deal of social distancing evident in Downing Street</w:t>
      </w:r>
      <w:r w:rsidR="006754C5">
        <w:rPr>
          <w:rFonts w:ascii="Verdana" w:hAnsi="Verdana"/>
        </w:rPr>
        <w:t>. Why not?</w:t>
      </w:r>
    </w:p>
    <w:p w14:paraId="3C5F09DE" w14:textId="250A4DE9" w:rsidR="006754C5" w:rsidRDefault="006754C5" w:rsidP="00035FAF">
      <w:pPr>
        <w:rPr>
          <w:rFonts w:ascii="Verdana" w:hAnsi="Verdana"/>
        </w:rPr>
      </w:pPr>
    </w:p>
    <w:p w14:paraId="175BA955" w14:textId="3776F93D" w:rsidR="006754C5" w:rsidRDefault="006754C5" w:rsidP="00035FAF">
      <w:pPr>
        <w:rPr>
          <w:rFonts w:ascii="Verdana" w:hAnsi="Verdana"/>
        </w:rPr>
      </w:pPr>
      <w:r>
        <w:rPr>
          <w:rFonts w:ascii="Verdana" w:hAnsi="Verdana"/>
        </w:rPr>
        <w:t>Sunak – none of us are superhuman or can avoid getting sick</w:t>
      </w:r>
    </w:p>
    <w:p w14:paraId="6A445F71" w14:textId="5C0E5A6D" w:rsidR="006754C5" w:rsidRDefault="006754C5" w:rsidP="00035FAF">
      <w:pPr>
        <w:rPr>
          <w:rFonts w:ascii="Verdana" w:hAnsi="Verdana"/>
        </w:rPr>
      </w:pPr>
    </w:p>
    <w:p w14:paraId="2DAFE26A" w14:textId="04F09352" w:rsidR="006754C5" w:rsidRDefault="006754C5" w:rsidP="00035FAF">
      <w:pPr>
        <w:rPr>
          <w:rFonts w:ascii="Verdana" w:hAnsi="Verdana"/>
        </w:rPr>
      </w:pPr>
      <w:proofErr w:type="spellStart"/>
      <w:r>
        <w:rPr>
          <w:rFonts w:ascii="Verdana" w:hAnsi="Verdana"/>
        </w:rPr>
        <w:t>Powis</w:t>
      </w:r>
      <w:proofErr w:type="spellEnd"/>
      <w:r>
        <w:rPr>
          <w:rFonts w:ascii="Verdana" w:hAnsi="Verdana"/>
        </w:rPr>
        <w:t xml:space="preserve"> – confident PM receiving excellent medical care</w:t>
      </w:r>
    </w:p>
    <w:p w14:paraId="1C505F2C" w14:textId="2EB91866" w:rsidR="006754C5" w:rsidRDefault="006754C5" w:rsidP="00035FAF">
      <w:pPr>
        <w:rPr>
          <w:rFonts w:ascii="Verdana" w:hAnsi="Verdana"/>
        </w:rPr>
      </w:pPr>
      <w:r>
        <w:rPr>
          <w:rFonts w:ascii="Verdana" w:hAnsi="Verdana"/>
        </w:rPr>
        <w:t>Praise for St Thomas hospital</w:t>
      </w:r>
    </w:p>
    <w:p w14:paraId="19ECDBCD" w14:textId="77777777" w:rsidR="006754C5" w:rsidRDefault="006754C5" w:rsidP="00035FAF">
      <w:pPr>
        <w:rPr>
          <w:rFonts w:ascii="Verdana" w:hAnsi="Verdana"/>
        </w:rPr>
      </w:pPr>
    </w:p>
    <w:p w14:paraId="430159B3" w14:textId="3665E419" w:rsidR="006754C5" w:rsidRDefault="006754C5" w:rsidP="00035FAF">
      <w:pPr>
        <w:rPr>
          <w:rFonts w:ascii="Verdana" w:hAnsi="Verdana"/>
        </w:rPr>
      </w:pPr>
      <w:r>
        <w:rPr>
          <w:rFonts w:ascii="Verdana" w:hAnsi="Verdana"/>
        </w:rPr>
        <w:t>(question completely avoided)</w:t>
      </w:r>
    </w:p>
    <w:p w14:paraId="44BB26B1" w14:textId="0DE9BB21" w:rsidR="001B5BC8" w:rsidRDefault="001B5BC8" w:rsidP="00035FAF">
      <w:pPr>
        <w:rPr>
          <w:rFonts w:ascii="Verdana" w:hAnsi="Verdana"/>
        </w:rPr>
      </w:pPr>
    </w:p>
    <w:p w14:paraId="5ABC8BB2" w14:textId="60838104" w:rsidR="006754C5" w:rsidRDefault="006754C5" w:rsidP="00035FAF">
      <w:pPr>
        <w:rPr>
          <w:rFonts w:ascii="Verdana" w:hAnsi="Verdana"/>
        </w:rPr>
      </w:pPr>
      <w:r>
        <w:rPr>
          <w:rFonts w:ascii="Verdana" w:hAnsi="Verdana"/>
        </w:rPr>
        <w:t>Downing St social distancing could have been more rigorously observed?</w:t>
      </w:r>
    </w:p>
    <w:p w14:paraId="2FF96A25" w14:textId="0E69D24E" w:rsidR="006754C5" w:rsidRDefault="006754C5" w:rsidP="00035FAF">
      <w:pPr>
        <w:rPr>
          <w:rFonts w:ascii="Verdana" w:hAnsi="Verdana"/>
        </w:rPr>
      </w:pPr>
    </w:p>
    <w:p w14:paraId="0CB5AB0B" w14:textId="2997A886" w:rsidR="006754C5" w:rsidRDefault="006754C5" w:rsidP="00035FAF">
      <w:pPr>
        <w:rPr>
          <w:rFonts w:ascii="Verdana" w:hAnsi="Verdana"/>
        </w:rPr>
      </w:pPr>
      <w:r>
        <w:rPr>
          <w:rFonts w:ascii="Verdana" w:hAnsi="Verdana"/>
        </w:rPr>
        <w:t>Sunak – we are now meeting by video</w:t>
      </w:r>
    </w:p>
    <w:p w14:paraId="3A28D4CD" w14:textId="3C77B621" w:rsidR="006754C5" w:rsidRDefault="006754C5" w:rsidP="00035FAF">
      <w:pPr>
        <w:rPr>
          <w:rFonts w:ascii="Verdana" w:hAnsi="Verdana"/>
        </w:rPr>
      </w:pPr>
      <w:r>
        <w:rPr>
          <w:rFonts w:ascii="Verdana" w:hAnsi="Verdana"/>
        </w:rPr>
        <w:t>People who have been away are returning to work</w:t>
      </w:r>
    </w:p>
    <w:p w14:paraId="5792D153" w14:textId="7D80DAAA" w:rsidR="006754C5" w:rsidRDefault="006754C5" w:rsidP="00035FAF">
      <w:pPr>
        <w:rPr>
          <w:rFonts w:ascii="Verdana" w:hAnsi="Verdana"/>
        </w:rPr>
      </w:pPr>
      <w:r>
        <w:rPr>
          <w:rFonts w:ascii="Verdana" w:hAnsi="Verdana"/>
        </w:rPr>
        <w:t>Business of govt has gone on and gone on at pace</w:t>
      </w:r>
    </w:p>
    <w:p w14:paraId="5351A54A" w14:textId="7E3EF9B2" w:rsidR="006754C5" w:rsidRDefault="006754C5" w:rsidP="00035FAF">
      <w:pPr>
        <w:rPr>
          <w:rFonts w:ascii="Verdana" w:hAnsi="Verdana"/>
        </w:rPr>
      </w:pPr>
    </w:p>
    <w:p w14:paraId="50FE1E7E" w14:textId="1879DA1F" w:rsidR="006754C5" w:rsidRDefault="006754C5" w:rsidP="00035FAF">
      <w:pPr>
        <w:rPr>
          <w:rFonts w:ascii="Verdana" w:hAnsi="Verdana"/>
        </w:rPr>
      </w:pPr>
      <w:r>
        <w:rPr>
          <w:rFonts w:ascii="Verdana" w:hAnsi="Verdana"/>
        </w:rPr>
        <w:t>(avoided question)</w:t>
      </w:r>
    </w:p>
    <w:p w14:paraId="15B1A38B" w14:textId="5ADBBB86" w:rsidR="006754C5" w:rsidRDefault="006754C5" w:rsidP="00035FAF">
      <w:pPr>
        <w:rPr>
          <w:rFonts w:ascii="Verdana" w:hAnsi="Verdana"/>
        </w:rPr>
      </w:pPr>
    </w:p>
    <w:p w14:paraId="3AB5EE14" w14:textId="526346B6" w:rsidR="006754C5" w:rsidRDefault="004A5EED" w:rsidP="00035FAF">
      <w:pPr>
        <w:rPr>
          <w:rFonts w:ascii="Verdana" w:hAnsi="Verdana"/>
        </w:rPr>
      </w:pPr>
      <w:r>
        <w:rPr>
          <w:rFonts w:ascii="Verdana" w:hAnsi="Verdana"/>
        </w:rPr>
        <w:t>Claim PM improving – expectation he can leave hospital next week?</w:t>
      </w:r>
    </w:p>
    <w:p w14:paraId="459C85DD" w14:textId="20C84FA5" w:rsidR="004A5EED" w:rsidRDefault="004A5EED" w:rsidP="00035FAF">
      <w:pPr>
        <w:rPr>
          <w:rFonts w:ascii="Verdana" w:hAnsi="Verdana"/>
        </w:rPr>
      </w:pPr>
    </w:p>
    <w:p w14:paraId="3FA4370C" w14:textId="156F52EA" w:rsidR="004A5EED" w:rsidRDefault="007C7E60" w:rsidP="00035FAF">
      <w:pPr>
        <w:rPr>
          <w:rFonts w:ascii="Verdana" w:hAnsi="Verdana"/>
        </w:rPr>
      </w:pPr>
      <w:r>
        <w:rPr>
          <w:rFonts w:ascii="Verdana" w:hAnsi="Verdana"/>
        </w:rPr>
        <w:t>(question ignored)</w:t>
      </w:r>
    </w:p>
    <w:p w14:paraId="5786EADD" w14:textId="6DED12EC" w:rsidR="004A5EED" w:rsidRDefault="004A5EED" w:rsidP="00035FAF">
      <w:pPr>
        <w:rPr>
          <w:rFonts w:ascii="Verdana" w:hAnsi="Verdana"/>
        </w:rPr>
      </w:pPr>
    </w:p>
    <w:p w14:paraId="3AFBE47E" w14:textId="1F822572" w:rsidR="004A5EED" w:rsidRDefault="004A5EED" w:rsidP="00035FAF">
      <w:pPr>
        <w:rPr>
          <w:rFonts w:ascii="Verdana" w:hAnsi="Verdana"/>
        </w:rPr>
      </w:pPr>
      <w:r>
        <w:rPr>
          <w:rFonts w:ascii="Verdana" w:hAnsi="Verdana"/>
        </w:rPr>
        <w:t>Brexit – still a good idea to leave EU if we are in a serious recession?</w:t>
      </w:r>
    </w:p>
    <w:p w14:paraId="7F1B9419" w14:textId="57E2C633" w:rsidR="006754C5" w:rsidRDefault="006754C5" w:rsidP="00035FAF">
      <w:pPr>
        <w:rPr>
          <w:rFonts w:ascii="Verdana" w:hAnsi="Verdana"/>
        </w:rPr>
      </w:pPr>
    </w:p>
    <w:p w14:paraId="31DA7356" w14:textId="1443E144" w:rsidR="004A5EED" w:rsidRDefault="004A5EED" w:rsidP="00035FAF">
      <w:pPr>
        <w:rPr>
          <w:rFonts w:ascii="Verdana" w:hAnsi="Verdana"/>
        </w:rPr>
      </w:pPr>
      <w:r>
        <w:rPr>
          <w:rFonts w:ascii="Verdana" w:hAnsi="Verdana"/>
        </w:rPr>
        <w:t>Sunak – we have left the EU that has happened we are now just negotiating the finer points of a trading relationship talks continuing legal texts exchanged</w:t>
      </w:r>
    </w:p>
    <w:p w14:paraId="2E3C06CA" w14:textId="4FDD4760" w:rsidR="004A5EED" w:rsidRDefault="004A5EED" w:rsidP="00035FAF">
      <w:pPr>
        <w:rPr>
          <w:rFonts w:ascii="Verdana" w:hAnsi="Verdana"/>
        </w:rPr>
      </w:pPr>
      <w:r>
        <w:rPr>
          <w:rFonts w:ascii="Verdana" w:hAnsi="Verdana"/>
        </w:rPr>
        <w:t xml:space="preserve">UK negotiator planning meetings through </w:t>
      </w:r>
      <w:proofErr w:type="spellStart"/>
      <w:r>
        <w:rPr>
          <w:rFonts w:ascii="Verdana" w:hAnsi="Verdana"/>
        </w:rPr>
        <w:t>Apriul</w:t>
      </w:r>
      <w:proofErr w:type="spellEnd"/>
      <w:r>
        <w:rPr>
          <w:rFonts w:ascii="Verdana" w:hAnsi="Verdana"/>
        </w:rPr>
        <w:t xml:space="preserve"> and May</w:t>
      </w:r>
    </w:p>
    <w:p w14:paraId="6FD11E87" w14:textId="448D0DEA" w:rsidR="004A5EED" w:rsidRDefault="004A5EED" w:rsidP="00035FAF">
      <w:pPr>
        <w:rPr>
          <w:rFonts w:ascii="Verdana" w:hAnsi="Verdana"/>
        </w:rPr>
      </w:pPr>
    </w:p>
    <w:p w14:paraId="725BA0FF" w14:textId="74EBB771" w:rsidR="004A5EED" w:rsidRDefault="004A5EED" w:rsidP="00035FAF">
      <w:pPr>
        <w:rPr>
          <w:rFonts w:ascii="Verdana" w:hAnsi="Verdana"/>
        </w:rPr>
      </w:pPr>
      <w:r>
        <w:rPr>
          <w:rFonts w:ascii="Verdana" w:hAnsi="Verdana"/>
        </w:rPr>
        <w:t>(he’s delusional on this pretending just business as usual. Still no explanation of any plan or agreement post-transition period)</w:t>
      </w:r>
    </w:p>
    <w:p w14:paraId="7EE2F6C0" w14:textId="77777777" w:rsidR="006754C5" w:rsidRDefault="006754C5" w:rsidP="00035FAF">
      <w:pPr>
        <w:rPr>
          <w:rFonts w:ascii="Verdana" w:hAnsi="Verdana"/>
        </w:rPr>
      </w:pPr>
    </w:p>
    <w:p w14:paraId="4D0947F7" w14:textId="7EB8416D" w:rsidR="001B5BC8" w:rsidRDefault="004A5EED" w:rsidP="00035FAF">
      <w:pPr>
        <w:rPr>
          <w:rFonts w:ascii="Verdana" w:hAnsi="Verdana"/>
        </w:rPr>
      </w:pPr>
      <w:r>
        <w:rPr>
          <w:rFonts w:ascii="Verdana" w:hAnsi="Verdana"/>
        </w:rPr>
        <w:t>What will data be to take decision on lockdown exit?</w:t>
      </w:r>
    </w:p>
    <w:p w14:paraId="7DB3006F" w14:textId="57249CAE" w:rsidR="004A5EED" w:rsidRDefault="004A5EED" w:rsidP="00035FAF">
      <w:pPr>
        <w:rPr>
          <w:rFonts w:ascii="Verdana" w:hAnsi="Verdana"/>
        </w:rPr>
      </w:pPr>
    </w:p>
    <w:p w14:paraId="329BB0E1" w14:textId="5A101FF6" w:rsidR="004A5EED" w:rsidRDefault="004A5EED" w:rsidP="00035FAF">
      <w:pPr>
        <w:rPr>
          <w:rFonts w:ascii="Verdana" w:hAnsi="Verdana"/>
        </w:rPr>
      </w:pPr>
      <w:r>
        <w:rPr>
          <w:rFonts w:ascii="Verdana" w:hAnsi="Verdana"/>
        </w:rPr>
        <w:t>McLean – data on many things being brought together by SAGE</w:t>
      </w:r>
    </w:p>
    <w:p w14:paraId="37A70C44" w14:textId="1E8E55C3" w:rsidR="004A5EED" w:rsidRDefault="004A5EED" w:rsidP="00035FAF">
      <w:pPr>
        <w:rPr>
          <w:rFonts w:ascii="Verdana" w:hAnsi="Verdana"/>
        </w:rPr>
      </w:pPr>
    </w:p>
    <w:p w14:paraId="557CD123" w14:textId="00F5378F" w:rsidR="004A5EED" w:rsidRDefault="004A5EED" w:rsidP="00035FAF">
      <w:pPr>
        <w:rPr>
          <w:rFonts w:ascii="Verdana" w:hAnsi="Verdana"/>
        </w:rPr>
      </w:pPr>
      <w:r>
        <w:rPr>
          <w:rFonts w:ascii="Verdana" w:hAnsi="Verdana"/>
        </w:rPr>
        <w:t>(hasn’t explained what SAGE is)</w:t>
      </w:r>
    </w:p>
    <w:p w14:paraId="5A610B0A" w14:textId="57F17146" w:rsidR="004A5EED" w:rsidRDefault="004A5EED" w:rsidP="00035FAF">
      <w:pPr>
        <w:rPr>
          <w:rFonts w:ascii="Verdana" w:hAnsi="Verdana"/>
        </w:rPr>
      </w:pPr>
    </w:p>
    <w:p w14:paraId="64936C49" w14:textId="3CD546DC" w:rsidR="004A5EED" w:rsidRDefault="004A5EED" w:rsidP="00035FAF">
      <w:pPr>
        <w:rPr>
          <w:rFonts w:ascii="Verdana" w:hAnsi="Verdana"/>
        </w:rPr>
      </w:pPr>
      <w:r>
        <w:rPr>
          <w:rFonts w:ascii="Verdana" w:hAnsi="Verdana"/>
        </w:rPr>
        <w:t>I could bore you on how many diff data streams are under consideration to understand past and project what will happen next</w:t>
      </w:r>
    </w:p>
    <w:p w14:paraId="5D0C478D" w14:textId="22D10C5F" w:rsidR="004A5EED" w:rsidRDefault="004A5EED" w:rsidP="00035FAF">
      <w:pPr>
        <w:rPr>
          <w:rFonts w:ascii="Verdana" w:hAnsi="Verdana"/>
        </w:rPr>
      </w:pPr>
      <w:r>
        <w:rPr>
          <w:rFonts w:ascii="Verdana" w:hAnsi="Verdana"/>
        </w:rPr>
        <w:t>This is done in a formal process then sent over to politicians</w:t>
      </w:r>
    </w:p>
    <w:p w14:paraId="48D45940" w14:textId="1570C3B2" w:rsidR="004A5EED" w:rsidRDefault="004A5EED" w:rsidP="00035FAF">
      <w:pPr>
        <w:rPr>
          <w:rFonts w:ascii="Verdana" w:hAnsi="Verdana"/>
        </w:rPr>
      </w:pPr>
    </w:p>
    <w:p w14:paraId="6E6C97C4" w14:textId="570739A8" w:rsidR="004A5EED" w:rsidRDefault="004A5EED" w:rsidP="00035FAF">
      <w:pPr>
        <w:rPr>
          <w:rFonts w:ascii="Verdana" w:hAnsi="Verdana"/>
        </w:rPr>
      </w:pPr>
      <w:proofErr w:type="spellStart"/>
      <w:r>
        <w:rPr>
          <w:rFonts w:ascii="Verdana" w:hAnsi="Verdana"/>
        </w:rPr>
        <w:t>Powis</w:t>
      </w:r>
      <w:proofErr w:type="spellEnd"/>
      <w:r>
        <w:rPr>
          <w:rFonts w:ascii="Verdana" w:hAnsi="Verdana"/>
        </w:rPr>
        <w:t xml:space="preserve"> – SAGE has been publishing its material</w:t>
      </w:r>
    </w:p>
    <w:p w14:paraId="0DAC0029" w14:textId="77777777" w:rsidR="004A5EED" w:rsidRDefault="004A5EED" w:rsidP="00035FAF">
      <w:pPr>
        <w:rPr>
          <w:rFonts w:ascii="Verdana" w:hAnsi="Verdana"/>
        </w:rPr>
      </w:pPr>
    </w:p>
    <w:p w14:paraId="5F28DA4F" w14:textId="35BABC9E" w:rsidR="004A5EED" w:rsidRDefault="004A5EED" w:rsidP="00035FAF">
      <w:pPr>
        <w:rPr>
          <w:rFonts w:ascii="Verdana" w:hAnsi="Verdana"/>
        </w:rPr>
      </w:pPr>
      <w:r>
        <w:rPr>
          <w:rFonts w:ascii="Verdana" w:hAnsi="Verdana"/>
        </w:rPr>
        <w:lastRenderedPageBreak/>
        <w:t>Are we at a peak now?</w:t>
      </w:r>
    </w:p>
    <w:p w14:paraId="5DEDCBDE" w14:textId="06B2DA0B" w:rsidR="001B5BC8" w:rsidRDefault="001B5BC8" w:rsidP="00035FAF">
      <w:pPr>
        <w:rPr>
          <w:rFonts w:ascii="Verdana" w:hAnsi="Verdana"/>
        </w:rPr>
      </w:pPr>
    </w:p>
    <w:p w14:paraId="16639C09" w14:textId="7CA1E6DA" w:rsidR="001B5BC8" w:rsidRDefault="004A5EED" w:rsidP="00035FAF">
      <w:pPr>
        <w:rPr>
          <w:rFonts w:ascii="Verdana" w:hAnsi="Verdana"/>
        </w:rPr>
      </w:pPr>
      <w:r>
        <w:rPr>
          <w:rFonts w:ascii="Verdana" w:hAnsi="Verdana"/>
        </w:rPr>
        <w:t>(question ignored)</w:t>
      </w:r>
    </w:p>
    <w:p w14:paraId="0705CDB8" w14:textId="348F091C" w:rsidR="001B5BC8" w:rsidRDefault="004A5EED" w:rsidP="00035FAF">
      <w:pPr>
        <w:rPr>
          <w:rFonts w:ascii="Verdana" w:hAnsi="Verdana"/>
        </w:rPr>
      </w:pPr>
      <w:r>
        <w:rPr>
          <w:rFonts w:ascii="Verdana" w:hAnsi="Verdana"/>
        </w:rPr>
        <w:t>Sunak summary</w:t>
      </w:r>
    </w:p>
    <w:p w14:paraId="085C2F91" w14:textId="53997E27" w:rsidR="004A5EED" w:rsidRDefault="004A5EED" w:rsidP="00035FAF">
      <w:pPr>
        <w:rPr>
          <w:rFonts w:ascii="Verdana" w:hAnsi="Verdana"/>
        </w:rPr>
      </w:pPr>
    </w:p>
    <w:p w14:paraId="42898C03" w14:textId="37BD48A4" w:rsidR="004A5EED" w:rsidRDefault="004A5EED" w:rsidP="00035FAF">
      <w:pPr>
        <w:rPr>
          <w:rFonts w:ascii="Verdana" w:hAnsi="Verdana"/>
        </w:rPr>
      </w:pPr>
      <w:r>
        <w:rPr>
          <w:rFonts w:ascii="Verdana" w:hAnsi="Verdana"/>
        </w:rPr>
        <w:t>Charity support builds on other announcements</w:t>
      </w:r>
    </w:p>
    <w:p w14:paraId="739889CD" w14:textId="017FD0BA" w:rsidR="004A5EED" w:rsidRDefault="004A5EED" w:rsidP="00035FAF">
      <w:pPr>
        <w:rPr>
          <w:rFonts w:ascii="Verdana" w:hAnsi="Verdana"/>
        </w:rPr>
      </w:pPr>
      <w:r>
        <w:rPr>
          <w:rFonts w:ascii="Verdana" w:hAnsi="Verdana"/>
        </w:rPr>
        <w:t>Our economic plan and charity plan built on one simple idea, that we depend on each other.</w:t>
      </w:r>
    </w:p>
    <w:p w14:paraId="1F771842" w14:textId="36EA67A8" w:rsidR="004A5EED" w:rsidRDefault="004A5EED" w:rsidP="00035FAF">
      <w:pPr>
        <w:rPr>
          <w:rFonts w:ascii="Verdana" w:hAnsi="Verdana"/>
        </w:rPr>
      </w:pPr>
    </w:p>
    <w:p w14:paraId="5997688A" w14:textId="243E0BE6" w:rsidR="004A5EED" w:rsidRPr="009E0990" w:rsidRDefault="004A5EED" w:rsidP="00035FAF">
      <w:pPr>
        <w:rPr>
          <w:rFonts w:ascii="Verdana" w:hAnsi="Verdana"/>
        </w:rPr>
      </w:pPr>
      <w:r>
        <w:rPr>
          <w:rFonts w:ascii="Verdana" w:hAnsi="Verdana"/>
        </w:rPr>
        <w:t>(</w:t>
      </w:r>
      <w:proofErr w:type="gramStart"/>
      <w:r>
        <w:rPr>
          <w:rFonts w:ascii="Verdana" w:hAnsi="Verdana"/>
        </w:rPr>
        <w:t>actually</w:t>
      </w:r>
      <w:proofErr w:type="gramEnd"/>
      <w:r>
        <w:rPr>
          <w:rFonts w:ascii="Verdana" w:hAnsi="Verdana"/>
        </w:rPr>
        <w:t xml:space="preserve"> we depend on our government and public services in a national crisis and they have been shown to have been weakened by Tory policies over the last decade putting us in a difficult position and placing people in danger of illness or death)</w:t>
      </w:r>
    </w:p>
    <w:sectPr w:rsidR="004A5EED" w:rsidRPr="009E0990"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FAF"/>
    <w:rsid w:val="00165BC3"/>
    <w:rsid w:val="001B5BC8"/>
    <w:rsid w:val="002C2E58"/>
    <w:rsid w:val="00301F6D"/>
    <w:rsid w:val="0049133D"/>
    <w:rsid w:val="004A5EED"/>
    <w:rsid w:val="00590601"/>
    <w:rsid w:val="006754C5"/>
    <w:rsid w:val="0077282D"/>
    <w:rsid w:val="007C7E60"/>
    <w:rsid w:val="009E02D2"/>
    <w:rsid w:val="009E0990"/>
    <w:rsid w:val="00A01FB1"/>
    <w:rsid w:val="00A60E04"/>
    <w:rsid w:val="00B1069C"/>
    <w:rsid w:val="00BD3101"/>
    <w:rsid w:val="00C6207A"/>
    <w:rsid w:val="00C70155"/>
    <w:rsid w:val="00E43802"/>
    <w:rsid w:val="00EA3E35"/>
    <w:rsid w:val="00EB40BD"/>
    <w:rsid w:val="00EE1A27"/>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6</cp:revision>
  <dcterms:created xsi:type="dcterms:W3CDTF">2020-04-09T14:13:00Z</dcterms:created>
  <dcterms:modified xsi:type="dcterms:W3CDTF">2020-04-09T15:19:00Z</dcterms:modified>
</cp:coreProperties>
</file>