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1118B959" w:rsidR="00035FAF" w:rsidRPr="00A60E04" w:rsidRDefault="00035FAF" w:rsidP="00035FAF">
      <w:pPr>
        <w:rPr>
          <w:rFonts w:ascii="Verdana" w:eastAsia="Times New Roman" w:hAnsi="Verdana" w:cs="Arial"/>
          <w:b/>
          <w:bCs/>
          <w:color w:val="1C1E21"/>
          <w:sz w:val="28"/>
          <w:szCs w:val="28"/>
          <w:lang w:eastAsia="en-GB"/>
        </w:rPr>
      </w:pPr>
      <w:r w:rsidRPr="00A60E04">
        <w:rPr>
          <w:rFonts w:ascii="Verdana" w:eastAsia="Times New Roman" w:hAnsi="Verdana" w:cs="Arial"/>
          <w:b/>
          <w:bCs/>
          <w:color w:val="1C1E21"/>
          <w:sz w:val="28"/>
          <w:szCs w:val="28"/>
          <w:lang w:eastAsia="en-GB"/>
        </w:rPr>
        <w:t xml:space="preserve">UK government </w:t>
      </w:r>
      <w:r w:rsidR="00301F6D">
        <w:rPr>
          <w:rFonts w:ascii="Verdana" w:eastAsia="Times New Roman" w:hAnsi="Verdana" w:cs="Arial"/>
          <w:b/>
          <w:bCs/>
          <w:color w:val="1C1E21"/>
          <w:sz w:val="28"/>
          <w:szCs w:val="28"/>
          <w:lang w:eastAsia="en-GB"/>
        </w:rPr>
        <w:t xml:space="preserve">Covid19 </w:t>
      </w:r>
      <w:r w:rsidRPr="00A60E04">
        <w:rPr>
          <w:rFonts w:ascii="Verdana" w:eastAsia="Times New Roman" w:hAnsi="Verdana" w:cs="Arial"/>
          <w:b/>
          <w:bCs/>
          <w:color w:val="1C1E21"/>
          <w:sz w:val="28"/>
          <w:szCs w:val="28"/>
          <w:lang w:eastAsia="en-GB"/>
        </w:rPr>
        <w:t>press conference 7 April 2020</w:t>
      </w:r>
    </w:p>
    <w:p w14:paraId="684043A1" w14:textId="046F5AC6" w:rsidR="009E0990" w:rsidRPr="009E0990" w:rsidRDefault="009E0990" w:rsidP="00035FAF">
      <w:pPr>
        <w:rPr>
          <w:rFonts w:ascii="Verdana" w:eastAsia="Times New Roman" w:hAnsi="Verdana" w:cs="Arial"/>
          <w:b/>
          <w:bCs/>
          <w:color w:val="1C1E21"/>
          <w:lang w:eastAsia="en-GB"/>
        </w:rPr>
      </w:pPr>
    </w:p>
    <w:p w14:paraId="3EFA04E5" w14:textId="562DAFE9" w:rsidR="009E0990" w:rsidRPr="009E0990" w:rsidRDefault="009E0990" w:rsidP="00035FAF">
      <w:pPr>
        <w:rPr>
          <w:rFonts w:ascii="Verdana" w:eastAsia="Times New Roman" w:hAnsi="Verdana" w:cs="Arial"/>
          <w:b/>
          <w:bCs/>
          <w:color w:val="1C1E21"/>
          <w:lang w:eastAsia="en-GB"/>
        </w:rPr>
      </w:pPr>
      <w:r w:rsidRPr="009E0990">
        <w:rPr>
          <w:rFonts w:ascii="Verdana" w:eastAsia="Times New Roman" w:hAnsi="Verdana" w:cs="Arial"/>
          <w:b/>
          <w:bCs/>
          <w:color w:val="1C1E21"/>
          <w:lang w:eastAsia="en-GB"/>
        </w:rPr>
        <w:t xml:space="preserve">Jeremy </w:t>
      </w:r>
      <w:proofErr w:type="spellStart"/>
      <w:r w:rsidRPr="009E0990">
        <w:rPr>
          <w:rFonts w:ascii="Verdana" w:eastAsia="Times New Roman" w:hAnsi="Verdana" w:cs="Arial"/>
          <w:b/>
          <w:bCs/>
          <w:color w:val="1C1E21"/>
          <w:lang w:eastAsia="en-GB"/>
        </w:rPr>
        <w:t>Hoad</w:t>
      </w:r>
      <w:proofErr w:type="spellEnd"/>
    </w:p>
    <w:p w14:paraId="2C0E2D64" w14:textId="77777777" w:rsidR="009E0990" w:rsidRDefault="009E0990" w:rsidP="00035FAF">
      <w:pPr>
        <w:rPr>
          <w:rFonts w:ascii="Verdana" w:eastAsia="Times New Roman" w:hAnsi="Verdana" w:cs="Arial"/>
          <w:color w:val="1C1E21"/>
          <w:lang w:eastAsia="en-GB"/>
        </w:rPr>
      </w:pPr>
    </w:p>
    <w:p w14:paraId="00C5A8BC" w14:textId="77777777" w:rsidR="009E0990" w:rsidRPr="009E0990" w:rsidRDefault="009E0990" w:rsidP="009E0990">
      <w:pPr>
        <w:rPr>
          <w:rFonts w:ascii="Verdana" w:eastAsia="Times New Roman" w:hAnsi="Verdana" w:cs="Arial"/>
          <w:color w:val="1C1E21"/>
          <w:lang w:eastAsia="en-GB"/>
        </w:rPr>
      </w:pPr>
      <w:r w:rsidRPr="009E0990">
        <w:rPr>
          <w:rFonts w:ascii="Verdana" w:eastAsia="Times New Roman" w:hAnsi="Verdana" w:cs="Arial"/>
          <w:color w:val="1C1E21"/>
          <w:lang w:eastAsia="en-GB"/>
        </w:rPr>
        <w:t>(usual caveats apply to this live transcript / commentary)</w:t>
      </w:r>
    </w:p>
    <w:p w14:paraId="360C64C7" w14:textId="77777777" w:rsidR="009E0990" w:rsidRDefault="009E0990" w:rsidP="00035FAF">
      <w:pPr>
        <w:rPr>
          <w:rFonts w:ascii="Verdana" w:eastAsia="Times New Roman" w:hAnsi="Verdana" w:cs="Arial"/>
          <w:color w:val="1C1E21"/>
          <w:lang w:eastAsia="en-GB"/>
        </w:rPr>
      </w:pPr>
    </w:p>
    <w:p w14:paraId="3AE1F961" w14:textId="36F026C7" w:rsidR="00035FAF" w:rsidRPr="009E0990" w:rsidRDefault="00035FAF" w:rsidP="00035FAF">
      <w:pPr>
        <w:rPr>
          <w:rFonts w:ascii="Verdana" w:eastAsia="Times New Roman" w:hAnsi="Verdana" w:cs="Arial"/>
          <w:b/>
          <w:bCs/>
          <w:color w:val="1C1E21"/>
          <w:lang w:eastAsia="en-GB"/>
        </w:rPr>
      </w:pPr>
      <w:r w:rsidRPr="009E0990">
        <w:rPr>
          <w:rFonts w:ascii="Verdana" w:eastAsia="Times New Roman" w:hAnsi="Verdana" w:cs="Arial"/>
          <w:color w:val="1C1E21"/>
          <w:lang w:eastAsia="en-GB"/>
        </w:rPr>
        <w:br/>
      </w:r>
      <w:r w:rsidR="009E0990" w:rsidRPr="009E0990">
        <w:rPr>
          <w:rFonts w:ascii="Verdana" w:eastAsia="Times New Roman" w:hAnsi="Verdana" w:cs="Arial"/>
          <w:b/>
          <w:bCs/>
          <w:color w:val="1C1E21"/>
          <w:lang w:eastAsia="en-GB"/>
        </w:rPr>
        <w:t>Attending</w:t>
      </w:r>
    </w:p>
    <w:p w14:paraId="6357513F" w14:textId="77777777" w:rsidR="009E0990" w:rsidRPr="009E0990" w:rsidRDefault="009E0990" w:rsidP="00035FAF">
      <w:pPr>
        <w:rPr>
          <w:rFonts w:ascii="Verdana" w:eastAsia="Times New Roman" w:hAnsi="Verdana" w:cs="Arial"/>
          <w:color w:val="1C1E21"/>
          <w:lang w:eastAsia="en-GB"/>
        </w:rPr>
      </w:pPr>
    </w:p>
    <w:p w14:paraId="0A28CEB7" w14:textId="764A3726" w:rsidR="00035FAF" w:rsidRPr="009E0990" w:rsidRDefault="00035FAF"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 xml:space="preserve">Dominic </w:t>
      </w:r>
      <w:proofErr w:type="spellStart"/>
      <w:r w:rsidRPr="009E0990">
        <w:rPr>
          <w:rFonts w:ascii="Verdana" w:eastAsia="Times New Roman" w:hAnsi="Verdana" w:cs="Arial"/>
          <w:color w:val="1C1E21"/>
          <w:lang w:eastAsia="en-GB"/>
        </w:rPr>
        <w:t>Raab</w:t>
      </w:r>
      <w:proofErr w:type="spellEnd"/>
      <w:r w:rsidRPr="009E0990">
        <w:rPr>
          <w:rFonts w:ascii="Verdana" w:eastAsia="Times New Roman" w:hAnsi="Verdana" w:cs="Arial"/>
          <w:color w:val="1C1E21"/>
          <w:lang w:eastAsia="en-GB"/>
        </w:rPr>
        <w:t>, Foreign Secretary</w:t>
      </w:r>
    </w:p>
    <w:p w14:paraId="18329E40" w14:textId="2DE0D82F"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 xml:space="preserve">Sir Patrick Vallance, Chief </w:t>
      </w:r>
      <w:r w:rsidR="00BD3101" w:rsidRPr="009E0990">
        <w:rPr>
          <w:rFonts w:ascii="Verdana" w:eastAsia="Times New Roman" w:hAnsi="Verdana" w:cs="Arial"/>
          <w:color w:val="1C1E21"/>
          <w:lang w:eastAsia="en-GB"/>
        </w:rPr>
        <w:t>Scientific Officer</w:t>
      </w:r>
    </w:p>
    <w:p w14:paraId="5A8EF91A" w14:textId="77777777" w:rsidR="00035FAF" w:rsidRPr="009E0990" w:rsidRDefault="00035FAF"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Chris Whitty, Chief Medical Officer</w:t>
      </w:r>
    </w:p>
    <w:p w14:paraId="117CF79B" w14:textId="77777777" w:rsidR="00BD3101" w:rsidRPr="009E0990" w:rsidRDefault="00BD3101" w:rsidP="00035FAF">
      <w:pPr>
        <w:rPr>
          <w:rFonts w:ascii="Verdana" w:eastAsia="Times New Roman" w:hAnsi="Verdana" w:cs="Arial"/>
          <w:color w:val="1C1E21"/>
          <w:lang w:eastAsia="en-GB"/>
        </w:rPr>
      </w:pPr>
    </w:p>
    <w:p w14:paraId="5971CEFC" w14:textId="62B12982" w:rsidR="0077282D" w:rsidRDefault="0077282D" w:rsidP="00035FAF">
      <w:pPr>
        <w:rPr>
          <w:rFonts w:ascii="Verdana" w:eastAsia="Times New Roman" w:hAnsi="Verdana" w:cs="Arial"/>
          <w:color w:val="1C1E21"/>
          <w:lang w:eastAsia="en-GB"/>
        </w:rPr>
      </w:pPr>
    </w:p>
    <w:p w14:paraId="21BC107F" w14:textId="77777777" w:rsidR="00E43802" w:rsidRPr="00E43802" w:rsidRDefault="00E43802" w:rsidP="00E43802">
      <w:pPr>
        <w:rPr>
          <w:rFonts w:ascii="Verdana" w:eastAsia="Times New Roman" w:hAnsi="Verdana" w:cs="Arial"/>
          <w:b/>
          <w:bCs/>
          <w:color w:val="1C1E21"/>
          <w:lang w:eastAsia="en-GB"/>
        </w:rPr>
      </w:pPr>
      <w:r w:rsidRPr="00E43802">
        <w:rPr>
          <w:rFonts w:ascii="Verdana" w:eastAsia="Times New Roman" w:hAnsi="Verdana" w:cs="Arial"/>
          <w:b/>
          <w:bCs/>
          <w:color w:val="1C1E21"/>
          <w:lang w:eastAsia="en-GB"/>
        </w:rPr>
        <w:t>Figures</w:t>
      </w:r>
    </w:p>
    <w:p w14:paraId="46D19FC5" w14:textId="77777777" w:rsidR="00E43802" w:rsidRPr="009E0990" w:rsidRDefault="00E43802" w:rsidP="00E43802">
      <w:pPr>
        <w:rPr>
          <w:rFonts w:ascii="Verdana" w:eastAsia="Times New Roman" w:hAnsi="Verdana" w:cs="Arial"/>
          <w:color w:val="1C1E21"/>
          <w:lang w:eastAsia="en-GB"/>
        </w:rPr>
      </w:pPr>
    </w:p>
    <w:p w14:paraId="72EB14EA" w14:textId="77777777" w:rsidR="00E43802" w:rsidRPr="00FE5B40" w:rsidRDefault="00E43802" w:rsidP="00E43802">
      <w:pPr>
        <w:rPr>
          <w:rFonts w:ascii="Verdana" w:eastAsia="Times New Roman" w:hAnsi="Verdana" w:cs="Arial"/>
          <w:color w:val="1C1E21"/>
          <w:lang w:eastAsia="en-GB"/>
        </w:rPr>
      </w:pPr>
      <w:r w:rsidRPr="00FE5B40">
        <w:rPr>
          <w:rFonts w:ascii="Verdana" w:eastAsia="Times New Roman" w:hAnsi="Verdana" w:cs="Arial"/>
          <w:color w:val="1C1E21"/>
          <w:lang w:eastAsia="en-GB"/>
        </w:rPr>
        <w:t>213,181 tested</w:t>
      </w:r>
    </w:p>
    <w:p w14:paraId="3F8E58BB" w14:textId="77777777" w:rsidR="00E43802" w:rsidRPr="00FE5B40" w:rsidRDefault="00E43802" w:rsidP="00E43802">
      <w:pPr>
        <w:rPr>
          <w:rFonts w:ascii="Verdana" w:eastAsia="Times New Roman" w:hAnsi="Verdana" w:cs="Arial"/>
          <w:color w:val="1C1E21"/>
          <w:lang w:eastAsia="en-GB"/>
        </w:rPr>
      </w:pPr>
      <w:r w:rsidRPr="00FE5B40">
        <w:rPr>
          <w:rFonts w:ascii="Verdana" w:eastAsia="Times New Roman" w:hAnsi="Verdana" w:cs="Arial"/>
          <w:color w:val="1C1E21"/>
          <w:lang w:eastAsia="en-GB"/>
        </w:rPr>
        <w:t xml:space="preserve">55,242 </w:t>
      </w:r>
      <w:proofErr w:type="gramStart"/>
      <w:r w:rsidRPr="00FE5B40">
        <w:rPr>
          <w:rFonts w:ascii="Verdana" w:eastAsia="Times New Roman" w:hAnsi="Verdana" w:cs="Arial"/>
          <w:color w:val="1C1E21"/>
          <w:lang w:eastAsia="en-GB"/>
        </w:rPr>
        <w:t>positive</w:t>
      </w:r>
      <w:proofErr w:type="gramEnd"/>
    </w:p>
    <w:p w14:paraId="52EEE45C" w14:textId="77777777" w:rsidR="00E43802" w:rsidRPr="00FE5B40" w:rsidRDefault="00E43802" w:rsidP="00E43802">
      <w:pPr>
        <w:rPr>
          <w:rFonts w:ascii="Verdana" w:eastAsia="Times New Roman" w:hAnsi="Verdana" w:cs="Arial"/>
          <w:color w:val="1C1E21"/>
          <w:lang w:eastAsia="en-GB"/>
        </w:rPr>
      </w:pPr>
      <w:r w:rsidRPr="00FE5B40">
        <w:rPr>
          <w:rFonts w:ascii="Verdana" w:eastAsia="Times New Roman" w:hAnsi="Verdana" w:cs="Arial"/>
          <w:color w:val="1C1E21"/>
          <w:lang w:eastAsia="en-GB"/>
        </w:rPr>
        <w:t>18.589 hospitalised</w:t>
      </w:r>
    </w:p>
    <w:p w14:paraId="31BB82E0" w14:textId="77777777" w:rsidR="00E43802" w:rsidRPr="00FE5B40" w:rsidRDefault="00E43802" w:rsidP="00E43802">
      <w:pPr>
        <w:rPr>
          <w:rFonts w:ascii="Verdana" w:eastAsia="Times New Roman" w:hAnsi="Verdana" w:cs="Arial"/>
          <w:color w:val="1C1E21"/>
          <w:lang w:eastAsia="en-GB"/>
        </w:rPr>
      </w:pPr>
      <w:r w:rsidRPr="00FE5B40">
        <w:rPr>
          <w:rFonts w:ascii="Verdana" w:eastAsia="Times New Roman" w:hAnsi="Verdana" w:cs="Arial"/>
          <w:color w:val="1C1E21"/>
          <w:lang w:eastAsia="en-GB"/>
        </w:rPr>
        <w:t>6,159 dead</w:t>
      </w:r>
    </w:p>
    <w:p w14:paraId="0198A2F8" w14:textId="77777777" w:rsidR="00E43802" w:rsidRPr="00FE5B40" w:rsidRDefault="00E43802" w:rsidP="00E43802">
      <w:pPr>
        <w:rPr>
          <w:rFonts w:ascii="Verdana" w:eastAsia="Times New Roman" w:hAnsi="Verdana" w:cs="Arial"/>
          <w:color w:val="1C1E21"/>
          <w:lang w:eastAsia="en-GB"/>
        </w:rPr>
      </w:pPr>
    </w:p>
    <w:p w14:paraId="57B0C488" w14:textId="77777777" w:rsidR="00E43802" w:rsidRPr="00FE5B40" w:rsidRDefault="00E43802" w:rsidP="00E43802">
      <w:pPr>
        <w:rPr>
          <w:rFonts w:ascii="Verdana" w:eastAsia="Times New Roman" w:hAnsi="Verdana" w:cstheme="minorHAnsi"/>
          <w:color w:val="000000" w:themeColor="text1"/>
          <w:lang w:eastAsia="en-GB"/>
        </w:rPr>
      </w:pPr>
      <w:r w:rsidRPr="00FE5B40">
        <w:rPr>
          <w:rFonts w:ascii="Verdana" w:eastAsia="Times New Roman" w:hAnsi="Verdana" w:cstheme="minorHAnsi"/>
          <w:color w:val="000000" w:themeColor="text1"/>
          <w:lang w:eastAsia="en-GB"/>
        </w:rPr>
        <w:t xml:space="preserve">(no number given for last </w:t>
      </w:r>
      <w:proofErr w:type="gramStart"/>
      <w:r w:rsidRPr="00FE5B40">
        <w:rPr>
          <w:rFonts w:ascii="Verdana" w:eastAsia="Times New Roman" w:hAnsi="Verdana" w:cstheme="minorHAnsi"/>
          <w:color w:val="000000" w:themeColor="text1"/>
          <w:lang w:eastAsia="en-GB"/>
        </w:rPr>
        <w:t>24 hour</w:t>
      </w:r>
      <w:proofErr w:type="gramEnd"/>
      <w:r w:rsidRPr="00FE5B40">
        <w:rPr>
          <w:rFonts w:ascii="Verdana" w:eastAsia="Times New Roman" w:hAnsi="Verdana" w:cstheme="minorHAnsi"/>
          <w:color w:val="000000" w:themeColor="text1"/>
          <w:lang w:eastAsia="en-GB"/>
        </w:rPr>
        <w:t xml:space="preserve"> deaths)</w:t>
      </w:r>
    </w:p>
    <w:p w14:paraId="33707757" w14:textId="77777777" w:rsidR="00E43802" w:rsidRDefault="00E43802" w:rsidP="00E43802">
      <w:pPr>
        <w:rPr>
          <w:rFonts w:ascii="Verdana" w:eastAsia="Times New Roman" w:hAnsi="Verdana" w:cs="Arial"/>
          <w:color w:val="1C1E21"/>
          <w:lang w:eastAsia="en-GB"/>
        </w:rPr>
      </w:pPr>
    </w:p>
    <w:p w14:paraId="419239B1" w14:textId="77777777" w:rsidR="00E43802" w:rsidRPr="009E0990" w:rsidRDefault="00E43802" w:rsidP="00035FAF">
      <w:pPr>
        <w:rPr>
          <w:rFonts w:ascii="Verdana" w:eastAsia="Times New Roman" w:hAnsi="Verdana" w:cs="Arial"/>
          <w:color w:val="1C1E21"/>
          <w:lang w:eastAsia="en-GB"/>
        </w:rPr>
      </w:pPr>
    </w:p>
    <w:p w14:paraId="4EAC24AC" w14:textId="77777777" w:rsidR="0077282D" w:rsidRPr="009E0990" w:rsidRDefault="0077282D" w:rsidP="00035FAF">
      <w:pPr>
        <w:rPr>
          <w:rFonts w:ascii="Verdana" w:eastAsia="Times New Roman" w:hAnsi="Verdana" w:cs="Arial"/>
          <w:b/>
          <w:bCs/>
          <w:color w:val="1C1E21"/>
          <w:lang w:eastAsia="en-GB"/>
        </w:rPr>
      </w:pPr>
      <w:proofErr w:type="spellStart"/>
      <w:r w:rsidRPr="009E0990">
        <w:rPr>
          <w:rFonts w:ascii="Verdana" w:eastAsia="Times New Roman" w:hAnsi="Verdana" w:cs="Arial"/>
          <w:b/>
          <w:bCs/>
          <w:color w:val="1C1E21"/>
          <w:lang w:eastAsia="en-GB"/>
        </w:rPr>
        <w:t>Raab</w:t>
      </w:r>
      <w:proofErr w:type="spellEnd"/>
    </w:p>
    <w:p w14:paraId="5B840437" w14:textId="48D5D729" w:rsidR="00035FAF" w:rsidRPr="009E0990" w:rsidRDefault="00035FAF"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br/>
      </w:r>
      <w:r w:rsidR="0077282D" w:rsidRPr="009E0990">
        <w:rPr>
          <w:rFonts w:ascii="Verdana" w:eastAsia="Times New Roman" w:hAnsi="Verdana" w:cs="Arial"/>
          <w:color w:val="1C1E21"/>
          <w:lang w:eastAsia="en-GB"/>
        </w:rPr>
        <w:t>PM receiving very best care, stable overnight, breathing without assistance, remains in good spirits</w:t>
      </w:r>
    </w:p>
    <w:p w14:paraId="15E34B7A" w14:textId="77777777"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Groundswell of messages of support at home and from leaders across the world</w:t>
      </w:r>
    </w:p>
    <w:p w14:paraId="014FB81D" w14:textId="77777777" w:rsidR="0077282D" w:rsidRPr="009E0990" w:rsidRDefault="0077282D" w:rsidP="00035FAF">
      <w:pPr>
        <w:rPr>
          <w:rFonts w:ascii="Verdana" w:eastAsia="Times New Roman" w:hAnsi="Verdana" w:cs="Arial"/>
          <w:color w:val="1C1E21"/>
          <w:lang w:eastAsia="en-GB"/>
        </w:rPr>
      </w:pPr>
    </w:p>
    <w:p w14:paraId="3C38EFAD" w14:textId="77777777"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 xml:space="preserve">PM has asked </w:t>
      </w:r>
      <w:proofErr w:type="spellStart"/>
      <w:r w:rsidRPr="009E0990">
        <w:rPr>
          <w:rFonts w:ascii="Verdana" w:eastAsia="Times New Roman" w:hAnsi="Verdana" w:cs="Arial"/>
          <w:color w:val="1C1E21"/>
          <w:lang w:eastAsia="en-GB"/>
        </w:rPr>
        <w:t>Raab</w:t>
      </w:r>
      <w:proofErr w:type="spellEnd"/>
      <w:r w:rsidRPr="009E0990">
        <w:rPr>
          <w:rFonts w:ascii="Verdana" w:eastAsia="Times New Roman" w:hAnsi="Verdana" w:cs="Arial"/>
          <w:color w:val="1C1E21"/>
          <w:lang w:eastAsia="en-GB"/>
        </w:rPr>
        <w:t xml:space="preserve"> to deputise while he recovers</w:t>
      </w:r>
    </w:p>
    <w:p w14:paraId="5DB9103C" w14:textId="1B924DA8"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Not just the PM, also our boss and also our friend</w:t>
      </w:r>
    </w:p>
    <w:p w14:paraId="56B9E6B1" w14:textId="14360F33"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Thoughts and prayers with him and his family</w:t>
      </w:r>
    </w:p>
    <w:p w14:paraId="78F1DBA2" w14:textId="590298FB"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One thing I know is he’s a fighter and will be back with us in short order</w:t>
      </w:r>
    </w:p>
    <w:p w14:paraId="53B3B05F" w14:textId="2348ABD0"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PM’s team will not blink or flinch from task at hand</w:t>
      </w:r>
    </w:p>
    <w:p w14:paraId="35F40DA0" w14:textId="016C81BD"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Will keep calm determination, unity of purpose</w:t>
      </w:r>
    </w:p>
    <w:p w14:paraId="3AB9DEA4" w14:textId="4905EE39"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 xml:space="preserve">Cabinet had reports across all priority areas across health and </w:t>
      </w:r>
      <w:proofErr w:type="spellStart"/>
      <w:r w:rsidRPr="009E0990">
        <w:rPr>
          <w:rFonts w:ascii="Verdana" w:eastAsia="Times New Roman" w:hAnsi="Verdana" w:cs="Arial"/>
          <w:color w:val="1C1E21"/>
          <w:lang w:eastAsia="en-GB"/>
        </w:rPr>
        <w:t>econcomy</w:t>
      </w:r>
      <w:proofErr w:type="spellEnd"/>
    </w:p>
    <w:p w14:paraId="0390DDFF" w14:textId="3A15B08C" w:rsidR="0077282D" w:rsidRPr="009E0990" w:rsidRDefault="0077282D" w:rsidP="00035FAF">
      <w:pPr>
        <w:rPr>
          <w:rFonts w:ascii="Verdana" w:eastAsia="Times New Roman" w:hAnsi="Verdana" w:cs="Arial"/>
          <w:color w:val="1C1E21"/>
          <w:lang w:eastAsia="en-GB"/>
        </w:rPr>
      </w:pPr>
      <w:r w:rsidRPr="009E0990">
        <w:rPr>
          <w:rFonts w:ascii="Verdana" w:eastAsia="Times New Roman" w:hAnsi="Verdana" w:cs="Arial"/>
          <w:color w:val="1C1E21"/>
          <w:lang w:eastAsia="en-GB"/>
        </w:rPr>
        <w:t>Action plan aims to slow the spread of the virus to protect NHS’s ability to cope</w:t>
      </w:r>
    </w:p>
    <w:p w14:paraId="6D22C020" w14:textId="69318096" w:rsidR="0077282D" w:rsidRPr="009E0990" w:rsidRDefault="0077282D" w:rsidP="00035FAF">
      <w:pPr>
        <w:rPr>
          <w:rFonts w:ascii="Verdana" w:eastAsia="Times New Roman" w:hAnsi="Verdana" w:cs="Arial"/>
          <w:color w:val="1C1E21"/>
          <w:lang w:eastAsia="en-GB"/>
        </w:rPr>
      </w:pPr>
    </w:p>
    <w:p w14:paraId="21F2411E" w14:textId="285BBEBD" w:rsidR="00FE5B40" w:rsidRDefault="0077282D" w:rsidP="00E43802">
      <w:pPr>
        <w:rPr>
          <w:rFonts w:ascii="Verdana" w:eastAsia="Times New Roman" w:hAnsi="Verdana" w:cs="Arial"/>
          <w:color w:val="1C1E21"/>
          <w:lang w:eastAsia="en-GB"/>
        </w:rPr>
      </w:pPr>
      <w:r w:rsidRPr="009E0990">
        <w:rPr>
          <w:rFonts w:ascii="Verdana" w:eastAsia="Times New Roman" w:hAnsi="Verdana" w:cs="Arial"/>
          <w:color w:val="1C1E21"/>
          <w:lang w:eastAsia="en-GB"/>
        </w:rPr>
        <w:t xml:space="preserve">At every step we’ve been following scientific and medical </w:t>
      </w:r>
      <w:proofErr w:type="gramStart"/>
      <w:r w:rsidRPr="009E0990">
        <w:rPr>
          <w:rFonts w:ascii="Verdana" w:eastAsia="Times New Roman" w:hAnsi="Verdana" w:cs="Arial"/>
          <w:color w:val="1C1E21"/>
          <w:lang w:eastAsia="en-GB"/>
        </w:rPr>
        <w:t>advice</w:t>
      </w:r>
      <w:proofErr w:type="gramEnd"/>
      <w:r w:rsidRPr="009E0990">
        <w:rPr>
          <w:rFonts w:ascii="Verdana" w:eastAsia="Times New Roman" w:hAnsi="Verdana" w:cs="Arial"/>
          <w:color w:val="1C1E21"/>
          <w:lang w:eastAsia="en-GB"/>
        </w:rPr>
        <w:t xml:space="preserve"> so we do the right thing at the right time</w:t>
      </w:r>
    </w:p>
    <w:p w14:paraId="78D1AABA" w14:textId="6F8D7C9B" w:rsidR="00035FAF" w:rsidRPr="00FE5B40" w:rsidRDefault="00035FAF" w:rsidP="00035FAF">
      <w:pPr>
        <w:rPr>
          <w:rFonts w:ascii="Verdana" w:hAnsi="Verdana"/>
        </w:rPr>
      </w:pPr>
      <w:r w:rsidRPr="00FE5B40">
        <w:rPr>
          <w:rFonts w:ascii="Verdana" w:eastAsia="Times New Roman" w:hAnsi="Verdana" w:cs="Arial"/>
          <w:color w:val="1C1E21"/>
          <w:lang w:eastAsia="en-GB"/>
        </w:rPr>
        <w:br/>
      </w:r>
      <w:r w:rsidR="0077282D" w:rsidRPr="00FE5B40">
        <w:rPr>
          <w:rFonts w:ascii="Verdana" w:hAnsi="Verdana"/>
        </w:rPr>
        <w:t>Every death is a tragedy</w:t>
      </w:r>
    </w:p>
    <w:p w14:paraId="280C6C5D" w14:textId="683F8D4A" w:rsidR="0077282D" w:rsidRPr="009E0990" w:rsidRDefault="0077282D" w:rsidP="00035FAF">
      <w:pPr>
        <w:rPr>
          <w:rFonts w:ascii="Verdana" w:hAnsi="Verdana"/>
        </w:rPr>
      </w:pPr>
      <w:r w:rsidRPr="009E0990">
        <w:rPr>
          <w:rFonts w:ascii="Verdana" w:hAnsi="Verdana"/>
        </w:rPr>
        <w:t>Thoughts and prayers with families of these people</w:t>
      </w:r>
    </w:p>
    <w:p w14:paraId="691C4C30" w14:textId="65B8EAA5" w:rsidR="0077282D" w:rsidRDefault="0077282D" w:rsidP="00035FAF">
      <w:pPr>
        <w:rPr>
          <w:rFonts w:ascii="Verdana" w:hAnsi="Verdana"/>
        </w:rPr>
      </w:pPr>
    </w:p>
    <w:p w14:paraId="020EB87A" w14:textId="77777777" w:rsidR="00FE5B40" w:rsidRPr="009E0990" w:rsidRDefault="00FE5B40" w:rsidP="00035FAF">
      <w:pPr>
        <w:rPr>
          <w:rFonts w:ascii="Verdana" w:hAnsi="Verdana"/>
        </w:rPr>
      </w:pPr>
    </w:p>
    <w:p w14:paraId="0C4C29D6" w14:textId="39E6E47A" w:rsidR="0077282D" w:rsidRPr="009E0990" w:rsidRDefault="0077282D" w:rsidP="00035FAF">
      <w:pPr>
        <w:rPr>
          <w:rFonts w:ascii="Verdana" w:hAnsi="Verdana"/>
          <w:b/>
          <w:bCs/>
        </w:rPr>
      </w:pPr>
      <w:r w:rsidRPr="009E0990">
        <w:rPr>
          <w:rFonts w:ascii="Verdana" w:hAnsi="Verdana"/>
          <w:b/>
          <w:bCs/>
        </w:rPr>
        <w:t>Valla</w:t>
      </w:r>
      <w:r w:rsidR="009E0990">
        <w:rPr>
          <w:rFonts w:ascii="Verdana" w:hAnsi="Verdana"/>
          <w:b/>
          <w:bCs/>
        </w:rPr>
        <w:t>n</w:t>
      </w:r>
      <w:r w:rsidRPr="009E0990">
        <w:rPr>
          <w:rFonts w:ascii="Verdana" w:hAnsi="Verdana"/>
          <w:b/>
          <w:bCs/>
        </w:rPr>
        <w:t>ce</w:t>
      </w:r>
    </w:p>
    <w:p w14:paraId="342A09D5" w14:textId="4BC7F8AF" w:rsidR="0077282D" w:rsidRPr="009E0990" w:rsidRDefault="0077282D" w:rsidP="00035FAF">
      <w:pPr>
        <w:rPr>
          <w:rFonts w:ascii="Verdana" w:hAnsi="Verdana"/>
        </w:rPr>
      </w:pPr>
    </w:p>
    <w:p w14:paraId="519C3647" w14:textId="4AC4DC66" w:rsidR="0077282D" w:rsidRPr="009E0990" w:rsidRDefault="0077282D" w:rsidP="00035FAF">
      <w:pPr>
        <w:rPr>
          <w:rFonts w:ascii="Verdana" w:hAnsi="Verdana"/>
        </w:rPr>
      </w:pPr>
      <w:r w:rsidRPr="009E0990">
        <w:rPr>
          <w:rFonts w:ascii="Verdana" w:hAnsi="Verdana"/>
        </w:rPr>
        <w:t>Slide</w:t>
      </w:r>
    </w:p>
    <w:p w14:paraId="7D4813B0" w14:textId="5F7610C0" w:rsidR="0077282D" w:rsidRPr="009E0990" w:rsidRDefault="0077282D" w:rsidP="00035FAF">
      <w:pPr>
        <w:rPr>
          <w:rFonts w:ascii="Verdana" w:hAnsi="Verdana"/>
        </w:rPr>
      </w:pPr>
      <w:r w:rsidRPr="009E0990">
        <w:rPr>
          <w:rFonts w:ascii="Verdana" w:hAnsi="Verdana"/>
        </w:rPr>
        <w:t>Brand new illness</w:t>
      </w:r>
    </w:p>
    <w:p w14:paraId="4F6D7369" w14:textId="29F436EA" w:rsidR="0077282D" w:rsidRPr="009E0990" w:rsidRDefault="0077282D" w:rsidP="00035FAF">
      <w:pPr>
        <w:rPr>
          <w:rFonts w:ascii="Verdana" w:hAnsi="Verdana"/>
        </w:rPr>
      </w:pPr>
      <w:r w:rsidRPr="009E0990">
        <w:rPr>
          <w:rFonts w:ascii="Verdana" w:hAnsi="Verdana"/>
        </w:rPr>
        <w:t>Transits relatively easily</w:t>
      </w:r>
    </w:p>
    <w:p w14:paraId="65F49265" w14:textId="18EB7020" w:rsidR="0077282D" w:rsidRPr="009E0990" w:rsidRDefault="0077282D" w:rsidP="00035FAF">
      <w:pPr>
        <w:rPr>
          <w:rFonts w:ascii="Verdana" w:hAnsi="Verdana"/>
        </w:rPr>
      </w:pPr>
      <w:r w:rsidRPr="009E0990">
        <w:rPr>
          <w:rFonts w:ascii="Verdana" w:hAnsi="Verdana"/>
        </w:rPr>
        <w:t>Important to break transmission hence social distancing</w:t>
      </w:r>
    </w:p>
    <w:p w14:paraId="1B39292F" w14:textId="799F6708" w:rsidR="0077282D" w:rsidRPr="009E0990" w:rsidRDefault="0077282D" w:rsidP="00035FAF">
      <w:pPr>
        <w:rPr>
          <w:rFonts w:ascii="Verdana" w:hAnsi="Verdana"/>
        </w:rPr>
      </w:pPr>
      <w:r w:rsidRPr="009E0990">
        <w:rPr>
          <w:rFonts w:ascii="Verdana" w:hAnsi="Verdana"/>
        </w:rPr>
        <w:t>Substantial reductions in transport</w:t>
      </w:r>
    </w:p>
    <w:p w14:paraId="734094F7" w14:textId="0F9FB9B3" w:rsidR="0077282D" w:rsidRPr="009E0990" w:rsidRDefault="0077282D" w:rsidP="00035FAF">
      <w:pPr>
        <w:rPr>
          <w:rFonts w:ascii="Verdana" w:hAnsi="Verdana"/>
        </w:rPr>
      </w:pPr>
    </w:p>
    <w:p w14:paraId="7DA3C624" w14:textId="513D918F" w:rsidR="0077282D" w:rsidRPr="009E0990" w:rsidRDefault="0077282D" w:rsidP="00035FAF">
      <w:pPr>
        <w:rPr>
          <w:rFonts w:ascii="Verdana" w:hAnsi="Verdana"/>
        </w:rPr>
      </w:pPr>
      <w:r w:rsidRPr="009E0990">
        <w:rPr>
          <w:rFonts w:ascii="Verdana" w:hAnsi="Verdana"/>
        </w:rPr>
        <w:t>Slide</w:t>
      </w:r>
    </w:p>
    <w:p w14:paraId="4205E979" w14:textId="67E600CA" w:rsidR="0077282D" w:rsidRPr="009E0990" w:rsidRDefault="0077282D" w:rsidP="00035FAF">
      <w:pPr>
        <w:rPr>
          <w:rFonts w:ascii="Verdana" w:hAnsi="Verdana"/>
        </w:rPr>
      </w:pPr>
      <w:r w:rsidRPr="009E0990">
        <w:rPr>
          <w:rFonts w:ascii="Verdana" w:hAnsi="Verdana"/>
        </w:rPr>
        <w:t>Fewer new cases appearing is the aim</w:t>
      </w:r>
    </w:p>
    <w:p w14:paraId="7DB93A00" w14:textId="53CFB348" w:rsidR="0077282D" w:rsidRPr="009E0990" w:rsidRDefault="0077282D" w:rsidP="00035FAF">
      <w:pPr>
        <w:rPr>
          <w:rFonts w:ascii="Verdana" w:hAnsi="Verdana"/>
        </w:rPr>
      </w:pPr>
      <w:r w:rsidRPr="009E0990">
        <w:rPr>
          <w:rFonts w:ascii="Verdana" w:hAnsi="Verdana"/>
        </w:rPr>
        <w:t>16/3 – 7/4 data</w:t>
      </w:r>
    </w:p>
    <w:p w14:paraId="621DB7BB" w14:textId="7B7CF3E8" w:rsidR="0077282D" w:rsidRPr="009E0990" w:rsidRDefault="0077282D" w:rsidP="00035FAF">
      <w:pPr>
        <w:rPr>
          <w:rFonts w:ascii="Verdana" w:hAnsi="Verdana"/>
        </w:rPr>
      </w:pPr>
      <w:r w:rsidRPr="009E0990">
        <w:rPr>
          <w:rFonts w:ascii="Verdana" w:hAnsi="Verdana"/>
        </w:rPr>
        <w:t>Possible seeing beginning of flattening of curve but won’t know for a week or so</w:t>
      </w:r>
    </w:p>
    <w:p w14:paraId="03A6147B" w14:textId="66C28E9A" w:rsidR="0077282D" w:rsidRPr="009E0990" w:rsidRDefault="0077282D" w:rsidP="00035FAF">
      <w:pPr>
        <w:rPr>
          <w:rFonts w:ascii="Verdana" w:hAnsi="Verdana"/>
        </w:rPr>
      </w:pPr>
      <w:r w:rsidRPr="009E0990">
        <w:rPr>
          <w:rFonts w:ascii="Verdana" w:hAnsi="Verdana"/>
        </w:rPr>
        <w:t>Imp to keep cases down to reduce people going into hospital</w:t>
      </w:r>
    </w:p>
    <w:p w14:paraId="50E59E62" w14:textId="13F9F9C9" w:rsidR="0077282D" w:rsidRPr="009E0990" w:rsidRDefault="0077282D" w:rsidP="00035FAF">
      <w:pPr>
        <w:rPr>
          <w:rFonts w:ascii="Verdana" w:hAnsi="Verdana"/>
        </w:rPr>
      </w:pPr>
    </w:p>
    <w:p w14:paraId="77F041DF" w14:textId="6CE8BF6E" w:rsidR="0077282D" w:rsidRPr="009E0990" w:rsidRDefault="0077282D" w:rsidP="00035FAF">
      <w:pPr>
        <w:rPr>
          <w:rFonts w:ascii="Verdana" w:hAnsi="Verdana"/>
        </w:rPr>
      </w:pPr>
      <w:r w:rsidRPr="009E0990">
        <w:rPr>
          <w:rFonts w:ascii="Verdana" w:hAnsi="Verdana"/>
        </w:rPr>
        <w:t>Slide</w:t>
      </w:r>
    </w:p>
    <w:p w14:paraId="3804D593" w14:textId="1E17ACE0" w:rsidR="0077282D" w:rsidRPr="009E0990" w:rsidRDefault="0077282D" w:rsidP="00035FAF">
      <w:pPr>
        <w:rPr>
          <w:rFonts w:ascii="Verdana" w:hAnsi="Verdana"/>
        </w:rPr>
      </w:pPr>
      <w:r w:rsidRPr="009E0990">
        <w:rPr>
          <w:rFonts w:ascii="Verdana" w:hAnsi="Verdana"/>
        </w:rPr>
        <w:t>Hospital admissions</w:t>
      </w:r>
    </w:p>
    <w:p w14:paraId="0D4FC127" w14:textId="4DC2F653" w:rsidR="0077282D" w:rsidRPr="009E0990" w:rsidRDefault="0077282D" w:rsidP="00035FAF">
      <w:pPr>
        <w:rPr>
          <w:rFonts w:ascii="Verdana" w:hAnsi="Verdana"/>
        </w:rPr>
      </w:pPr>
      <w:r w:rsidRPr="009E0990">
        <w:rPr>
          <w:rFonts w:ascii="Verdana" w:hAnsi="Verdana"/>
        </w:rPr>
        <w:t xml:space="preserve">Steady increase but no accelerated </w:t>
      </w:r>
      <w:proofErr w:type="spellStart"/>
      <w:r w:rsidRPr="009E0990">
        <w:rPr>
          <w:rFonts w:ascii="Verdana" w:hAnsi="Verdana"/>
        </w:rPr>
        <w:t>takeoff</w:t>
      </w:r>
      <w:proofErr w:type="spellEnd"/>
    </w:p>
    <w:p w14:paraId="4B70A3F2" w14:textId="4D997140" w:rsidR="0077282D" w:rsidRPr="009E0990" w:rsidRDefault="0077282D" w:rsidP="00035FAF">
      <w:pPr>
        <w:rPr>
          <w:rFonts w:ascii="Verdana" w:hAnsi="Verdana"/>
        </w:rPr>
      </w:pPr>
      <w:r w:rsidRPr="009E0990">
        <w:rPr>
          <w:rFonts w:ascii="Verdana" w:hAnsi="Verdana"/>
        </w:rPr>
        <w:t>Possible start of flattening, won’t be sure for a week or so</w:t>
      </w:r>
    </w:p>
    <w:p w14:paraId="129A95FF" w14:textId="6A93228B" w:rsidR="0077282D" w:rsidRPr="009E0990" w:rsidRDefault="0077282D" w:rsidP="00035FAF">
      <w:pPr>
        <w:rPr>
          <w:rFonts w:ascii="Verdana" w:hAnsi="Verdana"/>
        </w:rPr>
      </w:pPr>
      <w:r w:rsidRPr="009E0990">
        <w:rPr>
          <w:rFonts w:ascii="Verdana" w:hAnsi="Verdana"/>
        </w:rPr>
        <w:t>Imp to carry on with these measures</w:t>
      </w:r>
    </w:p>
    <w:p w14:paraId="29A11D3E" w14:textId="1914F2BB" w:rsidR="0077282D" w:rsidRPr="009E0990" w:rsidRDefault="0077282D" w:rsidP="00035FAF">
      <w:pPr>
        <w:rPr>
          <w:rFonts w:ascii="Verdana" w:hAnsi="Verdana"/>
        </w:rPr>
      </w:pPr>
      <w:r w:rsidRPr="009E0990">
        <w:rPr>
          <w:rFonts w:ascii="Verdana" w:hAnsi="Verdana"/>
        </w:rPr>
        <w:t>Imp to keep ICU numbers down</w:t>
      </w:r>
    </w:p>
    <w:p w14:paraId="53B0A0B6" w14:textId="537E41ED" w:rsidR="0077282D" w:rsidRPr="009E0990" w:rsidRDefault="0077282D" w:rsidP="00035FAF">
      <w:pPr>
        <w:rPr>
          <w:rFonts w:ascii="Verdana" w:hAnsi="Verdana"/>
        </w:rPr>
      </w:pPr>
      <w:r w:rsidRPr="009E0990">
        <w:rPr>
          <w:rFonts w:ascii="Verdana" w:hAnsi="Verdana"/>
        </w:rPr>
        <w:t>Big thank you to frontline staff</w:t>
      </w:r>
    </w:p>
    <w:p w14:paraId="16A5035A" w14:textId="2E747CF9" w:rsidR="0077282D" w:rsidRPr="009E0990" w:rsidRDefault="0077282D" w:rsidP="00035FAF">
      <w:pPr>
        <w:rPr>
          <w:rFonts w:ascii="Verdana" w:hAnsi="Verdana"/>
        </w:rPr>
      </w:pPr>
      <w:r w:rsidRPr="009E0990">
        <w:rPr>
          <w:rFonts w:ascii="Verdana" w:hAnsi="Verdana"/>
        </w:rPr>
        <w:t>Clinical trials starting, now 1,900 patients in trials</w:t>
      </w:r>
    </w:p>
    <w:p w14:paraId="45EB2390" w14:textId="68C0339C" w:rsidR="0077282D" w:rsidRPr="009E0990" w:rsidRDefault="0077282D" w:rsidP="00035FAF">
      <w:pPr>
        <w:rPr>
          <w:rFonts w:ascii="Verdana" w:hAnsi="Verdana"/>
        </w:rPr>
      </w:pPr>
    </w:p>
    <w:p w14:paraId="3088E1E2" w14:textId="267BA0C4" w:rsidR="0077282D" w:rsidRPr="009E0990" w:rsidRDefault="0077282D" w:rsidP="00035FAF">
      <w:pPr>
        <w:rPr>
          <w:rFonts w:ascii="Verdana" w:hAnsi="Verdana"/>
        </w:rPr>
      </w:pPr>
      <w:r w:rsidRPr="009E0990">
        <w:rPr>
          <w:rFonts w:ascii="Verdana" w:hAnsi="Verdana"/>
        </w:rPr>
        <w:t>Slide</w:t>
      </w:r>
    </w:p>
    <w:p w14:paraId="6FD348EE" w14:textId="215B0E17" w:rsidR="0077282D" w:rsidRPr="009E0990" w:rsidRDefault="0077282D" w:rsidP="00035FAF">
      <w:pPr>
        <w:rPr>
          <w:rFonts w:ascii="Verdana" w:hAnsi="Verdana"/>
        </w:rPr>
      </w:pPr>
      <w:r w:rsidRPr="009E0990">
        <w:rPr>
          <w:rFonts w:ascii="Verdana" w:hAnsi="Verdana"/>
        </w:rPr>
        <w:t>ICU beds numbers increasing, most marked in London but will increase across country</w:t>
      </w:r>
    </w:p>
    <w:p w14:paraId="3D3852C2" w14:textId="3BA9C868" w:rsidR="0077282D" w:rsidRPr="009E0990" w:rsidRDefault="0077282D" w:rsidP="00035FAF">
      <w:pPr>
        <w:rPr>
          <w:rFonts w:ascii="Verdana" w:hAnsi="Verdana"/>
        </w:rPr>
      </w:pPr>
    </w:p>
    <w:p w14:paraId="7B7A1345" w14:textId="5CA36EA1" w:rsidR="0077282D" w:rsidRPr="009E0990" w:rsidRDefault="0077282D" w:rsidP="00035FAF">
      <w:pPr>
        <w:rPr>
          <w:rFonts w:ascii="Verdana" w:hAnsi="Verdana"/>
        </w:rPr>
      </w:pPr>
      <w:r w:rsidRPr="009E0990">
        <w:rPr>
          <w:rFonts w:ascii="Verdana" w:hAnsi="Verdana"/>
        </w:rPr>
        <w:t>Slide</w:t>
      </w:r>
    </w:p>
    <w:p w14:paraId="083D5AA9" w14:textId="61EF7D60" w:rsidR="0077282D" w:rsidRPr="009E0990" w:rsidRDefault="0077282D" w:rsidP="00035FAF">
      <w:pPr>
        <w:rPr>
          <w:rFonts w:ascii="Verdana" w:hAnsi="Verdana"/>
        </w:rPr>
      </w:pPr>
      <w:r w:rsidRPr="009E0990">
        <w:rPr>
          <w:rFonts w:ascii="Verdana" w:hAnsi="Verdana"/>
        </w:rPr>
        <w:t>Takes a few weeks for measures to flow through</w:t>
      </w:r>
    </w:p>
    <w:p w14:paraId="0C2C0CEE" w14:textId="50354C68" w:rsidR="0077282D" w:rsidRPr="009E0990" w:rsidRDefault="0077282D" w:rsidP="00035FAF">
      <w:pPr>
        <w:rPr>
          <w:rFonts w:ascii="Verdana" w:hAnsi="Verdana"/>
        </w:rPr>
      </w:pPr>
      <w:r w:rsidRPr="009E0990">
        <w:rPr>
          <w:rFonts w:ascii="Verdana" w:hAnsi="Verdana"/>
        </w:rPr>
        <w:t>UK is on track, a couple of weeks behind France, a few weeks behind Italy</w:t>
      </w:r>
    </w:p>
    <w:p w14:paraId="27C10195" w14:textId="3AA794D4" w:rsidR="0077282D" w:rsidRPr="009E0990" w:rsidRDefault="0077282D" w:rsidP="00035FAF">
      <w:pPr>
        <w:rPr>
          <w:rFonts w:ascii="Verdana" w:hAnsi="Verdana"/>
        </w:rPr>
      </w:pPr>
      <w:r w:rsidRPr="009E0990">
        <w:rPr>
          <w:rFonts w:ascii="Verdana" w:hAnsi="Verdana"/>
        </w:rPr>
        <w:t>Expect deaths to start coming down in 2-3 weeks</w:t>
      </w:r>
    </w:p>
    <w:p w14:paraId="4A056B52" w14:textId="4CF30E9E" w:rsidR="0077282D" w:rsidRPr="009E0990" w:rsidRDefault="0077282D" w:rsidP="00035FAF">
      <w:pPr>
        <w:rPr>
          <w:rFonts w:ascii="Verdana" w:hAnsi="Verdana"/>
        </w:rPr>
      </w:pPr>
    </w:p>
    <w:p w14:paraId="23849778" w14:textId="30B3A8CB" w:rsidR="0077282D" w:rsidRPr="009E0990" w:rsidRDefault="0077282D" w:rsidP="00035FAF">
      <w:pPr>
        <w:rPr>
          <w:rFonts w:ascii="Verdana" w:hAnsi="Verdana"/>
        </w:rPr>
      </w:pPr>
    </w:p>
    <w:p w14:paraId="775F312F" w14:textId="19F12024" w:rsidR="0077282D" w:rsidRPr="009E0990" w:rsidRDefault="0077282D" w:rsidP="00035FAF">
      <w:pPr>
        <w:rPr>
          <w:rFonts w:ascii="Verdana" w:hAnsi="Verdana"/>
          <w:b/>
          <w:bCs/>
        </w:rPr>
      </w:pPr>
      <w:r w:rsidRPr="009E0990">
        <w:rPr>
          <w:rFonts w:ascii="Verdana" w:hAnsi="Verdana"/>
          <w:b/>
          <w:bCs/>
        </w:rPr>
        <w:t>Questions</w:t>
      </w:r>
    </w:p>
    <w:p w14:paraId="526ACF1B" w14:textId="66982A54" w:rsidR="0077282D" w:rsidRPr="009E0990" w:rsidRDefault="0077282D" w:rsidP="00035FAF">
      <w:pPr>
        <w:rPr>
          <w:rFonts w:ascii="Verdana" w:hAnsi="Verdana"/>
        </w:rPr>
      </w:pPr>
    </w:p>
    <w:p w14:paraId="769CCB74" w14:textId="67EBBFE4" w:rsidR="0077282D" w:rsidRPr="009E0990" w:rsidRDefault="0077282D" w:rsidP="00035FAF">
      <w:pPr>
        <w:rPr>
          <w:rFonts w:ascii="Verdana" w:hAnsi="Verdana"/>
        </w:rPr>
      </w:pPr>
      <w:r w:rsidRPr="009E0990">
        <w:rPr>
          <w:rFonts w:ascii="Verdana" w:hAnsi="Verdana"/>
        </w:rPr>
        <w:t>If there’s a disagreement in Cabinet who makes the decision?</w:t>
      </w:r>
    </w:p>
    <w:p w14:paraId="5A2D7BBF" w14:textId="581470F9" w:rsidR="0077282D" w:rsidRPr="009E0990" w:rsidRDefault="0077282D" w:rsidP="00035FAF">
      <w:pPr>
        <w:rPr>
          <w:rFonts w:ascii="Verdana" w:hAnsi="Verdana"/>
        </w:rPr>
      </w:pPr>
    </w:p>
    <w:p w14:paraId="233EDB46" w14:textId="29ADEE30" w:rsidR="0077282D" w:rsidRPr="009E0990" w:rsidRDefault="0077282D"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collective responsibility applies as </w:t>
      </w:r>
      <w:proofErr w:type="gramStart"/>
      <w:r w:rsidRPr="009E0990">
        <w:rPr>
          <w:rFonts w:ascii="Verdana" w:hAnsi="Verdana"/>
        </w:rPr>
        <w:t>usual</w:t>
      </w:r>
      <w:proofErr w:type="gramEnd"/>
      <w:r w:rsidRPr="009E0990">
        <w:rPr>
          <w:rFonts w:ascii="Verdana" w:hAnsi="Verdana"/>
        </w:rPr>
        <w:t xml:space="preserve"> but we have very clear instructions from PM</w:t>
      </w:r>
    </w:p>
    <w:p w14:paraId="10976089" w14:textId="37233964" w:rsidR="00EA3E35" w:rsidRPr="009E0990" w:rsidRDefault="00EA3E35" w:rsidP="00035FAF">
      <w:pPr>
        <w:rPr>
          <w:rFonts w:ascii="Verdana" w:hAnsi="Verdana"/>
        </w:rPr>
      </w:pPr>
      <w:r w:rsidRPr="009E0990">
        <w:rPr>
          <w:rFonts w:ascii="Verdana" w:hAnsi="Verdana"/>
        </w:rPr>
        <w:t>Arrangements clear, PM asked me to deputise for him</w:t>
      </w:r>
    </w:p>
    <w:p w14:paraId="5D5D8ACB" w14:textId="56F3F1E2" w:rsidR="00EA3E35" w:rsidRPr="009E0990" w:rsidRDefault="00EA3E35" w:rsidP="00035FAF">
      <w:pPr>
        <w:rPr>
          <w:rFonts w:ascii="Verdana" w:hAnsi="Verdana"/>
        </w:rPr>
      </w:pPr>
      <w:r w:rsidRPr="009E0990">
        <w:rPr>
          <w:rFonts w:ascii="Verdana" w:hAnsi="Verdana"/>
        </w:rPr>
        <w:t xml:space="preserve">We </w:t>
      </w:r>
      <w:proofErr w:type="spellStart"/>
      <w:r w:rsidRPr="009E0990">
        <w:rPr>
          <w:rFonts w:ascii="Verdana" w:hAnsi="Verdana"/>
        </w:rPr>
        <w:t>arte</w:t>
      </w:r>
      <w:proofErr w:type="spellEnd"/>
      <w:r w:rsidRPr="009E0990">
        <w:rPr>
          <w:rFonts w:ascii="Verdana" w:hAnsi="Verdana"/>
        </w:rPr>
        <w:t xml:space="preserve"> all focussed with a clarity of purpose</w:t>
      </w:r>
    </w:p>
    <w:p w14:paraId="6793502E" w14:textId="1977CFD4" w:rsidR="00EA3E35" w:rsidRPr="009E0990" w:rsidRDefault="00EA3E35" w:rsidP="00035FAF">
      <w:pPr>
        <w:rPr>
          <w:rFonts w:ascii="Verdana" w:hAnsi="Verdana"/>
        </w:rPr>
      </w:pPr>
    </w:p>
    <w:p w14:paraId="246CA6B3" w14:textId="662D767E" w:rsidR="00EA3E35" w:rsidRPr="009E0990" w:rsidRDefault="00EA3E35" w:rsidP="00035FAF">
      <w:pPr>
        <w:rPr>
          <w:rFonts w:ascii="Verdana" w:hAnsi="Verdana"/>
        </w:rPr>
      </w:pPr>
      <w:r w:rsidRPr="009E0990">
        <w:rPr>
          <w:rFonts w:ascii="Verdana" w:hAnsi="Verdana"/>
        </w:rPr>
        <w:t>(general restatement, won’t admit to making a decision if needed)</w:t>
      </w:r>
    </w:p>
    <w:p w14:paraId="4A500BD5" w14:textId="7BE2D047" w:rsidR="0077282D" w:rsidRPr="009E0990" w:rsidRDefault="0077282D" w:rsidP="00035FAF">
      <w:pPr>
        <w:rPr>
          <w:rFonts w:ascii="Verdana" w:hAnsi="Verdana"/>
        </w:rPr>
      </w:pPr>
    </w:p>
    <w:p w14:paraId="475D3532" w14:textId="129ACF6E" w:rsidR="0077282D" w:rsidRPr="009E0990" w:rsidRDefault="0077282D" w:rsidP="00035FAF">
      <w:pPr>
        <w:rPr>
          <w:rFonts w:ascii="Verdana" w:hAnsi="Verdana"/>
        </w:rPr>
      </w:pPr>
      <w:r w:rsidRPr="009E0990">
        <w:rPr>
          <w:rFonts w:ascii="Verdana" w:hAnsi="Verdana"/>
        </w:rPr>
        <w:t xml:space="preserve">Will there be enough ICU </w:t>
      </w:r>
      <w:proofErr w:type="gramStart"/>
      <w:r w:rsidRPr="009E0990">
        <w:rPr>
          <w:rFonts w:ascii="Verdana" w:hAnsi="Verdana"/>
        </w:rPr>
        <w:t>beds</w:t>
      </w:r>
      <w:proofErr w:type="gramEnd"/>
    </w:p>
    <w:p w14:paraId="309A8284" w14:textId="328DD640" w:rsidR="0077282D" w:rsidRPr="009E0990" w:rsidRDefault="0077282D" w:rsidP="00035FAF">
      <w:pPr>
        <w:rPr>
          <w:rFonts w:ascii="Verdana" w:hAnsi="Verdana"/>
        </w:rPr>
      </w:pPr>
    </w:p>
    <w:p w14:paraId="066115FE" w14:textId="5AB62A05" w:rsidR="0077282D" w:rsidRPr="009E0990" w:rsidRDefault="0077282D" w:rsidP="00035FAF">
      <w:pPr>
        <w:rPr>
          <w:rFonts w:ascii="Verdana" w:hAnsi="Verdana"/>
        </w:rPr>
      </w:pPr>
      <w:proofErr w:type="spellStart"/>
      <w:r w:rsidRPr="009E0990">
        <w:rPr>
          <w:rFonts w:ascii="Verdana" w:hAnsi="Verdana"/>
        </w:rPr>
        <w:t>Vallace</w:t>
      </w:r>
      <w:proofErr w:type="spellEnd"/>
      <w:r w:rsidRPr="009E0990">
        <w:rPr>
          <w:rFonts w:ascii="Verdana" w:hAnsi="Verdana"/>
        </w:rPr>
        <w:t xml:space="preserve"> – Always times when ICU beds top out in hospitals every winter</w:t>
      </w:r>
    </w:p>
    <w:p w14:paraId="1976F3DC" w14:textId="4758BE9D" w:rsidR="0077282D" w:rsidRPr="009E0990" w:rsidRDefault="0077282D" w:rsidP="00035FAF">
      <w:pPr>
        <w:rPr>
          <w:rFonts w:ascii="Verdana" w:hAnsi="Verdana"/>
        </w:rPr>
      </w:pPr>
      <w:r w:rsidRPr="009E0990">
        <w:rPr>
          <w:rFonts w:ascii="Verdana" w:hAnsi="Verdana"/>
        </w:rPr>
        <w:t>Things seem to be tracking in the right direction</w:t>
      </w:r>
    </w:p>
    <w:p w14:paraId="6D4A6D9E" w14:textId="79279A95" w:rsidR="0077282D" w:rsidRPr="009E0990" w:rsidRDefault="0077282D" w:rsidP="00035FAF">
      <w:pPr>
        <w:rPr>
          <w:rFonts w:ascii="Verdana" w:hAnsi="Verdana"/>
        </w:rPr>
      </w:pPr>
    </w:p>
    <w:p w14:paraId="7F624C06" w14:textId="076184C7" w:rsidR="00EA3E35" w:rsidRPr="009E0990" w:rsidRDefault="00EA3E35" w:rsidP="00035FAF">
      <w:pPr>
        <w:rPr>
          <w:rFonts w:ascii="Verdana" w:hAnsi="Verdana"/>
        </w:rPr>
      </w:pPr>
      <w:r w:rsidRPr="009E0990">
        <w:rPr>
          <w:rFonts w:ascii="Verdana" w:hAnsi="Verdana"/>
        </w:rPr>
        <w:t>Do you (</w:t>
      </w:r>
      <w:proofErr w:type="spellStart"/>
      <w:r w:rsidRPr="009E0990">
        <w:rPr>
          <w:rFonts w:ascii="Verdana" w:hAnsi="Verdana"/>
        </w:rPr>
        <w:t>Raab</w:t>
      </w:r>
      <w:proofErr w:type="spellEnd"/>
      <w:r w:rsidRPr="009E0990">
        <w:rPr>
          <w:rFonts w:ascii="Verdana" w:hAnsi="Verdana"/>
        </w:rPr>
        <w:t>) have authority to make decision on change of direction if needed?</w:t>
      </w:r>
    </w:p>
    <w:p w14:paraId="432F7054" w14:textId="2FF7EEBF" w:rsidR="00EA3E35" w:rsidRPr="009E0990" w:rsidRDefault="00EA3E35" w:rsidP="00035FAF">
      <w:pPr>
        <w:rPr>
          <w:rFonts w:ascii="Verdana" w:hAnsi="Verdana"/>
        </w:rPr>
      </w:pPr>
    </w:p>
    <w:p w14:paraId="558EF13F" w14:textId="17EC90DE" w:rsidR="00EA3E35" w:rsidRPr="009E0990" w:rsidRDefault="00EA3E35"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I’ve been given clear </w:t>
      </w:r>
      <w:proofErr w:type="spellStart"/>
      <w:r w:rsidRPr="009E0990">
        <w:rPr>
          <w:rFonts w:ascii="Verdana" w:hAnsi="Verdana"/>
        </w:rPr>
        <w:t>instrcutions</w:t>
      </w:r>
      <w:proofErr w:type="spellEnd"/>
      <w:r w:rsidRPr="009E0990">
        <w:rPr>
          <w:rFonts w:ascii="Verdana" w:hAnsi="Verdana"/>
        </w:rPr>
        <w:t>, normal Cabinet collective responsibilities apply</w:t>
      </w:r>
    </w:p>
    <w:p w14:paraId="0F547B54" w14:textId="370C0AE6" w:rsidR="00EA3E35" w:rsidRPr="009E0990" w:rsidRDefault="00EA3E35" w:rsidP="00035FAF">
      <w:pPr>
        <w:rPr>
          <w:rFonts w:ascii="Verdana" w:hAnsi="Verdana"/>
        </w:rPr>
      </w:pPr>
    </w:p>
    <w:p w14:paraId="640AFB09" w14:textId="3C3748FD" w:rsidR="00EA3E35" w:rsidRPr="009E0990" w:rsidRDefault="00EA3E35" w:rsidP="00035FAF">
      <w:pPr>
        <w:rPr>
          <w:rFonts w:ascii="Verdana" w:hAnsi="Verdana"/>
        </w:rPr>
      </w:pPr>
      <w:r w:rsidRPr="009E0990">
        <w:rPr>
          <w:rFonts w:ascii="Verdana" w:hAnsi="Verdana"/>
        </w:rPr>
        <w:t>Rate of growth in. deaths in Germany MUCH slower, what can we learn from Germany</w:t>
      </w:r>
    </w:p>
    <w:p w14:paraId="7A41BF67" w14:textId="77777777" w:rsidR="0077282D" w:rsidRPr="009E0990" w:rsidRDefault="0077282D" w:rsidP="00035FAF">
      <w:pPr>
        <w:rPr>
          <w:rFonts w:ascii="Verdana" w:hAnsi="Verdana"/>
        </w:rPr>
      </w:pPr>
    </w:p>
    <w:p w14:paraId="5EEAEF8F" w14:textId="1DBB695E" w:rsidR="0077282D" w:rsidRPr="009E0990" w:rsidRDefault="00EA3E35" w:rsidP="00035FAF">
      <w:pPr>
        <w:rPr>
          <w:rFonts w:ascii="Verdana" w:hAnsi="Verdana"/>
        </w:rPr>
      </w:pPr>
      <w:r w:rsidRPr="009E0990">
        <w:rPr>
          <w:rFonts w:ascii="Verdana" w:hAnsi="Verdana"/>
        </w:rPr>
        <w:t>Vallance – we look at other countries all the time</w:t>
      </w:r>
    </w:p>
    <w:p w14:paraId="39C60E78" w14:textId="7D6D81E6" w:rsidR="00EA3E35" w:rsidRPr="009E0990" w:rsidRDefault="00EA3E35" w:rsidP="00035FAF">
      <w:pPr>
        <w:rPr>
          <w:rFonts w:ascii="Verdana" w:hAnsi="Verdana"/>
        </w:rPr>
      </w:pPr>
      <w:r w:rsidRPr="009E0990">
        <w:rPr>
          <w:rFonts w:ascii="Verdana" w:hAnsi="Verdana"/>
        </w:rPr>
        <w:t>Variations of demographics, systems, responses</w:t>
      </w:r>
    </w:p>
    <w:p w14:paraId="6D1D42EC" w14:textId="169D4701" w:rsidR="00EA3E35" w:rsidRPr="009E0990" w:rsidRDefault="00EA3E35" w:rsidP="00035FAF">
      <w:pPr>
        <w:rPr>
          <w:rFonts w:ascii="Verdana" w:hAnsi="Verdana"/>
        </w:rPr>
      </w:pPr>
    </w:p>
    <w:p w14:paraId="2AB9C12A" w14:textId="0B29ACAD" w:rsidR="00EA3E35" w:rsidRPr="009E0990" w:rsidRDefault="00EA3E35" w:rsidP="00035FAF">
      <w:pPr>
        <w:rPr>
          <w:rFonts w:ascii="Verdana" w:hAnsi="Verdana"/>
        </w:rPr>
      </w:pPr>
      <w:r w:rsidRPr="009E0990">
        <w:rPr>
          <w:rFonts w:ascii="Verdana" w:hAnsi="Verdana"/>
        </w:rPr>
        <w:t>Whitty – Germany got ahead in terms of testing, there’s a lot we can learn from that</w:t>
      </w:r>
    </w:p>
    <w:p w14:paraId="58D22384" w14:textId="10A9616A" w:rsidR="00EA3E35" w:rsidRPr="009E0990" w:rsidRDefault="00EA3E35" w:rsidP="00035FAF">
      <w:pPr>
        <w:rPr>
          <w:rFonts w:ascii="Verdana" w:hAnsi="Verdana"/>
        </w:rPr>
      </w:pPr>
    </w:p>
    <w:p w14:paraId="4D0AC68C" w14:textId="552CA781" w:rsidR="00EA3E35" w:rsidRPr="009E0990" w:rsidRDefault="00EA3E35" w:rsidP="00035FAF">
      <w:pPr>
        <w:rPr>
          <w:rFonts w:ascii="Verdana" w:hAnsi="Verdana"/>
        </w:rPr>
      </w:pPr>
      <w:r w:rsidRPr="009E0990">
        <w:rPr>
          <w:rFonts w:ascii="Verdana" w:hAnsi="Verdana"/>
        </w:rPr>
        <w:t>(</w:t>
      </w:r>
      <w:proofErr w:type="spellStart"/>
      <w:r w:rsidRPr="009E0990">
        <w:rPr>
          <w:rFonts w:ascii="Verdana" w:hAnsi="Verdana"/>
        </w:rPr>
        <w:t>ie</w:t>
      </w:r>
      <w:proofErr w:type="spellEnd"/>
      <w:r w:rsidRPr="009E0990">
        <w:rPr>
          <w:rFonts w:ascii="Verdana" w:hAnsi="Verdana"/>
        </w:rPr>
        <w:t xml:space="preserve"> government failed in stopping testing earlier)</w:t>
      </w:r>
    </w:p>
    <w:p w14:paraId="2D22EE9C" w14:textId="30289BFB" w:rsidR="00EA3E35" w:rsidRPr="009E0990" w:rsidRDefault="00EA3E35" w:rsidP="00035FAF">
      <w:pPr>
        <w:rPr>
          <w:rFonts w:ascii="Verdana" w:hAnsi="Verdana"/>
        </w:rPr>
      </w:pPr>
    </w:p>
    <w:p w14:paraId="20F4C6B3" w14:textId="1CEAF349" w:rsidR="00EA3E35" w:rsidRPr="009E0990" w:rsidRDefault="0049133D" w:rsidP="00035FAF">
      <w:pPr>
        <w:rPr>
          <w:rFonts w:ascii="Verdana" w:hAnsi="Verdana"/>
        </w:rPr>
      </w:pPr>
      <w:r w:rsidRPr="009E0990">
        <w:rPr>
          <w:rFonts w:ascii="Verdana" w:hAnsi="Verdana"/>
        </w:rPr>
        <w:t>All at Sky News send their best to PM. PM, CMO and Health Secretary responsible for telling people how NOT to get it got it so how was that allowed to happen?</w:t>
      </w:r>
    </w:p>
    <w:p w14:paraId="7C83EF7D" w14:textId="6C87828C" w:rsidR="0049133D" w:rsidRPr="009E0990" w:rsidRDefault="0049133D" w:rsidP="00035FAF">
      <w:pPr>
        <w:rPr>
          <w:rFonts w:ascii="Verdana" w:hAnsi="Verdana"/>
        </w:rPr>
      </w:pPr>
    </w:p>
    <w:p w14:paraId="25A823AE" w14:textId="7A5D5F8A" w:rsidR="0049133D" w:rsidRPr="009E0990" w:rsidRDefault="0049133D"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virus is indiscriminate we all need to follow letter and spirit of guidance</w:t>
      </w:r>
    </w:p>
    <w:p w14:paraId="6B272160" w14:textId="57383D9C" w:rsidR="0049133D" w:rsidRPr="009E0990" w:rsidRDefault="0049133D" w:rsidP="00035FAF">
      <w:pPr>
        <w:rPr>
          <w:rFonts w:ascii="Verdana" w:hAnsi="Verdana"/>
        </w:rPr>
      </w:pPr>
    </w:p>
    <w:p w14:paraId="23A06C81" w14:textId="3AB83438" w:rsidR="0049133D" w:rsidRPr="009E0990" w:rsidRDefault="0049133D" w:rsidP="00035FAF">
      <w:pPr>
        <w:rPr>
          <w:rFonts w:ascii="Verdana" w:hAnsi="Verdana"/>
        </w:rPr>
      </w:pPr>
      <w:r w:rsidRPr="009E0990">
        <w:rPr>
          <w:rFonts w:ascii="Verdana" w:hAnsi="Verdana"/>
        </w:rPr>
        <w:t>Whitty – extremely easy virus to pass on that’s why lockdown was put in place even if people take really careful precautions such as washing hands</w:t>
      </w:r>
    </w:p>
    <w:p w14:paraId="47B82D32" w14:textId="7FAAC3BB" w:rsidR="0049133D" w:rsidRPr="009E0990" w:rsidRDefault="0049133D" w:rsidP="00035FAF">
      <w:pPr>
        <w:rPr>
          <w:rFonts w:ascii="Verdana" w:hAnsi="Verdana"/>
        </w:rPr>
      </w:pPr>
    </w:p>
    <w:p w14:paraId="5523E4B4" w14:textId="4ABF5DA1" w:rsidR="0049133D" w:rsidRPr="009E0990" w:rsidRDefault="0049133D" w:rsidP="00035FAF">
      <w:pPr>
        <w:rPr>
          <w:rFonts w:ascii="Verdana" w:hAnsi="Verdana"/>
        </w:rPr>
      </w:pPr>
      <w:r w:rsidRPr="009E0990">
        <w:rPr>
          <w:rFonts w:ascii="Verdana" w:hAnsi="Verdana"/>
        </w:rPr>
        <w:t>(so why the delay from government earlier?)</w:t>
      </w:r>
    </w:p>
    <w:p w14:paraId="2A77C3A1" w14:textId="4F98BEAB" w:rsidR="0049133D" w:rsidRPr="009E0990" w:rsidRDefault="0049133D" w:rsidP="00035FAF">
      <w:pPr>
        <w:rPr>
          <w:rFonts w:ascii="Verdana" w:hAnsi="Verdana"/>
        </w:rPr>
      </w:pPr>
    </w:p>
    <w:p w14:paraId="31D79564" w14:textId="3102DE75" w:rsidR="0049133D" w:rsidRPr="009E0990" w:rsidRDefault="0049133D" w:rsidP="00035FAF">
      <w:pPr>
        <w:rPr>
          <w:rFonts w:ascii="Verdana" w:hAnsi="Verdana"/>
        </w:rPr>
      </w:pPr>
      <w:r w:rsidRPr="009E0990">
        <w:rPr>
          <w:rFonts w:ascii="Verdana" w:hAnsi="Verdana"/>
        </w:rPr>
        <w:t xml:space="preserve">Looming decision about extending lockdown or </w:t>
      </w:r>
      <w:proofErr w:type="spellStart"/>
      <w:proofErr w:type="gramStart"/>
      <w:r w:rsidRPr="009E0990">
        <w:rPr>
          <w:rFonts w:ascii="Verdana" w:hAnsi="Verdana"/>
        </w:rPr>
        <w:t>l;ifting</w:t>
      </w:r>
      <w:proofErr w:type="spellEnd"/>
      <w:proofErr w:type="gramEnd"/>
      <w:r w:rsidRPr="009E0990">
        <w:rPr>
          <w:rFonts w:ascii="Verdana" w:hAnsi="Verdana"/>
        </w:rPr>
        <w:t xml:space="preserve"> it – how?</w:t>
      </w:r>
    </w:p>
    <w:p w14:paraId="1EE207AD" w14:textId="604D31FE" w:rsidR="0049133D" w:rsidRPr="009E0990" w:rsidRDefault="0049133D" w:rsidP="00035FAF">
      <w:pPr>
        <w:rPr>
          <w:rFonts w:ascii="Verdana" w:hAnsi="Verdana"/>
        </w:rPr>
      </w:pPr>
    </w:p>
    <w:p w14:paraId="0C83B551" w14:textId="7424847E" w:rsidR="0049133D" w:rsidRPr="009E0990" w:rsidRDefault="0049133D" w:rsidP="00035FAF">
      <w:pPr>
        <w:rPr>
          <w:rFonts w:ascii="Verdana" w:hAnsi="Verdana"/>
        </w:rPr>
      </w:pPr>
      <w:r w:rsidRPr="009E0990">
        <w:rPr>
          <w:rFonts w:ascii="Verdana" w:hAnsi="Verdana"/>
        </w:rPr>
        <w:t>3-4 weeks behind Italy so why are we getting similar outcome to Italy and should we have done things differently?</w:t>
      </w:r>
    </w:p>
    <w:p w14:paraId="37FBB95B" w14:textId="4F029AF8" w:rsidR="0049133D" w:rsidRPr="009E0990" w:rsidRDefault="0049133D" w:rsidP="00035FAF">
      <w:pPr>
        <w:rPr>
          <w:rFonts w:ascii="Verdana" w:hAnsi="Verdana"/>
        </w:rPr>
      </w:pPr>
    </w:p>
    <w:p w14:paraId="31FFFDCD" w14:textId="78B88642" w:rsidR="0049133D" w:rsidRPr="009E0990" w:rsidRDefault="0049133D"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remain focussed on key message adhering to guidance</w:t>
      </w:r>
    </w:p>
    <w:p w14:paraId="5A03860A" w14:textId="4A9456B0" w:rsidR="0049133D" w:rsidRPr="009E0990" w:rsidRDefault="0049133D" w:rsidP="00035FAF">
      <w:pPr>
        <w:rPr>
          <w:rFonts w:ascii="Verdana" w:hAnsi="Verdana"/>
        </w:rPr>
      </w:pPr>
      <w:r w:rsidRPr="009E0990">
        <w:rPr>
          <w:rFonts w:ascii="Verdana" w:hAnsi="Verdana"/>
        </w:rPr>
        <w:t>Sacrifices people are making is working, risk losing gains, keep up discipline and follow that example</w:t>
      </w:r>
    </w:p>
    <w:p w14:paraId="37CE81BE" w14:textId="3E8E07DF" w:rsidR="0049133D" w:rsidRPr="009E0990" w:rsidRDefault="0049133D" w:rsidP="00035FAF">
      <w:pPr>
        <w:rPr>
          <w:rFonts w:ascii="Verdana" w:hAnsi="Verdana"/>
        </w:rPr>
      </w:pPr>
      <w:r w:rsidRPr="009E0990">
        <w:rPr>
          <w:rFonts w:ascii="Verdana" w:hAnsi="Verdana"/>
        </w:rPr>
        <w:t>We will be guided by evidence on social distancing and impacts and monitor data only then can we can consider when or how we might take further measures</w:t>
      </w:r>
    </w:p>
    <w:p w14:paraId="69D0C330" w14:textId="08DCE5BA" w:rsidR="0049133D" w:rsidRPr="009E0990" w:rsidRDefault="0049133D" w:rsidP="00035FAF">
      <w:pPr>
        <w:rPr>
          <w:rFonts w:ascii="Verdana" w:hAnsi="Verdana"/>
        </w:rPr>
      </w:pPr>
    </w:p>
    <w:p w14:paraId="1D65C985" w14:textId="7E92669B" w:rsidR="0049133D" w:rsidRPr="009E0990" w:rsidRDefault="0049133D" w:rsidP="00035FAF">
      <w:pPr>
        <w:rPr>
          <w:rFonts w:ascii="Verdana" w:hAnsi="Verdana"/>
        </w:rPr>
      </w:pPr>
      <w:r w:rsidRPr="009E0990">
        <w:rPr>
          <w:rFonts w:ascii="Verdana" w:hAnsi="Verdana"/>
        </w:rPr>
        <w:t>(won’t be drawn on exit strategy etc.)</w:t>
      </w:r>
    </w:p>
    <w:p w14:paraId="26279B96" w14:textId="58889D90" w:rsidR="0049133D" w:rsidRPr="009E0990" w:rsidRDefault="0049133D" w:rsidP="00035FAF">
      <w:pPr>
        <w:rPr>
          <w:rFonts w:ascii="Verdana" w:hAnsi="Verdana"/>
        </w:rPr>
      </w:pPr>
    </w:p>
    <w:p w14:paraId="0C116F83" w14:textId="159C80EA" w:rsidR="0049133D" w:rsidRPr="009E0990" w:rsidRDefault="0049133D" w:rsidP="00035FAF">
      <w:pPr>
        <w:rPr>
          <w:rFonts w:ascii="Verdana" w:hAnsi="Verdana"/>
        </w:rPr>
      </w:pPr>
      <w:r w:rsidRPr="009E0990">
        <w:rPr>
          <w:rFonts w:ascii="Verdana" w:hAnsi="Verdana"/>
        </w:rPr>
        <w:lastRenderedPageBreak/>
        <w:t>Vallance – pandemic so its everywhere across diff countries and populations</w:t>
      </w:r>
    </w:p>
    <w:p w14:paraId="300A4C47" w14:textId="7647A42A" w:rsidR="0049133D" w:rsidRPr="009E0990" w:rsidRDefault="0049133D" w:rsidP="00035FAF">
      <w:pPr>
        <w:rPr>
          <w:rFonts w:ascii="Verdana" w:hAnsi="Verdana"/>
        </w:rPr>
      </w:pPr>
      <w:r w:rsidRPr="009E0990">
        <w:rPr>
          <w:rFonts w:ascii="Verdana" w:hAnsi="Verdana"/>
        </w:rPr>
        <w:t>We may not end with same numbers as Italy</w:t>
      </w:r>
    </w:p>
    <w:p w14:paraId="3571C337" w14:textId="377282F8" w:rsidR="0049133D" w:rsidRPr="009E0990" w:rsidRDefault="0049133D" w:rsidP="00035FAF">
      <w:pPr>
        <w:rPr>
          <w:rFonts w:ascii="Verdana" w:hAnsi="Verdana"/>
        </w:rPr>
      </w:pPr>
      <w:r w:rsidRPr="009E0990">
        <w:rPr>
          <w:rFonts w:ascii="Verdana" w:hAnsi="Verdana"/>
        </w:rPr>
        <w:t>Most important thing is to implement measures and keep virus suppressed</w:t>
      </w:r>
    </w:p>
    <w:p w14:paraId="3F17370A" w14:textId="78A75764" w:rsidR="0049133D" w:rsidRPr="009E0990" w:rsidRDefault="0049133D" w:rsidP="00035FAF">
      <w:pPr>
        <w:rPr>
          <w:rFonts w:ascii="Verdana" w:hAnsi="Verdana"/>
        </w:rPr>
      </w:pPr>
    </w:p>
    <w:p w14:paraId="46D09296" w14:textId="7C8A8606" w:rsidR="0049133D" w:rsidRPr="009E0990" w:rsidRDefault="0049133D" w:rsidP="00035FAF">
      <w:pPr>
        <w:rPr>
          <w:rFonts w:ascii="Verdana" w:hAnsi="Verdana"/>
        </w:rPr>
      </w:pPr>
      <w:r w:rsidRPr="009E0990">
        <w:rPr>
          <w:rFonts w:ascii="Verdana" w:hAnsi="Verdana"/>
        </w:rPr>
        <w:t xml:space="preserve">Will we see </w:t>
      </w:r>
      <w:proofErr w:type="gramStart"/>
      <w:r w:rsidRPr="009E0990">
        <w:rPr>
          <w:rFonts w:ascii="Verdana" w:hAnsi="Verdana"/>
        </w:rPr>
        <w:t>3 week</w:t>
      </w:r>
      <w:proofErr w:type="gramEnd"/>
      <w:r w:rsidRPr="009E0990">
        <w:rPr>
          <w:rFonts w:ascii="Verdana" w:hAnsi="Verdana"/>
        </w:rPr>
        <w:t xml:space="preserve"> review as promised or wait</w:t>
      </w:r>
      <w:r w:rsidR="00C6207A" w:rsidRPr="009E0990">
        <w:rPr>
          <w:rFonts w:ascii="Verdana" w:hAnsi="Verdana"/>
        </w:rPr>
        <w:t xml:space="preserve"> u</w:t>
      </w:r>
      <w:r w:rsidRPr="009E0990">
        <w:rPr>
          <w:rFonts w:ascii="Verdana" w:hAnsi="Verdana"/>
        </w:rPr>
        <w:t>ntil PM out of hospital</w:t>
      </w:r>
    </w:p>
    <w:p w14:paraId="274015A8" w14:textId="608B8D6B" w:rsidR="0049133D" w:rsidRPr="009E0990" w:rsidRDefault="0049133D" w:rsidP="00035FAF">
      <w:pPr>
        <w:rPr>
          <w:rFonts w:ascii="Verdana" w:hAnsi="Verdana"/>
        </w:rPr>
      </w:pPr>
    </w:p>
    <w:p w14:paraId="317DE07B" w14:textId="05768CF1" w:rsidR="0049133D" w:rsidRPr="009E0990" w:rsidRDefault="00C6207A"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will be evidence based</w:t>
      </w:r>
    </w:p>
    <w:p w14:paraId="3009BFAF" w14:textId="010B7704" w:rsidR="00C6207A" w:rsidRPr="009E0990" w:rsidRDefault="00C6207A" w:rsidP="00035FAF">
      <w:pPr>
        <w:rPr>
          <w:rFonts w:ascii="Verdana" w:hAnsi="Verdana"/>
        </w:rPr>
      </w:pPr>
    </w:p>
    <w:p w14:paraId="2FE19125" w14:textId="3D8EB7EF" w:rsidR="00C6207A" w:rsidRPr="009E0990" w:rsidRDefault="00C6207A" w:rsidP="00035FAF">
      <w:pPr>
        <w:rPr>
          <w:rFonts w:ascii="Verdana" w:hAnsi="Verdana"/>
        </w:rPr>
      </w:pPr>
      <w:r w:rsidRPr="009E0990">
        <w:rPr>
          <w:rFonts w:ascii="Verdana" w:hAnsi="Verdana"/>
        </w:rPr>
        <w:t>(</w:t>
      </w:r>
      <w:proofErr w:type="gramStart"/>
      <w:r w:rsidRPr="009E0990">
        <w:rPr>
          <w:rFonts w:ascii="Verdana" w:hAnsi="Verdana"/>
        </w:rPr>
        <w:t>basically</w:t>
      </w:r>
      <w:proofErr w:type="gramEnd"/>
      <w:r w:rsidRPr="009E0990">
        <w:rPr>
          <w:rFonts w:ascii="Verdana" w:hAnsi="Verdana"/>
        </w:rPr>
        <w:t xml:space="preserve"> refused to answer the question on whether there would still be a 3 week review)</w:t>
      </w:r>
    </w:p>
    <w:p w14:paraId="06CF476C" w14:textId="77777777" w:rsidR="00C6207A" w:rsidRPr="009E0990" w:rsidRDefault="00C6207A" w:rsidP="00035FAF">
      <w:pPr>
        <w:rPr>
          <w:rFonts w:ascii="Verdana" w:hAnsi="Verdana"/>
        </w:rPr>
      </w:pPr>
    </w:p>
    <w:p w14:paraId="041551D9" w14:textId="1E582920" w:rsidR="0049133D" w:rsidRPr="009E0990" w:rsidRDefault="0049133D" w:rsidP="00035FAF">
      <w:pPr>
        <w:rPr>
          <w:rFonts w:ascii="Verdana" w:hAnsi="Verdana"/>
        </w:rPr>
      </w:pPr>
      <w:r w:rsidRPr="009E0990">
        <w:rPr>
          <w:rFonts w:ascii="Verdana" w:hAnsi="Verdana"/>
        </w:rPr>
        <w:t xml:space="preserve">LSHTM suggested </w:t>
      </w:r>
      <w:proofErr w:type="spellStart"/>
      <w:r w:rsidRPr="009E0990">
        <w:rPr>
          <w:rFonts w:ascii="Verdana" w:hAnsi="Verdana"/>
        </w:rPr>
        <w:t>lockjdown</w:t>
      </w:r>
      <w:proofErr w:type="spellEnd"/>
      <w:r w:rsidRPr="009E0990">
        <w:rPr>
          <w:rFonts w:ascii="Verdana" w:hAnsi="Verdana"/>
        </w:rPr>
        <w:t xml:space="preserve"> would be needed for months not weeks?</w:t>
      </w:r>
    </w:p>
    <w:p w14:paraId="372E80F3" w14:textId="0E15B954" w:rsidR="0049133D" w:rsidRPr="009E0990" w:rsidRDefault="0049133D" w:rsidP="00035FAF">
      <w:pPr>
        <w:rPr>
          <w:rFonts w:ascii="Verdana" w:hAnsi="Verdana"/>
        </w:rPr>
      </w:pPr>
    </w:p>
    <w:p w14:paraId="72739731" w14:textId="18AB6D02" w:rsidR="0049133D" w:rsidRPr="009E0990" w:rsidRDefault="0049133D"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we have always levelled with people</w:t>
      </w:r>
    </w:p>
    <w:p w14:paraId="0381B06F" w14:textId="0DE68B54" w:rsidR="0049133D" w:rsidRPr="009E0990" w:rsidRDefault="0049133D" w:rsidP="00035FAF">
      <w:pPr>
        <w:rPr>
          <w:rFonts w:ascii="Verdana" w:hAnsi="Verdana"/>
        </w:rPr>
      </w:pPr>
      <w:r w:rsidRPr="009E0990">
        <w:rPr>
          <w:rFonts w:ascii="Verdana" w:hAnsi="Verdana"/>
        </w:rPr>
        <w:t xml:space="preserve">We will take </w:t>
      </w:r>
      <w:proofErr w:type="gramStart"/>
      <w:r w:rsidRPr="009E0990">
        <w:rPr>
          <w:rFonts w:ascii="Verdana" w:hAnsi="Verdana"/>
        </w:rPr>
        <w:t>evidence based</w:t>
      </w:r>
      <w:proofErr w:type="gramEnd"/>
      <w:r w:rsidRPr="009E0990">
        <w:rPr>
          <w:rFonts w:ascii="Verdana" w:hAnsi="Verdana"/>
        </w:rPr>
        <w:t xml:space="preserve"> decisions</w:t>
      </w:r>
    </w:p>
    <w:p w14:paraId="607BC9BD" w14:textId="6FDC4665" w:rsidR="0049133D" w:rsidRPr="009E0990" w:rsidRDefault="0049133D" w:rsidP="00035FAF">
      <w:pPr>
        <w:rPr>
          <w:rFonts w:ascii="Verdana" w:hAnsi="Verdana"/>
        </w:rPr>
      </w:pPr>
      <w:r w:rsidRPr="009E0990">
        <w:rPr>
          <w:rFonts w:ascii="Verdana" w:hAnsi="Verdana"/>
        </w:rPr>
        <w:t xml:space="preserve">Change only after we are past the </w:t>
      </w:r>
      <w:proofErr w:type="gramStart"/>
      <w:r w:rsidRPr="009E0990">
        <w:rPr>
          <w:rFonts w:ascii="Verdana" w:hAnsi="Verdana"/>
        </w:rPr>
        <w:t>peak</w:t>
      </w:r>
      <w:proofErr w:type="gramEnd"/>
      <w:r w:rsidRPr="009E0990">
        <w:rPr>
          <w:rFonts w:ascii="Verdana" w:hAnsi="Verdana"/>
        </w:rPr>
        <w:t xml:space="preserve"> but we are not there yet</w:t>
      </w:r>
    </w:p>
    <w:p w14:paraId="70857ADD" w14:textId="4BC758F6" w:rsidR="0049133D" w:rsidRPr="009E0990" w:rsidRDefault="0049133D" w:rsidP="00035FAF">
      <w:pPr>
        <w:rPr>
          <w:rFonts w:ascii="Verdana" w:hAnsi="Verdana"/>
        </w:rPr>
      </w:pPr>
    </w:p>
    <w:p w14:paraId="39ACA5C4" w14:textId="2C15B072" w:rsidR="0049133D" w:rsidRPr="009E0990" w:rsidRDefault="0049133D" w:rsidP="00035FAF">
      <w:pPr>
        <w:rPr>
          <w:rFonts w:ascii="Verdana" w:hAnsi="Verdana"/>
        </w:rPr>
      </w:pPr>
      <w:r w:rsidRPr="009E0990">
        <w:rPr>
          <w:rFonts w:ascii="Verdana" w:hAnsi="Verdana"/>
        </w:rPr>
        <w:t xml:space="preserve">Whitty </w:t>
      </w:r>
      <w:r w:rsidR="00C6207A" w:rsidRPr="009E0990">
        <w:rPr>
          <w:rFonts w:ascii="Verdana" w:hAnsi="Verdana"/>
        </w:rPr>
        <w:t>–</w:t>
      </w:r>
      <w:r w:rsidRPr="009E0990">
        <w:rPr>
          <w:rFonts w:ascii="Verdana" w:hAnsi="Verdana"/>
        </w:rPr>
        <w:t xml:space="preserve"> </w:t>
      </w:r>
      <w:r w:rsidR="00C6207A" w:rsidRPr="009E0990">
        <w:rPr>
          <w:rFonts w:ascii="Verdana" w:hAnsi="Verdana"/>
        </w:rPr>
        <w:t>decide what combinations of things over what time might be taken after peak</w:t>
      </w:r>
    </w:p>
    <w:p w14:paraId="59842CDC" w14:textId="3EB9E3A4" w:rsidR="0077282D" w:rsidRPr="009E0990" w:rsidRDefault="0077282D" w:rsidP="00035FAF">
      <w:pPr>
        <w:rPr>
          <w:rFonts w:ascii="Verdana" w:hAnsi="Verdana"/>
        </w:rPr>
      </w:pPr>
    </w:p>
    <w:p w14:paraId="7C5EDDBF" w14:textId="5A888C41" w:rsidR="0077282D" w:rsidRPr="009E0990" w:rsidRDefault="00C6207A" w:rsidP="00035FAF">
      <w:pPr>
        <w:rPr>
          <w:rFonts w:ascii="Verdana" w:hAnsi="Verdana"/>
        </w:rPr>
      </w:pPr>
      <w:r w:rsidRPr="009E0990">
        <w:rPr>
          <w:rFonts w:ascii="Verdana" w:hAnsi="Verdana"/>
        </w:rPr>
        <w:t>Are we on target for 100k tests per day by the end of the month?</w:t>
      </w:r>
    </w:p>
    <w:p w14:paraId="08FB9117" w14:textId="35F9C56C" w:rsidR="00C6207A" w:rsidRPr="009E0990" w:rsidRDefault="00C6207A" w:rsidP="00035FAF">
      <w:pPr>
        <w:rPr>
          <w:rFonts w:ascii="Verdana" w:hAnsi="Verdana"/>
        </w:rPr>
      </w:pPr>
    </w:p>
    <w:p w14:paraId="4A177E33" w14:textId="3AC5BA1E" w:rsidR="00C6207A" w:rsidRPr="009E0990" w:rsidRDefault="00C6207A" w:rsidP="00035FAF">
      <w:pPr>
        <w:rPr>
          <w:rFonts w:ascii="Verdana" w:hAnsi="Verdana"/>
        </w:rPr>
      </w:pPr>
      <w:r w:rsidRPr="009E0990">
        <w:rPr>
          <w:rFonts w:ascii="Verdana" w:hAnsi="Verdana"/>
        </w:rPr>
        <w:t xml:space="preserve">Care homes are not getting the same support as NHS </w:t>
      </w:r>
      <w:proofErr w:type="gramStart"/>
      <w:r w:rsidRPr="009E0990">
        <w:rPr>
          <w:rFonts w:ascii="Verdana" w:hAnsi="Verdana"/>
        </w:rPr>
        <w:t>workers?</w:t>
      </w:r>
      <w:proofErr w:type="gramEnd"/>
      <w:r w:rsidRPr="009E0990">
        <w:rPr>
          <w:rFonts w:ascii="Verdana" w:hAnsi="Verdana"/>
        </w:rPr>
        <w:t xml:space="preserve"> Can agency nurses be prevented from swapping between care homes?</w:t>
      </w:r>
    </w:p>
    <w:p w14:paraId="4E81D6CE" w14:textId="661A88BB" w:rsidR="00C6207A" w:rsidRPr="009E0990" w:rsidRDefault="00C6207A" w:rsidP="00035FAF">
      <w:pPr>
        <w:rPr>
          <w:rFonts w:ascii="Verdana" w:hAnsi="Verdana"/>
        </w:rPr>
      </w:pPr>
    </w:p>
    <w:p w14:paraId="22FC5D5B" w14:textId="2D8421D3" w:rsidR="00C6207A" w:rsidRPr="009E0990" w:rsidRDefault="00C6207A"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9 drive through test sites in operation now</w:t>
      </w:r>
    </w:p>
    <w:p w14:paraId="41125B91" w14:textId="784FA130" w:rsidR="00C6207A" w:rsidRPr="009E0990" w:rsidRDefault="00C6207A" w:rsidP="00035FAF">
      <w:pPr>
        <w:rPr>
          <w:rFonts w:ascii="Verdana" w:hAnsi="Verdana"/>
        </w:rPr>
      </w:pPr>
    </w:p>
    <w:p w14:paraId="21E7B4A3" w14:textId="49A6EC8B" w:rsidR="00C6207A" w:rsidRPr="009E0990" w:rsidRDefault="00C6207A" w:rsidP="00035FAF">
      <w:pPr>
        <w:rPr>
          <w:rFonts w:ascii="Verdana" w:hAnsi="Verdana"/>
        </w:rPr>
      </w:pPr>
      <w:r w:rsidRPr="009E0990">
        <w:rPr>
          <w:rFonts w:ascii="Verdana" w:hAnsi="Verdana"/>
        </w:rPr>
        <w:t>Vallance – international death numbers only compare hospitalisations</w:t>
      </w:r>
    </w:p>
    <w:p w14:paraId="2FA90FE0" w14:textId="23CD6A69" w:rsidR="00C6207A" w:rsidRPr="009E0990" w:rsidRDefault="00C6207A" w:rsidP="00035FAF">
      <w:pPr>
        <w:rPr>
          <w:rFonts w:ascii="Verdana" w:hAnsi="Verdana"/>
        </w:rPr>
      </w:pPr>
    </w:p>
    <w:p w14:paraId="214EF11F" w14:textId="77777777" w:rsidR="00C6207A" w:rsidRPr="009E0990" w:rsidRDefault="00C6207A" w:rsidP="00035FAF">
      <w:pPr>
        <w:rPr>
          <w:rFonts w:ascii="Verdana" w:hAnsi="Verdana"/>
        </w:rPr>
      </w:pPr>
      <w:r w:rsidRPr="009E0990">
        <w:rPr>
          <w:rFonts w:ascii="Verdana" w:hAnsi="Verdana"/>
        </w:rPr>
        <w:t xml:space="preserve">Whitty – ONS data includes care home deaths, hospitalisations data does not </w:t>
      </w:r>
    </w:p>
    <w:p w14:paraId="4331A107" w14:textId="15FEEC84" w:rsidR="00C6207A" w:rsidRPr="009E0990" w:rsidRDefault="00C6207A" w:rsidP="00035FAF">
      <w:pPr>
        <w:rPr>
          <w:rFonts w:ascii="Verdana" w:hAnsi="Verdana"/>
        </w:rPr>
      </w:pPr>
      <w:r w:rsidRPr="009E0990">
        <w:rPr>
          <w:rFonts w:ascii="Verdana" w:hAnsi="Verdana"/>
        </w:rPr>
        <w:t>Need to protect people wherever they are</w:t>
      </w:r>
    </w:p>
    <w:p w14:paraId="6FC431A8" w14:textId="1E293273" w:rsidR="00C6207A" w:rsidRPr="009E0990" w:rsidRDefault="00C6207A" w:rsidP="00035FAF">
      <w:pPr>
        <w:rPr>
          <w:rFonts w:ascii="Verdana" w:hAnsi="Verdana"/>
        </w:rPr>
      </w:pPr>
      <w:r w:rsidRPr="009E0990">
        <w:rPr>
          <w:rFonts w:ascii="Verdana" w:hAnsi="Verdana"/>
        </w:rPr>
        <w:t>Care homes and nursing homes are going to provide some of our biggest challenges</w:t>
      </w:r>
    </w:p>
    <w:p w14:paraId="2D8114E9" w14:textId="7E75CC98" w:rsidR="00C6207A" w:rsidRPr="009E0990" w:rsidRDefault="00C6207A" w:rsidP="00035FAF">
      <w:pPr>
        <w:rPr>
          <w:rFonts w:ascii="Verdana" w:hAnsi="Verdana"/>
        </w:rPr>
      </w:pPr>
      <w:r w:rsidRPr="009E0990">
        <w:rPr>
          <w:rFonts w:ascii="Verdana" w:hAnsi="Verdana"/>
        </w:rPr>
        <w:t xml:space="preserve">Encourage people NOT to go into care </w:t>
      </w:r>
      <w:proofErr w:type="spellStart"/>
      <w:r w:rsidRPr="009E0990">
        <w:rPr>
          <w:rFonts w:ascii="Verdana" w:hAnsi="Verdana"/>
        </w:rPr>
        <w:t>hiomes</w:t>
      </w:r>
      <w:proofErr w:type="spellEnd"/>
      <w:r w:rsidRPr="009E0990">
        <w:rPr>
          <w:rFonts w:ascii="Verdana" w:hAnsi="Verdana"/>
        </w:rPr>
        <w:t xml:space="preserve"> unless they need to</w:t>
      </w:r>
    </w:p>
    <w:p w14:paraId="04D87000" w14:textId="77777777" w:rsidR="00C6207A" w:rsidRPr="009E0990" w:rsidRDefault="00C6207A" w:rsidP="00035FAF">
      <w:pPr>
        <w:rPr>
          <w:rFonts w:ascii="Verdana" w:hAnsi="Verdana"/>
        </w:rPr>
      </w:pPr>
    </w:p>
    <w:p w14:paraId="1A7816CA" w14:textId="6C84F180" w:rsidR="00C6207A" w:rsidRPr="009E0990" w:rsidRDefault="00C6207A" w:rsidP="00035FAF">
      <w:pPr>
        <w:rPr>
          <w:rFonts w:ascii="Verdana" w:hAnsi="Verdana"/>
        </w:rPr>
      </w:pPr>
      <w:r w:rsidRPr="009E0990">
        <w:rPr>
          <w:rFonts w:ascii="Verdana" w:hAnsi="Verdana"/>
        </w:rPr>
        <w:t>(</w:t>
      </w:r>
      <w:proofErr w:type="spellStart"/>
      <w:r w:rsidRPr="009E0990">
        <w:rPr>
          <w:rFonts w:ascii="Verdana" w:hAnsi="Verdana"/>
        </w:rPr>
        <w:t>ie</w:t>
      </w:r>
      <w:proofErr w:type="spellEnd"/>
      <w:r w:rsidRPr="009E0990">
        <w:rPr>
          <w:rFonts w:ascii="Verdana" w:hAnsi="Verdana"/>
        </w:rPr>
        <w:t xml:space="preserve"> figures given at press conferences are understated)</w:t>
      </w:r>
    </w:p>
    <w:p w14:paraId="770BB6C3" w14:textId="176F3EEB" w:rsidR="00C6207A" w:rsidRPr="009E0990" w:rsidRDefault="00C6207A" w:rsidP="00035FAF">
      <w:pPr>
        <w:rPr>
          <w:rFonts w:ascii="Verdana" w:hAnsi="Verdana"/>
        </w:rPr>
      </w:pPr>
    </w:p>
    <w:p w14:paraId="21CD7C63" w14:textId="29B6218A" w:rsidR="00C6207A" w:rsidRPr="009E0990" w:rsidRDefault="00C6207A" w:rsidP="00035FAF">
      <w:pPr>
        <w:rPr>
          <w:rFonts w:ascii="Verdana" w:hAnsi="Verdana"/>
        </w:rPr>
      </w:pPr>
      <w:r w:rsidRPr="009E0990">
        <w:rPr>
          <w:rFonts w:ascii="Verdana" w:hAnsi="Verdana"/>
        </w:rPr>
        <w:t>Independent has seen letter from Jenny Harries where vulnerable people are not being shielded and supported in the way they should be and what are you going to do?</w:t>
      </w:r>
    </w:p>
    <w:p w14:paraId="4B31747D" w14:textId="434EB295" w:rsidR="00C6207A" w:rsidRPr="009E0990" w:rsidRDefault="00C6207A" w:rsidP="00035FAF">
      <w:pPr>
        <w:rPr>
          <w:rFonts w:ascii="Verdana" w:hAnsi="Verdana"/>
        </w:rPr>
      </w:pPr>
    </w:p>
    <w:p w14:paraId="3D25C96F" w14:textId="78A87516" w:rsidR="00C6207A" w:rsidRPr="009E0990" w:rsidRDefault="00C6207A" w:rsidP="00035FAF">
      <w:pPr>
        <w:rPr>
          <w:rFonts w:ascii="Verdana" w:hAnsi="Verdana"/>
        </w:rPr>
      </w:pPr>
      <w:r w:rsidRPr="009E0990">
        <w:rPr>
          <w:rFonts w:ascii="Verdana" w:hAnsi="Verdana"/>
        </w:rPr>
        <w:t>Whitty – 16m people need to take action to protect themselves and NHS but 1.5m particularly vulnerable who we are keen to have absolute minimum contact possible for longest period of time</w:t>
      </w:r>
    </w:p>
    <w:p w14:paraId="7E3C9537" w14:textId="5108DDAD" w:rsidR="00C6207A" w:rsidRPr="009E0990" w:rsidRDefault="00C6207A" w:rsidP="00035FAF">
      <w:pPr>
        <w:rPr>
          <w:rFonts w:ascii="Verdana" w:hAnsi="Verdana"/>
        </w:rPr>
      </w:pPr>
      <w:r w:rsidRPr="009E0990">
        <w:rPr>
          <w:rFonts w:ascii="Verdana" w:hAnsi="Verdana"/>
        </w:rPr>
        <w:lastRenderedPageBreak/>
        <w:t>2</w:t>
      </w:r>
      <w:r w:rsidRPr="009E0990">
        <w:rPr>
          <w:rFonts w:ascii="Verdana" w:hAnsi="Verdana"/>
          <w:vertAlign w:val="superscript"/>
        </w:rPr>
        <w:t>nd</w:t>
      </w:r>
      <w:r w:rsidRPr="009E0990">
        <w:rPr>
          <w:rFonts w:ascii="Verdana" w:hAnsi="Verdana"/>
        </w:rPr>
        <w:t xml:space="preserve"> wave of letter going out this week</w:t>
      </w:r>
    </w:p>
    <w:p w14:paraId="5C2D1169" w14:textId="3FE2713E" w:rsidR="00C6207A" w:rsidRPr="009E0990" w:rsidRDefault="00C6207A" w:rsidP="00035FAF">
      <w:pPr>
        <w:rPr>
          <w:rFonts w:ascii="Verdana" w:hAnsi="Verdana"/>
        </w:rPr>
      </w:pPr>
      <w:r w:rsidRPr="009E0990">
        <w:rPr>
          <w:rFonts w:ascii="Verdana" w:hAnsi="Verdana"/>
        </w:rPr>
        <w:t>People being added to list from GP information</w:t>
      </w:r>
    </w:p>
    <w:p w14:paraId="6D1F2958" w14:textId="5F66AB04" w:rsidR="00C6207A" w:rsidRPr="009E0990" w:rsidRDefault="00C6207A" w:rsidP="00035FAF">
      <w:pPr>
        <w:rPr>
          <w:rFonts w:ascii="Verdana" w:hAnsi="Verdana"/>
        </w:rPr>
      </w:pPr>
      <w:r w:rsidRPr="009E0990">
        <w:rPr>
          <w:rFonts w:ascii="Verdana" w:hAnsi="Verdana"/>
        </w:rPr>
        <w:t xml:space="preserve">Some people may have decided to not be completely cut off for several weeks especially </w:t>
      </w:r>
      <w:proofErr w:type="spellStart"/>
      <w:r w:rsidRPr="009E0990">
        <w:rPr>
          <w:rFonts w:ascii="Verdana" w:hAnsi="Verdana"/>
        </w:rPr>
        <w:t>eg</w:t>
      </w:r>
      <w:proofErr w:type="spellEnd"/>
      <w:r w:rsidRPr="009E0990">
        <w:rPr>
          <w:rFonts w:ascii="Verdana" w:hAnsi="Verdana"/>
        </w:rPr>
        <w:t xml:space="preserve"> people with terminal diagnoses</w:t>
      </w:r>
    </w:p>
    <w:p w14:paraId="25392CBF" w14:textId="77777777" w:rsidR="00C6207A" w:rsidRPr="009E0990" w:rsidRDefault="00C6207A" w:rsidP="00035FAF">
      <w:pPr>
        <w:rPr>
          <w:rFonts w:ascii="Verdana" w:hAnsi="Verdana"/>
        </w:rPr>
      </w:pPr>
    </w:p>
    <w:p w14:paraId="31A8F7CE" w14:textId="644A23B2" w:rsidR="00C6207A" w:rsidRPr="009E0990" w:rsidRDefault="00BD3101" w:rsidP="00035FAF">
      <w:pPr>
        <w:rPr>
          <w:rFonts w:ascii="Verdana" w:hAnsi="Verdana"/>
        </w:rPr>
      </w:pPr>
      <w:r w:rsidRPr="009E0990">
        <w:rPr>
          <w:rFonts w:ascii="Verdana" w:hAnsi="Verdana"/>
        </w:rPr>
        <w:t xml:space="preserve">Will there be </w:t>
      </w:r>
      <w:r w:rsidR="00C6207A" w:rsidRPr="009E0990">
        <w:rPr>
          <w:rFonts w:ascii="Verdana" w:hAnsi="Verdana"/>
        </w:rPr>
        <w:t xml:space="preserve">100k daily antigen tests by end of month as </w:t>
      </w:r>
      <w:r w:rsidRPr="009E0990">
        <w:rPr>
          <w:rFonts w:ascii="Verdana" w:hAnsi="Verdana"/>
        </w:rPr>
        <w:t xml:space="preserve">now confirmed </w:t>
      </w:r>
      <w:r w:rsidR="00C6207A" w:rsidRPr="009E0990">
        <w:rPr>
          <w:rFonts w:ascii="Verdana" w:hAnsi="Verdana"/>
        </w:rPr>
        <w:t>antibody tests won’t be ready? Does this still stand and if it isn’t met will somebody carry the can?</w:t>
      </w:r>
    </w:p>
    <w:p w14:paraId="3ED8A270" w14:textId="17DC878B" w:rsidR="00C6207A" w:rsidRPr="009E0990" w:rsidRDefault="00C6207A" w:rsidP="00035FAF">
      <w:pPr>
        <w:rPr>
          <w:rFonts w:ascii="Verdana" w:hAnsi="Verdana"/>
        </w:rPr>
      </w:pPr>
    </w:p>
    <w:p w14:paraId="0248A5B5" w14:textId="4D525578" w:rsidR="00C6207A" w:rsidRPr="009E0990" w:rsidRDefault="00C6207A"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important we have made the progress we have so far</w:t>
      </w:r>
    </w:p>
    <w:p w14:paraId="6AA5C7BD" w14:textId="74EC941E" w:rsidR="00C6207A" w:rsidRPr="009E0990" w:rsidRDefault="00C6207A" w:rsidP="00035FAF">
      <w:pPr>
        <w:rPr>
          <w:rFonts w:ascii="Verdana" w:hAnsi="Verdana"/>
        </w:rPr>
      </w:pPr>
    </w:p>
    <w:p w14:paraId="32FB49C5" w14:textId="00BB960B" w:rsidR="00C6207A" w:rsidRPr="009E0990" w:rsidRDefault="00C6207A" w:rsidP="00035FAF">
      <w:pPr>
        <w:rPr>
          <w:rFonts w:ascii="Verdana" w:hAnsi="Verdana"/>
        </w:rPr>
      </w:pPr>
      <w:r w:rsidRPr="009E0990">
        <w:rPr>
          <w:rFonts w:ascii="Verdana" w:hAnsi="Verdana"/>
        </w:rPr>
        <w:t>(</w:t>
      </w:r>
      <w:proofErr w:type="spellStart"/>
      <w:r w:rsidRPr="009E0990">
        <w:rPr>
          <w:rFonts w:ascii="Verdana" w:hAnsi="Verdana"/>
        </w:rPr>
        <w:t>ie</w:t>
      </w:r>
      <w:proofErr w:type="spellEnd"/>
      <w:r w:rsidRPr="009E0990">
        <w:rPr>
          <w:rFonts w:ascii="Verdana" w:hAnsi="Verdana"/>
        </w:rPr>
        <w:t xml:space="preserve"> no answer)</w:t>
      </w:r>
    </w:p>
    <w:p w14:paraId="3777D274" w14:textId="0AD1774C" w:rsidR="00C6207A" w:rsidRPr="009E0990" w:rsidRDefault="00C6207A" w:rsidP="00035FAF">
      <w:pPr>
        <w:rPr>
          <w:rFonts w:ascii="Verdana" w:hAnsi="Verdana"/>
        </w:rPr>
      </w:pPr>
    </w:p>
    <w:p w14:paraId="20DA64AB" w14:textId="104C8D26" w:rsidR="00C6207A" w:rsidRPr="009E0990" w:rsidRDefault="00C6207A" w:rsidP="00035FAF">
      <w:pPr>
        <w:rPr>
          <w:rFonts w:ascii="Verdana" w:hAnsi="Verdana"/>
        </w:rPr>
      </w:pPr>
      <w:r w:rsidRPr="009E0990">
        <w:rPr>
          <w:rFonts w:ascii="Verdana" w:hAnsi="Verdana"/>
        </w:rPr>
        <w:t>Is promise for 100k daily antigen tests by end of month?</w:t>
      </w:r>
    </w:p>
    <w:p w14:paraId="79BD4C17" w14:textId="6E1D0DCE" w:rsidR="00C6207A" w:rsidRPr="009E0990" w:rsidRDefault="00C6207A" w:rsidP="00035FAF">
      <w:pPr>
        <w:rPr>
          <w:rFonts w:ascii="Verdana" w:hAnsi="Verdana"/>
        </w:rPr>
      </w:pPr>
    </w:p>
    <w:p w14:paraId="6BA796FD" w14:textId="7C0FE14B" w:rsidR="00C6207A" w:rsidRPr="009E0990" w:rsidRDefault="00C6207A" w:rsidP="00035FAF">
      <w:pPr>
        <w:rPr>
          <w:rFonts w:ascii="Verdana" w:hAnsi="Verdana"/>
        </w:rPr>
      </w:pPr>
      <w:proofErr w:type="spellStart"/>
      <w:r w:rsidRPr="009E0990">
        <w:rPr>
          <w:rFonts w:ascii="Verdana" w:hAnsi="Verdana"/>
        </w:rPr>
        <w:t>Raab</w:t>
      </w:r>
      <w:proofErr w:type="spellEnd"/>
      <w:r w:rsidRPr="009E0990">
        <w:rPr>
          <w:rFonts w:ascii="Verdana" w:hAnsi="Verdana"/>
        </w:rPr>
        <w:t xml:space="preserve"> – won’t say anything different to Hancock</w:t>
      </w:r>
    </w:p>
    <w:p w14:paraId="0842E506" w14:textId="78220A80" w:rsidR="00C6207A" w:rsidRPr="009E0990" w:rsidRDefault="00C6207A" w:rsidP="00035FAF">
      <w:pPr>
        <w:rPr>
          <w:rFonts w:ascii="Verdana" w:hAnsi="Verdana"/>
        </w:rPr>
      </w:pPr>
      <w:r w:rsidRPr="009E0990">
        <w:rPr>
          <w:rFonts w:ascii="Verdana" w:hAnsi="Verdana"/>
        </w:rPr>
        <w:t>We are doing everything we can to increase testing</w:t>
      </w:r>
    </w:p>
    <w:p w14:paraId="4CF9C889" w14:textId="1D1DF866" w:rsidR="00C6207A" w:rsidRPr="009E0990" w:rsidRDefault="00C6207A" w:rsidP="00035FAF">
      <w:pPr>
        <w:rPr>
          <w:rFonts w:ascii="Verdana" w:hAnsi="Verdana"/>
        </w:rPr>
      </w:pPr>
      <w:r w:rsidRPr="009E0990">
        <w:rPr>
          <w:rFonts w:ascii="Verdana" w:hAnsi="Verdana"/>
        </w:rPr>
        <w:t>100k commitment still stands</w:t>
      </w:r>
    </w:p>
    <w:p w14:paraId="21CF2684" w14:textId="2305580B" w:rsidR="00C6207A" w:rsidRPr="009E0990" w:rsidRDefault="00C6207A" w:rsidP="00035FAF">
      <w:pPr>
        <w:rPr>
          <w:rFonts w:ascii="Verdana" w:hAnsi="Verdana"/>
        </w:rPr>
      </w:pPr>
    </w:p>
    <w:p w14:paraId="1F0F596B" w14:textId="5F443410" w:rsidR="00C6207A" w:rsidRPr="009E0990" w:rsidRDefault="00C6207A" w:rsidP="00035FAF">
      <w:pPr>
        <w:rPr>
          <w:rFonts w:ascii="Verdana" w:hAnsi="Verdana"/>
        </w:rPr>
      </w:pPr>
      <w:r w:rsidRPr="009E0990">
        <w:rPr>
          <w:rFonts w:ascii="Verdana" w:hAnsi="Verdana"/>
        </w:rPr>
        <w:t>(</w:t>
      </w:r>
      <w:proofErr w:type="spellStart"/>
      <w:r w:rsidRPr="009E0990">
        <w:rPr>
          <w:rFonts w:ascii="Verdana" w:hAnsi="Verdana"/>
        </w:rPr>
        <w:t>Raab</w:t>
      </w:r>
      <w:proofErr w:type="spellEnd"/>
      <w:r w:rsidRPr="009E0990">
        <w:rPr>
          <w:rFonts w:ascii="Verdana" w:hAnsi="Verdana"/>
        </w:rPr>
        <w:t xml:space="preserve"> basically refused twice to answer the question and then ended the press conference)</w:t>
      </w:r>
    </w:p>
    <w:p w14:paraId="3A8091D9" w14:textId="7167FE68" w:rsidR="00C6207A" w:rsidRPr="009E0990" w:rsidRDefault="00C6207A" w:rsidP="00035FAF">
      <w:pPr>
        <w:rPr>
          <w:rFonts w:ascii="Verdana" w:hAnsi="Verdana"/>
        </w:rPr>
      </w:pPr>
    </w:p>
    <w:p w14:paraId="3D97CE0C" w14:textId="03C87C5A" w:rsidR="00C6207A" w:rsidRPr="009E0990" w:rsidRDefault="00C6207A" w:rsidP="00035FAF">
      <w:pPr>
        <w:rPr>
          <w:rFonts w:ascii="Verdana" w:hAnsi="Verdana"/>
        </w:rPr>
      </w:pPr>
    </w:p>
    <w:p w14:paraId="3D5741F1" w14:textId="77777777" w:rsidR="00C6207A" w:rsidRPr="009E0990" w:rsidRDefault="00C6207A" w:rsidP="00035FAF">
      <w:pPr>
        <w:rPr>
          <w:rFonts w:ascii="Verdana" w:hAnsi="Verdana"/>
        </w:rPr>
      </w:pPr>
    </w:p>
    <w:sectPr w:rsidR="00C6207A" w:rsidRPr="009E0990"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165BC3"/>
    <w:rsid w:val="00301F6D"/>
    <w:rsid w:val="0049133D"/>
    <w:rsid w:val="00590601"/>
    <w:rsid w:val="0077282D"/>
    <w:rsid w:val="009E0990"/>
    <w:rsid w:val="00A60E04"/>
    <w:rsid w:val="00BD3101"/>
    <w:rsid w:val="00C6207A"/>
    <w:rsid w:val="00E43802"/>
    <w:rsid w:val="00EA3E35"/>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8</cp:revision>
  <dcterms:created xsi:type="dcterms:W3CDTF">2020-04-07T15:41:00Z</dcterms:created>
  <dcterms:modified xsi:type="dcterms:W3CDTF">2020-04-07T17:49:00Z</dcterms:modified>
</cp:coreProperties>
</file>