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E9314" w14:textId="26A5C700" w:rsidR="00BB476C" w:rsidRPr="00FC45E4" w:rsidRDefault="00BB476C" w:rsidP="00BB476C">
      <w:pPr>
        <w:rPr>
          <w:rFonts w:ascii="Verdana" w:eastAsia="Times New Roman" w:hAnsi="Verdana" w:cs="Arial"/>
          <w:b/>
          <w:bCs/>
          <w:color w:val="1C1E21"/>
          <w:sz w:val="28"/>
          <w:szCs w:val="28"/>
          <w:lang w:eastAsia="en-GB"/>
        </w:rPr>
      </w:pPr>
      <w:r w:rsidRPr="00FC45E4">
        <w:rPr>
          <w:rFonts w:ascii="Verdana" w:eastAsia="Times New Roman" w:hAnsi="Verdana" w:cs="Arial"/>
          <w:b/>
          <w:bCs/>
          <w:color w:val="1C1E21"/>
          <w:sz w:val="28"/>
          <w:szCs w:val="28"/>
          <w:lang w:eastAsia="en-GB"/>
        </w:rPr>
        <w:t xml:space="preserve">UK government </w:t>
      </w:r>
      <w:r w:rsidR="003B6CC7">
        <w:rPr>
          <w:rFonts w:ascii="Verdana" w:eastAsia="Times New Roman" w:hAnsi="Verdana" w:cs="Arial"/>
          <w:b/>
          <w:bCs/>
          <w:color w:val="1C1E21"/>
          <w:sz w:val="28"/>
          <w:szCs w:val="28"/>
          <w:lang w:eastAsia="en-GB"/>
        </w:rPr>
        <w:t xml:space="preserve">Covid19 </w:t>
      </w:r>
      <w:r w:rsidRPr="00FC45E4">
        <w:rPr>
          <w:rFonts w:ascii="Verdana" w:eastAsia="Times New Roman" w:hAnsi="Verdana" w:cs="Arial"/>
          <w:b/>
          <w:bCs/>
          <w:color w:val="1C1E21"/>
          <w:sz w:val="28"/>
          <w:szCs w:val="28"/>
          <w:lang w:eastAsia="en-GB"/>
        </w:rPr>
        <w:t xml:space="preserve">press conference </w:t>
      </w:r>
      <w:r w:rsidR="0058224B">
        <w:rPr>
          <w:rFonts w:ascii="Verdana" w:eastAsia="Times New Roman" w:hAnsi="Verdana" w:cs="Arial"/>
          <w:b/>
          <w:bCs/>
          <w:color w:val="1C1E21"/>
          <w:sz w:val="28"/>
          <w:szCs w:val="28"/>
          <w:lang w:eastAsia="en-GB"/>
        </w:rPr>
        <w:t>5</w:t>
      </w:r>
      <w:r w:rsidRPr="00FC45E4">
        <w:rPr>
          <w:rFonts w:ascii="Verdana" w:eastAsia="Times New Roman" w:hAnsi="Verdana" w:cs="Arial"/>
          <w:b/>
          <w:bCs/>
          <w:color w:val="1C1E21"/>
          <w:sz w:val="28"/>
          <w:szCs w:val="28"/>
          <w:lang w:eastAsia="en-GB"/>
        </w:rPr>
        <w:t xml:space="preserve"> April 2020</w:t>
      </w:r>
    </w:p>
    <w:p w14:paraId="2C8D16F8" w14:textId="77777777" w:rsidR="00BB476C" w:rsidRPr="00BB476C" w:rsidRDefault="00BB476C" w:rsidP="00BB476C">
      <w:pPr>
        <w:rPr>
          <w:rFonts w:ascii="Verdana" w:eastAsia="Times New Roman" w:hAnsi="Verdana" w:cs="Arial"/>
          <w:b/>
          <w:bCs/>
          <w:color w:val="1C1E21"/>
          <w:lang w:eastAsia="en-GB"/>
        </w:rPr>
      </w:pPr>
    </w:p>
    <w:p w14:paraId="3BB7047B" w14:textId="77777777" w:rsidR="00BB476C" w:rsidRPr="00BB476C" w:rsidRDefault="00BB476C" w:rsidP="00BB476C">
      <w:pPr>
        <w:rPr>
          <w:rFonts w:ascii="Verdana" w:eastAsia="Times New Roman" w:hAnsi="Verdana" w:cs="Arial"/>
          <w:b/>
          <w:bCs/>
          <w:color w:val="1C1E21"/>
          <w:lang w:eastAsia="en-GB"/>
        </w:rPr>
      </w:pPr>
      <w:r w:rsidRPr="00BB476C">
        <w:rPr>
          <w:rFonts w:ascii="Verdana" w:eastAsia="Times New Roman" w:hAnsi="Verdana" w:cs="Arial"/>
          <w:b/>
          <w:bCs/>
          <w:color w:val="1C1E21"/>
          <w:lang w:eastAsia="en-GB"/>
        </w:rPr>
        <w:t>Jeremy Hoad</w:t>
      </w:r>
    </w:p>
    <w:p w14:paraId="7733BB19" w14:textId="77777777" w:rsidR="00BB476C" w:rsidRPr="00BB476C" w:rsidRDefault="00BB476C" w:rsidP="00BB476C">
      <w:pPr>
        <w:rPr>
          <w:rFonts w:ascii="Verdana" w:eastAsia="Times New Roman" w:hAnsi="Verdana" w:cs="Arial"/>
          <w:color w:val="1C1E21"/>
          <w:lang w:eastAsia="en-GB"/>
        </w:rPr>
      </w:pPr>
    </w:p>
    <w:p w14:paraId="169D94D0" w14:textId="77777777" w:rsidR="00BB476C" w:rsidRPr="00BB476C" w:rsidRDefault="00BB476C" w:rsidP="00BB476C">
      <w:pPr>
        <w:rPr>
          <w:rFonts w:ascii="Verdana" w:eastAsia="Times New Roman" w:hAnsi="Verdana" w:cs="Arial"/>
          <w:color w:val="1C1E21"/>
          <w:lang w:eastAsia="en-GB"/>
        </w:rPr>
      </w:pPr>
      <w:r w:rsidRPr="00BB476C">
        <w:rPr>
          <w:rFonts w:ascii="Verdana" w:eastAsia="Times New Roman" w:hAnsi="Verdana" w:cs="Arial"/>
          <w:color w:val="1C1E21"/>
          <w:lang w:eastAsia="en-GB"/>
        </w:rPr>
        <w:t>(usual caveats apply to this live transcript / commentary)</w:t>
      </w:r>
    </w:p>
    <w:p w14:paraId="3662A43D" w14:textId="77777777" w:rsidR="00BB476C" w:rsidRPr="00BB476C" w:rsidRDefault="00BB476C" w:rsidP="00BB476C">
      <w:pPr>
        <w:rPr>
          <w:rFonts w:ascii="Verdana" w:eastAsia="Times New Roman" w:hAnsi="Verdana" w:cs="Arial"/>
          <w:color w:val="1C1E21"/>
          <w:lang w:eastAsia="en-GB"/>
        </w:rPr>
      </w:pPr>
    </w:p>
    <w:p w14:paraId="0143863D" w14:textId="77777777" w:rsidR="00BB476C" w:rsidRPr="00BB476C" w:rsidRDefault="00BB476C" w:rsidP="00BB476C">
      <w:pPr>
        <w:rPr>
          <w:rFonts w:ascii="Verdana" w:eastAsia="Times New Roman" w:hAnsi="Verdana" w:cs="Arial"/>
          <w:b/>
          <w:bCs/>
          <w:color w:val="1C1E21"/>
          <w:lang w:eastAsia="en-GB"/>
        </w:rPr>
      </w:pPr>
      <w:r w:rsidRPr="00BB476C">
        <w:rPr>
          <w:rFonts w:ascii="Verdana" w:eastAsia="Times New Roman" w:hAnsi="Verdana" w:cs="Arial"/>
          <w:color w:val="1C1E21"/>
          <w:lang w:eastAsia="en-GB"/>
        </w:rPr>
        <w:br/>
      </w:r>
      <w:r w:rsidRPr="00BB476C">
        <w:rPr>
          <w:rFonts w:ascii="Verdana" w:eastAsia="Times New Roman" w:hAnsi="Verdana" w:cs="Arial"/>
          <w:b/>
          <w:bCs/>
          <w:color w:val="1C1E21"/>
          <w:lang w:eastAsia="en-GB"/>
        </w:rPr>
        <w:t>Attending</w:t>
      </w:r>
    </w:p>
    <w:p w14:paraId="435B239A" w14:textId="1A71A28A" w:rsidR="00C609F6" w:rsidRPr="00BB476C" w:rsidRDefault="00C609F6">
      <w:pPr>
        <w:rPr>
          <w:rFonts w:ascii="Verdana" w:hAnsi="Verdana" w:cstheme="minorHAnsi"/>
          <w:color w:val="000000" w:themeColor="text1"/>
        </w:rPr>
      </w:pPr>
    </w:p>
    <w:p w14:paraId="14754893" w14:textId="09EAD4CE" w:rsidR="00C609F6" w:rsidRPr="00BB476C" w:rsidRDefault="00AF2BAC">
      <w:pPr>
        <w:rPr>
          <w:rFonts w:ascii="Verdana" w:hAnsi="Verdana" w:cstheme="minorHAnsi"/>
          <w:color w:val="000000" w:themeColor="text1"/>
        </w:rPr>
      </w:pPr>
      <w:r w:rsidRPr="00BB476C">
        <w:rPr>
          <w:rFonts w:ascii="Verdana" w:hAnsi="Verdana" w:cstheme="minorHAnsi"/>
          <w:color w:val="000000" w:themeColor="text1"/>
        </w:rPr>
        <w:t>Matt Hancock, Secretary of State for Health</w:t>
      </w:r>
    </w:p>
    <w:p w14:paraId="10F29411" w14:textId="447FD337"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Jenny Harries, Deputy Chief Medical Officer</w:t>
      </w:r>
    </w:p>
    <w:p w14:paraId="066E7F7A" w14:textId="581D27DC" w:rsidR="00C609F6" w:rsidRPr="00BB476C" w:rsidRDefault="00C609F6">
      <w:pPr>
        <w:rPr>
          <w:rFonts w:ascii="Verdana" w:hAnsi="Verdana" w:cstheme="minorHAnsi"/>
          <w:color w:val="000000" w:themeColor="text1"/>
        </w:rPr>
      </w:pPr>
    </w:p>
    <w:p w14:paraId="19EA63D2" w14:textId="77777777" w:rsidR="00C609F6" w:rsidRPr="00BB476C" w:rsidRDefault="00C609F6" w:rsidP="00C609F6">
      <w:pPr>
        <w:rPr>
          <w:rFonts w:ascii="Verdana" w:eastAsia="Times New Roman" w:hAnsi="Verdana" w:cstheme="minorHAnsi"/>
          <w:color w:val="000000" w:themeColor="text1"/>
          <w:lang w:eastAsia="en-GB"/>
        </w:rPr>
      </w:pPr>
      <w:r w:rsidRPr="00BB476C">
        <w:rPr>
          <w:rFonts w:ascii="Verdana" w:eastAsia="Times New Roman" w:hAnsi="Verdana" w:cstheme="minorHAnsi"/>
          <w:color w:val="000000" w:themeColor="text1"/>
          <w:lang w:eastAsia="en-GB"/>
        </w:rPr>
        <w:t>(usual cabinets apply as this was a live transcript / commentary)</w:t>
      </w:r>
    </w:p>
    <w:p w14:paraId="50041E45" w14:textId="37A93A1A" w:rsidR="00C609F6" w:rsidRDefault="00C609F6" w:rsidP="00C609F6">
      <w:pPr>
        <w:rPr>
          <w:rFonts w:ascii="Verdana" w:eastAsia="Times New Roman" w:hAnsi="Verdana" w:cstheme="minorHAnsi"/>
          <w:color w:val="000000" w:themeColor="text1"/>
          <w:lang w:eastAsia="en-GB"/>
        </w:rPr>
      </w:pPr>
    </w:p>
    <w:p w14:paraId="7226C0DF" w14:textId="77777777" w:rsidR="00BB476C" w:rsidRDefault="00BB476C" w:rsidP="00C609F6">
      <w:pPr>
        <w:rPr>
          <w:rFonts w:ascii="Verdana" w:eastAsia="Times New Roman" w:hAnsi="Verdana" w:cstheme="minorHAnsi"/>
          <w:color w:val="000000" w:themeColor="text1"/>
          <w:lang w:eastAsia="en-GB"/>
        </w:rPr>
      </w:pPr>
    </w:p>
    <w:p w14:paraId="7F21ECCD" w14:textId="6237FADA" w:rsidR="00BB476C" w:rsidRPr="00BB476C" w:rsidRDefault="00BB476C" w:rsidP="00C609F6">
      <w:pPr>
        <w:rPr>
          <w:rFonts w:ascii="Verdana" w:eastAsia="Times New Roman" w:hAnsi="Verdana" w:cstheme="minorHAnsi"/>
          <w:b/>
          <w:bCs/>
          <w:color w:val="000000" w:themeColor="text1"/>
          <w:lang w:eastAsia="en-GB"/>
        </w:rPr>
      </w:pPr>
      <w:r w:rsidRPr="00BB476C">
        <w:rPr>
          <w:rFonts w:ascii="Verdana" w:eastAsia="Times New Roman" w:hAnsi="Verdana" w:cstheme="minorHAnsi"/>
          <w:b/>
          <w:bCs/>
          <w:color w:val="000000" w:themeColor="text1"/>
          <w:lang w:eastAsia="en-GB"/>
        </w:rPr>
        <w:t>Figures</w:t>
      </w:r>
    </w:p>
    <w:p w14:paraId="189F7070" w14:textId="77777777" w:rsidR="00BB476C" w:rsidRPr="00BB476C" w:rsidRDefault="00BB476C" w:rsidP="00C609F6">
      <w:pPr>
        <w:rPr>
          <w:rFonts w:ascii="Verdana" w:eastAsia="Times New Roman" w:hAnsi="Verdana" w:cstheme="minorHAnsi"/>
          <w:color w:val="000000" w:themeColor="text1"/>
          <w:lang w:eastAsia="en-GB"/>
        </w:rPr>
      </w:pPr>
    </w:p>
    <w:p w14:paraId="490A12A2" w14:textId="08279540" w:rsidR="00C609F6" w:rsidRPr="00BB476C" w:rsidRDefault="00AF2BAC" w:rsidP="00C609F6">
      <w:pPr>
        <w:rPr>
          <w:rFonts w:ascii="Verdana" w:eastAsia="Times New Roman" w:hAnsi="Verdana" w:cstheme="minorHAnsi"/>
          <w:color w:val="000000" w:themeColor="text1"/>
          <w:lang w:eastAsia="en-GB"/>
        </w:rPr>
      </w:pPr>
      <w:r w:rsidRPr="00BB476C">
        <w:rPr>
          <w:rFonts w:ascii="Verdana" w:eastAsia="Times New Roman" w:hAnsi="Verdana" w:cstheme="minorHAnsi"/>
          <w:color w:val="000000" w:themeColor="text1"/>
          <w:lang w:eastAsia="en-GB"/>
        </w:rPr>
        <w:t>195,524</w:t>
      </w:r>
      <w:r w:rsidR="00C609F6" w:rsidRPr="00BB476C">
        <w:rPr>
          <w:rFonts w:ascii="Verdana" w:eastAsia="Times New Roman" w:hAnsi="Verdana" w:cstheme="minorHAnsi"/>
          <w:color w:val="000000" w:themeColor="text1"/>
          <w:lang w:eastAsia="en-GB"/>
        </w:rPr>
        <w:t xml:space="preserve"> tested</w:t>
      </w:r>
    </w:p>
    <w:p w14:paraId="2279BB54" w14:textId="042CD7C8" w:rsidR="00C609F6" w:rsidRPr="00BB476C" w:rsidRDefault="00AF2BAC" w:rsidP="00C609F6">
      <w:pPr>
        <w:rPr>
          <w:rFonts w:ascii="Verdana" w:eastAsia="Times New Roman" w:hAnsi="Verdana" w:cstheme="minorHAnsi"/>
          <w:color w:val="000000" w:themeColor="text1"/>
          <w:lang w:eastAsia="en-GB"/>
        </w:rPr>
      </w:pPr>
      <w:r w:rsidRPr="00BB476C">
        <w:rPr>
          <w:rFonts w:ascii="Verdana" w:eastAsia="Times New Roman" w:hAnsi="Verdana" w:cstheme="minorHAnsi"/>
          <w:color w:val="000000" w:themeColor="text1"/>
          <w:lang w:eastAsia="en-GB"/>
        </w:rPr>
        <w:t>47,806</w:t>
      </w:r>
      <w:r w:rsidR="00C609F6" w:rsidRPr="00BB476C">
        <w:rPr>
          <w:rFonts w:ascii="Verdana" w:eastAsia="Times New Roman" w:hAnsi="Verdana" w:cstheme="minorHAnsi"/>
          <w:color w:val="000000" w:themeColor="text1"/>
          <w:lang w:eastAsia="en-GB"/>
        </w:rPr>
        <w:t xml:space="preserve"> positive</w:t>
      </w:r>
    </w:p>
    <w:p w14:paraId="33143D43" w14:textId="7730905E" w:rsidR="00C609F6" w:rsidRPr="00BB476C" w:rsidRDefault="00AF2BAC" w:rsidP="00C609F6">
      <w:pPr>
        <w:rPr>
          <w:rFonts w:ascii="Verdana" w:eastAsia="Times New Roman" w:hAnsi="Verdana" w:cstheme="minorHAnsi"/>
          <w:color w:val="000000" w:themeColor="text1"/>
          <w:lang w:eastAsia="en-GB"/>
        </w:rPr>
      </w:pPr>
      <w:r w:rsidRPr="00BB476C">
        <w:rPr>
          <w:rFonts w:ascii="Verdana" w:eastAsia="Times New Roman" w:hAnsi="Verdana" w:cstheme="minorHAnsi"/>
          <w:color w:val="000000" w:themeColor="text1"/>
          <w:lang w:eastAsia="en-GB"/>
        </w:rPr>
        <w:t>16,702</w:t>
      </w:r>
      <w:r w:rsidR="00C609F6" w:rsidRPr="00BB476C">
        <w:rPr>
          <w:rFonts w:ascii="Verdana" w:eastAsia="Times New Roman" w:hAnsi="Verdana" w:cstheme="minorHAnsi"/>
          <w:color w:val="000000" w:themeColor="text1"/>
          <w:lang w:eastAsia="en-GB"/>
        </w:rPr>
        <w:t xml:space="preserve"> hospitalisations</w:t>
      </w:r>
    </w:p>
    <w:p w14:paraId="67F86612" w14:textId="329422AC" w:rsidR="00C609F6" w:rsidRPr="00BB476C" w:rsidRDefault="00AF2BAC" w:rsidP="00C609F6">
      <w:pPr>
        <w:rPr>
          <w:rFonts w:ascii="Verdana" w:eastAsia="Times New Roman" w:hAnsi="Verdana" w:cstheme="minorHAnsi"/>
          <w:color w:val="000000" w:themeColor="text1"/>
          <w:lang w:eastAsia="en-GB"/>
        </w:rPr>
      </w:pPr>
      <w:r w:rsidRPr="00BB476C">
        <w:rPr>
          <w:rFonts w:ascii="Verdana" w:eastAsia="Times New Roman" w:hAnsi="Verdana" w:cstheme="minorHAnsi"/>
          <w:color w:val="000000" w:themeColor="text1"/>
          <w:lang w:eastAsia="en-GB"/>
        </w:rPr>
        <w:t>4,934</w:t>
      </w:r>
      <w:r w:rsidR="00C609F6" w:rsidRPr="00BB476C">
        <w:rPr>
          <w:rFonts w:ascii="Verdana" w:eastAsia="Times New Roman" w:hAnsi="Verdana" w:cstheme="minorHAnsi"/>
          <w:color w:val="000000" w:themeColor="text1"/>
          <w:lang w:eastAsia="en-GB"/>
        </w:rPr>
        <w:t xml:space="preserve"> deaths total</w:t>
      </w:r>
    </w:p>
    <w:p w14:paraId="25193606" w14:textId="77777777" w:rsidR="00AF2BAC" w:rsidRPr="00BB476C" w:rsidRDefault="00AF2BAC" w:rsidP="00C609F6">
      <w:pPr>
        <w:rPr>
          <w:rFonts w:ascii="Verdana" w:eastAsia="Times New Roman" w:hAnsi="Verdana" w:cstheme="minorHAnsi"/>
          <w:color w:val="000000" w:themeColor="text1"/>
          <w:lang w:eastAsia="en-GB"/>
        </w:rPr>
      </w:pPr>
    </w:p>
    <w:p w14:paraId="3F70A41E" w14:textId="10578D62" w:rsidR="00C609F6" w:rsidRDefault="00AF2BAC" w:rsidP="00C609F6">
      <w:pPr>
        <w:rPr>
          <w:rFonts w:ascii="Verdana" w:eastAsia="Times New Roman" w:hAnsi="Verdana" w:cstheme="minorHAnsi"/>
          <w:color w:val="000000" w:themeColor="text1"/>
          <w:lang w:eastAsia="en-GB"/>
        </w:rPr>
      </w:pPr>
      <w:r w:rsidRPr="00BB476C">
        <w:rPr>
          <w:rFonts w:ascii="Verdana" w:eastAsia="Times New Roman" w:hAnsi="Verdana" w:cstheme="minorHAnsi"/>
          <w:color w:val="000000" w:themeColor="text1"/>
          <w:lang w:eastAsia="en-GB"/>
        </w:rPr>
        <w:t>(no number given for last 24 hour deaths)</w:t>
      </w:r>
      <w:r w:rsidR="00C609F6" w:rsidRPr="00BB476C">
        <w:rPr>
          <w:rFonts w:ascii="Verdana" w:eastAsia="Times New Roman" w:hAnsi="Verdana" w:cstheme="minorHAnsi"/>
          <w:color w:val="000000" w:themeColor="text1"/>
          <w:lang w:eastAsia="en-GB"/>
        </w:rPr>
        <w:br/>
      </w:r>
    </w:p>
    <w:p w14:paraId="09D7AF1D" w14:textId="77777777" w:rsidR="00BB476C" w:rsidRPr="00BB476C" w:rsidRDefault="00BB476C" w:rsidP="00C609F6">
      <w:pPr>
        <w:rPr>
          <w:rFonts w:ascii="Verdana" w:eastAsia="Times New Roman" w:hAnsi="Verdana" w:cstheme="minorHAnsi"/>
          <w:color w:val="000000" w:themeColor="text1"/>
          <w:lang w:eastAsia="en-GB"/>
        </w:rPr>
      </w:pPr>
    </w:p>
    <w:p w14:paraId="718F1A21" w14:textId="3B0E0885" w:rsidR="00C609F6" w:rsidRPr="00BB476C" w:rsidRDefault="00AF2BAC">
      <w:pPr>
        <w:rPr>
          <w:rFonts w:ascii="Verdana" w:hAnsi="Verdana" w:cstheme="minorHAnsi"/>
          <w:b/>
          <w:bCs/>
          <w:color w:val="000000" w:themeColor="text1"/>
        </w:rPr>
      </w:pPr>
      <w:r w:rsidRPr="00BB476C">
        <w:rPr>
          <w:rFonts w:ascii="Verdana" w:hAnsi="Verdana" w:cstheme="minorHAnsi"/>
          <w:b/>
          <w:bCs/>
          <w:color w:val="000000" w:themeColor="text1"/>
        </w:rPr>
        <w:t>Hancock</w:t>
      </w:r>
    </w:p>
    <w:p w14:paraId="2469A930" w14:textId="048C6C3C" w:rsidR="00AF2BAC" w:rsidRPr="00BB476C" w:rsidRDefault="00AF2BAC">
      <w:pPr>
        <w:rPr>
          <w:rFonts w:ascii="Verdana" w:hAnsi="Verdana" w:cstheme="minorHAnsi"/>
          <w:color w:val="000000" w:themeColor="text1"/>
        </w:rPr>
      </w:pPr>
    </w:p>
    <w:p w14:paraId="1A20EC73" w14:textId="26CED95B"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Govt is working through its action plan</w:t>
      </w:r>
    </w:p>
    <w:p w14:paraId="6875320D" w14:textId="49299891"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Based on best medical and scientific advice to take right steps at right time.</w:t>
      </w:r>
    </w:p>
    <w:p w14:paraId="5BCED92D" w14:textId="2230169C"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First to slow spread of virus</w:t>
      </w:r>
    </w:p>
    <w:p w14:paraId="24C88393" w14:textId="1D0E95B6"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Second by boosting capacity of NHS to protect NHS and prevent it from being overwhelmed</w:t>
      </w:r>
    </w:p>
    <w:p w14:paraId="539216D8" w14:textId="2683515C" w:rsidR="00AF2BAC" w:rsidRPr="00BB476C" w:rsidRDefault="00AF2BAC">
      <w:pPr>
        <w:rPr>
          <w:rFonts w:ascii="Verdana" w:hAnsi="Verdana" w:cstheme="minorHAnsi"/>
          <w:color w:val="000000" w:themeColor="text1"/>
        </w:rPr>
      </w:pPr>
    </w:p>
    <w:p w14:paraId="16D4F7B0" w14:textId="16BDA084"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I have lost two people who I was fond of.</w:t>
      </w:r>
    </w:p>
    <w:p w14:paraId="03C3B44F" w14:textId="05E8F1B3" w:rsidR="00AF2BAC" w:rsidRPr="00BB476C" w:rsidRDefault="00AF2BAC">
      <w:pPr>
        <w:rPr>
          <w:rFonts w:ascii="Verdana" w:hAnsi="Verdana" w:cstheme="minorHAnsi"/>
          <w:color w:val="000000" w:themeColor="text1"/>
        </w:rPr>
      </w:pPr>
    </w:p>
    <w:p w14:paraId="548D1FF1" w14:textId="4A44788E"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Queen will give address tonight</w:t>
      </w:r>
    </w:p>
    <w:p w14:paraId="3FD1CE8E" w14:textId="7F5D1DA5"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 xml:space="preserve">We will all be watching and. Listening to know what she has to say </w:t>
      </w:r>
    </w:p>
    <w:p w14:paraId="23548479" w14:textId="382DA702"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People are yearning to know how long this will last</w:t>
      </w:r>
    </w:p>
    <w:p w14:paraId="1BBB63FC" w14:textId="57BE44D6"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 xml:space="preserve">This will depend on how much people follow rules that are mission critical </w:t>
      </w:r>
    </w:p>
    <w:p w14:paraId="36E51C58" w14:textId="61EC8968"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The more people follow the rules the faster we will allbe through it</w:t>
      </w:r>
    </w:p>
    <w:p w14:paraId="4A60415C" w14:textId="69B83372" w:rsidR="00AF2BAC" w:rsidRPr="00BB476C" w:rsidRDefault="00AF2BAC">
      <w:pPr>
        <w:rPr>
          <w:rFonts w:ascii="Verdana" w:hAnsi="Verdana" w:cstheme="minorHAnsi"/>
          <w:color w:val="000000" w:themeColor="text1"/>
        </w:rPr>
      </w:pPr>
    </w:p>
    <w:p w14:paraId="5A9A9220" w14:textId="7AB6FACE"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If you are pushing the boundaries or breaking the rules you are threatening your own life and that of others.</w:t>
      </w:r>
    </w:p>
    <w:p w14:paraId="58C0ABDE" w14:textId="728E4760" w:rsidR="00AF2BAC" w:rsidRPr="00BB476C" w:rsidRDefault="00AF2BAC">
      <w:pPr>
        <w:rPr>
          <w:rFonts w:ascii="Verdana" w:hAnsi="Verdana" w:cstheme="minorHAnsi"/>
          <w:color w:val="000000" w:themeColor="text1"/>
        </w:rPr>
      </w:pPr>
    </w:p>
    <w:p w14:paraId="57552503" w14:textId="4177BFB6"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We can’t rule out further steps, eg allowing exercise</w:t>
      </w:r>
    </w:p>
    <w:p w14:paraId="5F35C85A" w14:textId="78711071"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lastRenderedPageBreak/>
        <w:t>Thank you to everyone following the rules on behalf of us all and especially NHS staff</w:t>
      </w:r>
    </w:p>
    <w:p w14:paraId="2490C5C6" w14:textId="6100072F" w:rsidR="00AF2BAC" w:rsidRPr="00BB476C" w:rsidRDefault="00AF2BAC">
      <w:pPr>
        <w:rPr>
          <w:rFonts w:ascii="Verdana" w:hAnsi="Verdana" w:cstheme="minorHAnsi"/>
          <w:color w:val="000000" w:themeColor="text1"/>
        </w:rPr>
      </w:pPr>
    </w:p>
    <w:p w14:paraId="59207023" w14:textId="36721269"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NHS capoacity increasing</w:t>
      </w:r>
    </w:p>
    <w:p w14:paraId="51392467" w14:textId="2F43D24D"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Humbling to see NHS, military and others pulling toegtehr for new Nightingale hospital in London</w:t>
      </w:r>
    </w:p>
    <w:p w14:paraId="57E7B06F" w14:textId="1904CFC8"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Many more to come</w:t>
      </w:r>
    </w:p>
    <w:p w14:paraId="68A3F768" w14:textId="7557431E" w:rsidR="00AF2BAC" w:rsidRPr="00BB476C" w:rsidRDefault="00AF2BAC">
      <w:pPr>
        <w:rPr>
          <w:rFonts w:ascii="Verdana" w:hAnsi="Verdana" w:cstheme="minorHAnsi"/>
          <w:color w:val="000000" w:themeColor="text1"/>
        </w:rPr>
      </w:pPr>
    </w:p>
    <w:p w14:paraId="2FB6DD25" w14:textId="0E7C3FC0"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2,336 spare IC beds available</w:t>
      </w:r>
    </w:p>
    <w:p w14:paraId="74DDF0DF" w14:textId="2DC67BEC"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Over 9k ventilators available</w:t>
      </w:r>
    </w:p>
    <w:p w14:paraId="328CE2C1" w14:textId="22322400"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Deliveries from China</w:t>
      </w:r>
    </w:p>
    <w:p w14:paraId="789BDD0D" w14:textId="77777777" w:rsidR="00AF2BAC" w:rsidRPr="00BB476C" w:rsidRDefault="00AF2BAC">
      <w:pPr>
        <w:rPr>
          <w:rFonts w:ascii="Verdana" w:hAnsi="Verdana" w:cstheme="minorHAnsi"/>
          <w:color w:val="000000" w:themeColor="text1"/>
        </w:rPr>
      </w:pPr>
    </w:p>
    <w:p w14:paraId="719DB05E" w14:textId="68CD669D"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Thanks to NHS professionals signing up to come back</w:t>
      </w:r>
    </w:p>
    <w:p w14:paraId="2AE68E45" w14:textId="69ECC2DB" w:rsidR="00AF2BAC" w:rsidRPr="00BB476C" w:rsidRDefault="00AF2BAC">
      <w:pPr>
        <w:rPr>
          <w:rFonts w:ascii="Verdana" w:hAnsi="Verdana" w:cstheme="minorHAnsi"/>
          <w:color w:val="000000" w:themeColor="text1"/>
        </w:rPr>
      </w:pPr>
    </w:p>
    <w:p w14:paraId="3AFC4AF0" w14:textId="154CFE87"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Latest technology status checker launched this weekend for those with symptoms to allow us to allocate resources</w:t>
      </w:r>
    </w:p>
    <w:p w14:paraId="68150520" w14:textId="77777777" w:rsidR="00D804DF" w:rsidRPr="00BB476C" w:rsidRDefault="00D804DF">
      <w:pPr>
        <w:rPr>
          <w:rFonts w:ascii="Verdana" w:hAnsi="Verdana"/>
        </w:rPr>
      </w:pPr>
      <w:r w:rsidRPr="00BB476C">
        <w:rPr>
          <w:rFonts w:ascii="Verdana" w:hAnsi="Verdana"/>
        </w:rPr>
        <w:t>https://www.nhs.uk/coronavirus-status-checker</w:t>
      </w:r>
    </w:p>
    <w:p w14:paraId="3C060942" w14:textId="127D32DD"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New technologies can help us meet these new threats.</w:t>
      </w:r>
    </w:p>
    <w:p w14:paraId="6F4FDB5A" w14:textId="659EEB87" w:rsidR="00AF2BAC" w:rsidRPr="00BB476C" w:rsidRDefault="00AF2BAC">
      <w:pPr>
        <w:rPr>
          <w:rFonts w:ascii="Verdana" w:hAnsi="Verdana" w:cstheme="minorHAnsi"/>
          <w:color w:val="000000" w:themeColor="text1"/>
        </w:rPr>
      </w:pPr>
    </w:p>
    <w:p w14:paraId="1CBE802C" w14:textId="3BABD4E1"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Ultimately strongest weapon in our arsenal is if we join together in tough times and follow the rukles put in place.</w:t>
      </w:r>
    </w:p>
    <w:p w14:paraId="4A12816C" w14:textId="42FBE33A" w:rsidR="00AF2BAC" w:rsidRPr="00BB476C" w:rsidRDefault="00AF2BAC">
      <w:pPr>
        <w:rPr>
          <w:rFonts w:ascii="Verdana" w:hAnsi="Verdana" w:cstheme="minorHAnsi"/>
          <w:color w:val="000000" w:themeColor="text1"/>
        </w:rPr>
      </w:pPr>
    </w:p>
    <w:p w14:paraId="5448FD7D" w14:textId="59829067"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I have children so I understand the challenges</w:t>
      </w:r>
    </w:p>
    <w:p w14:paraId="5FFC0D08" w14:textId="30F59C86"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Virus thrives on human contact and human bonds that bring us together.</w:t>
      </w:r>
    </w:p>
    <w:p w14:paraId="6681D8A2" w14:textId="5C08E20C" w:rsidR="00AF2BAC" w:rsidRPr="00BB476C" w:rsidRDefault="00AF2BAC">
      <w:pPr>
        <w:rPr>
          <w:rFonts w:ascii="Verdana" w:hAnsi="Verdana" w:cstheme="minorHAnsi"/>
          <w:color w:val="000000" w:themeColor="text1"/>
        </w:rPr>
      </w:pPr>
      <w:r w:rsidRPr="00BB476C">
        <w:rPr>
          <w:rFonts w:ascii="Verdana" w:hAnsi="Verdana" w:cstheme="minorHAnsi"/>
          <w:color w:val="000000" w:themeColor="text1"/>
        </w:rPr>
        <w:t>We will have these moments again but stay at home, protect NHS and save lives</w:t>
      </w:r>
      <w:r w:rsidR="00156893" w:rsidRPr="00BB476C">
        <w:rPr>
          <w:rFonts w:ascii="Verdana" w:hAnsi="Verdana" w:cstheme="minorHAnsi"/>
          <w:color w:val="000000" w:themeColor="text1"/>
        </w:rPr>
        <w:t xml:space="preserve"> now.</w:t>
      </w:r>
    </w:p>
    <w:p w14:paraId="5BD4D94C" w14:textId="6DA611F0" w:rsidR="00156893" w:rsidRPr="00BB476C" w:rsidRDefault="00156893">
      <w:pPr>
        <w:rPr>
          <w:rFonts w:ascii="Verdana" w:hAnsi="Verdana" w:cstheme="minorHAnsi"/>
          <w:color w:val="000000" w:themeColor="text1"/>
        </w:rPr>
      </w:pPr>
    </w:p>
    <w:p w14:paraId="170B1050" w14:textId="77777777" w:rsidR="00156893" w:rsidRPr="00BB476C" w:rsidRDefault="00156893">
      <w:pPr>
        <w:rPr>
          <w:rFonts w:ascii="Verdana" w:hAnsi="Verdana" w:cstheme="minorHAnsi"/>
          <w:color w:val="000000" w:themeColor="text1"/>
        </w:rPr>
      </w:pPr>
    </w:p>
    <w:p w14:paraId="34F6AD4A" w14:textId="70352807" w:rsidR="00156893" w:rsidRPr="00BB476C" w:rsidRDefault="00156893">
      <w:pPr>
        <w:rPr>
          <w:rFonts w:ascii="Verdana" w:hAnsi="Verdana" w:cstheme="minorHAnsi"/>
          <w:b/>
          <w:bCs/>
          <w:color w:val="000000" w:themeColor="text1"/>
        </w:rPr>
      </w:pPr>
      <w:r w:rsidRPr="00BB476C">
        <w:rPr>
          <w:rFonts w:ascii="Verdana" w:hAnsi="Verdana" w:cstheme="minorHAnsi"/>
          <w:b/>
          <w:bCs/>
          <w:color w:val="000000" w:themeColor="text1"/>
        </w:rPr>
        <w:t>Harries</w:t>
      </w:r>
    </w:p>
    <w:p w14:paraId="424D8C0E" w14:textId="3402C423" w:rsidR="00156893" w:rsidRPr="00BB476C" w:rsidRDefault="00156893">
      <w:pPr>
        <w:rPr>
          <w:rFonts w:ascii="Verdana" w:hAnsi="Verdana" w:cstheme="minorHAnsi"/>
          <w:color w:val="000000" w:themeColor="text1"/>
        </w:rPr>
      </w:pPr>
    </w:p>
    <w:p w14:paraId="692B3E64" w14:textId="2EB504EC"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Slide</w:t>
      </w:r>
    </w:p>
    <w:p w14:paraId="718A9C96" w14:textId="344BEC28"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Tranbsport use down and remains down since end Feb / early March</w:t>
      </w:r>
    </w:p>
    <w:p w14:paraId="5FAF78CC" w14:textId="3C3E1903"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Thanks for observing this</w:t>
      </w:r>
    </w:p>
    <w:p w14:paraId="35524DD9" w14:textId="31815BCB" w:rsidR="00156893" w:rsidRPr="00BB476C" w:rsidRDefault="00156893">
      <w:pPr>
        <w:rPr>
          <w:rFonts w:ascii="Verdana" w:hAnsi="Verdana" w:cstheme="minorHAnsi"/>
          <w:color w:val="000000" w:themeColor="text1"/>
        </w:rPr>
      </w:pPr>
    </w:p>
    <w:p w14:paraId="4AAB4C0B" w14:textId="55FB793B"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Slide</w:t>
      </w:r>
    </w:p>
    <w:p w14:paraId="2B66B03D" w14:textId="7AA0F037"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New cases, lab test reported</w:t>
      </w:r>
    </w:p>
    <w:p w14:paraId="0B2C6366" w14:textId="7B07D3D0"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Capacity increasing all the time so caution required</w:t>
      </w:r>
    </w:p>
    <w:p w14:paraId="7655D8AE" w14:textId="4C686FEB"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Apparent surge in last 24 hours but we must watch for trend over time</w:t>
      </w:r>
    </w:p>
    <w:p w14:paraId="164C9B1A" w14:textId="13E6E2C1" w:rsidR="00156893" w:rsidRPr="00BB476C" w:rsidRDefault="00156893">
      <w:pPr>
        <w:rPr>
          <w:rFonts w:ascii="Verdana" w:hAnsi="Verdana" w:cstheme="minorHAnsi"/>
          <w:color w:val="000000" w:themeColor="text1"/>
        </w:rPr>
      </w:pPr>
    </w:p>
    <w:p w14:paraId="1B95C355" w14:textId="20C63FDB"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Slide</w:t>
      </w:r>
    </w:p>
    <w:p w14:paraId="708C7033" w14:textId="2861D656"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England hospital admissions</w:t>
      </w:r>
    </w:p>
    <w:p w14:paraId="5059F890" w14:textId="1DC5C12A"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Increase in all areas</w:t>
      </w:r>
    </w:p>
    <w:p w14:paraId="4690209B" w14:textId="0E048F6E"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Delay in number of hospital admissions after infection so lag on data</w:t>
      </w:r>
    </w:p>
    <w:p w14:paraId="5FFF1B18" w14:textId="58BF4108" w:rsidR="00156893" w:rsidRPr="00BB476C" w:rsidRDefault="00156893">
      <w:pPr>
        <w:rPr>
          <w:rFonts w:ascii="Verdana" w:hAnsi="Verdana" w:cstheme="minorHAnsi"/>
          <w:color w:val="000000" w:themeColor="text1"/>
        </w:rPr>
      </w:pPr>
    </w:p>
    <w:p w14:paraId="3C2EBD87" w14:textId="47EDF4AD"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Slide</w:t>
      </w:r>
    </w:p>
    <w:p w14:paraId="0ED05EC7" w14:textId="7F04DE32"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Tries to give international comparison but comparisons difficult</w:t>
      </w:r>
    </w:p>
    <w:p w14:paraId="78CD1873" w14:textId="7AB5695F"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UK data – covid associated deaths, not all covid specific</w:t>
      </w:r>
    </w:p>
    <w:p w14:paraId="1C9855F4" w14:textId="6E9041E3"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lastRenderedPageBreak/>
        <w:t>Will learn from other countries as we can</w:t>
      </w:r>
    </w:p>
    <w:p w14:paraId="2F3C87F8" w14:textId="4038FB27" w:rsidR="00156893" w:rsidRPr="00BB476C" w:rsidRDefault="00156893">
      <w:pPr>
        <w:rPr>
          <w:rFonts w:ascii="Verdana" w:hAnsi="Verdana" w:cstheme="minorHAnsi"/>
          <w:color w:val="000000" w:themeColor="text1"/>
        </w:rPr>
      </w:pPr>
    </w:p>
    <w:p w14:paraId="6507DAA3" w14:textId="795B8663" w:rsidR="00156893" w:rsidRPr="00BB476C" w:rsidRDefault="00156893">
      <w:pPr>
        <w:rPr>
          <w:rFonts w:ascii="Verdana" w:hAnsi="Verdana" w:cstheme="minorHAnsi"/>
          <w:color w:val="000000" w:themeColor="text1"/>
        </w:rPr>
      </w:pPr>
    </w:p>
    <w:p w14:paraId="473F88BD" w14:textId="0408E0B3" w:rsidR="00156893" w:rsidRPr="00BB476C" w:rsidRDefault="00156893">
      <w:pPr>
        <w:rPr>
          <w:rFonts w:ascii="Verdana" w:hAnsi="Verdana" w:cstheme="minorHAnsi"/>
          <w:b/>
          <w:bCs/>
          <w:color w:val="000000" w:themeColor="text1"/>
        </w:rPr>
      </w:pPr>
      <w:r w:rsidRPr="00BB476C">
        <w:rPr>
          <w:rFonts w:ascii="Verdana" w:hAnsi="Verdana" w:cstheme="minorHAnsi"/>
          <w:b/>
          <w:bCs/>
          <w:color w:val="000000" w:themeColor="text1"/>
        </w:rPr>
        <w:t>Questions</w:t>
      </w:r>
    </w:p>
    <w:p w14:paraId="63A0DA83" w14:textId="2CEBC93B" w:rsidR="00156893" w:rsidRPr="00BB476C" w:rsidRDefault="00156893">
      <w:pPr>
        <w:rPr>
          <w:rFonts w:ascii="Verdana" w:hAnsi="Verdana" w:cstheme="minorHAnsi"/>
          <w:color w:val="000000" w:themeColor="text1"/>
        </w:rPr>
      </w:pPr>
    </w:p>
    <w:p w14:paraId="3787C9FA" w14:textId="5FE24137"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Just over 9k ventilators and in due course 18k in place – how many next week at projected peak</w:t>
      </w:r>
    </w:p>
    <w:p w14:paraId="05ECB413" w14:textId="64C4EF41" w:rsidR="00156893" w:rsidRPr="00BB476C" w:rsidRDefault="00156893">
      <w:pPr>
        <w:rPr>
          <w:rFonts w:ascii="Verdana" w:hAnsi="Verdana" w:cstheme="minorHAnsi"/>
          <w:color w:val="000000" w:themeColor="text1"/>
        </w:rPr>
      </w:pPr>
    </w:p>
    <w:p w14:paraId="721B6CD9" w14:textId="61225137"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Hancock – we are ramping provision up</w:t>
      </w:r>
    </w:p>
    <w:p w14:paraId="7C92A27D" w14:textId="00CF1E31"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Domestic manufacture coming onstream</w:t>
      </w:r>
    </w:p>
    <w:p w14:paraId="24C5FEFE" w14:textId="01C40B6A"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Exact figure for next week not available but expect many more coming</w:t>
      </w:r>
    </w:p>
    <w:p w14:paraId="58F68CE4" w14:textId="276E6A44"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We don’t expect to need 18k</w:t>
      </w:r>
    </w:p>
    <w:p w14:paraId="51EF85F3" w14:textId="6CF28D8C" w:rsidR="00156893" w:rsidRPr="00BB476C" w:rsidRDefault="00156893">
      <w:pPr>
        <w:rPr>
          <w:rFonts w:ascii="Verdana" w:hAnsi="Verdana" w:cstheme="minorHAnsi"/>
          <w:color w:val="000000" w:themeColor="text1"/>
        </w:rPr>
      </w:pPr>
    </w:p>
    <w:p w14:paraId="302D1EA2" w14:textId="5BE9942B"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(strange as previous required number was said to be 30k)</w:t>
      </w:r>
    </w:p>
    <w:p w14:paraId="2AE61EF9" w14:textId="593EF8C4" w:rsidR="00156893" w:rsidRPr="00BB476C" w:rsidRDefault="00156893">
      <w:pPr>
        <w:rPr>
          <w:rFonts w:ascii="Verdana" w:hAnsi="Verdana" w:cstheme="minorHAnsi"/>
          <w:color w:val="000000" w:themeColor="text1"/>
        </w:rPr>
      </w:pPr>
    </w:p>
    <w:p w14:paraId="5FDA6DE3" w14:textId="23FF70E3"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People won’t understand why they can’t sit in a park if they stay 2m apart? What chages might be brought in and when and why?</w:t>
      </w:r>
    </w:p>
    <w:p w14:paraId="36071F34" w14:textId="4A44E5C8" w:rsidR="00156893" w:rsidRPr="00BB476C" w:rsidRDefault="00156893">
      <w:pPr>
        <w:rPr>
          <w:rFonts w:ascii="Verdana" w:hAnsi="Verdana" w:cstheme="minorHAnsi"/>
          <w:color w:val="000000" w:themeColor="text1"/>
        </w:rPr>
      </w:pPr>
    </w:p>
    <w:p w14:paraId="503005F8" w14:textId="0FFA6B50"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Hancock – We are not planning changes imminently but current rules must be followed</w:t>
      </w:r>
    </w:p>
    <w:p w14:paraId="49BCFD8B" w14:textId="343FCC53"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Sitting and not exercising doesn’t give you the advantage exercising does.</w:t>
      </w:r>
    </w:p>
    <w:p w14:paraId="0E8E628C" w14:textId="076758E6" w:rsidR="00156893" w:rsidRPr="00BB476C" w:rsidRDefault="00156893">
      <w:pPr>
        <w:rPr>
          <w:rFonts w:ascii="Verdana" w:hAnsi="Verdana" w:cstheme="minorHAnsi"/>
          <w:color w:val="000000" w:themeColor="text1"/>
        </w:rPr>
      </w:pPr>
    </w:p>
    <w:p w14:paraId="22CA2056" w14:textId="0C19E2D4"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Harries – need to balance physical and mental needs</w:t>
      </w:r>
    </w:p>
    <w:p w14:paraId="581F9659" w14:textId="3D6F3660"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Scientific advice about what you’re. doing and how</w:t>
      </w:r>
    </w:p>
    <w:p w14:paraId="6E85E68D" w14:textId="5F9D4450"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If people sit on a bench people tend to accumulate</w:t>
      </w:r>
    </w:p>
    <w:p w14:paraId="1D7C19A7" w14:textId="14F396E2" w:rsidR="00156893" w:rsidRPr="00BB476C" w:rsidRDefault="00156893">
      <w:pPr>
        <w:rPr>
          <w:rFonts w:ascii="Verdana" w:hAnsi="Verdana" w:cstheme="minorHAnsi"/>
          <w:color w:val="000000" w:themeColor="text1"/>
        </w:rPr>
      </w:pPr>
    </w:p>
    <w:p w14:paraId="5FF02621" w14:textId="732C7834"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What does “tightening up the measures” actually mean”</w:t>
      </w:r>
    </w:p>
    <w:p w14:paraId="0C0C4619" w14:textId="4DE9F370" w:rsidR="00156893" w:rsidRPr="00BB476C" w:rsidRDefault="00156893">
      <w:pPr>
        <w:rPr>
          <w:rFonts w:ascii="Verdana" w:hAnsi="Verdana" w:cstheme="minorHAnsi"/>
          <w:color w:val="000000" w:themeColor="text1"/>
        </w:rPr>
      </w:pPr>
    </w:p>
    <w:p w14:paraId="232CFF08" w14:textId="2ED10806"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Hancock – we are not planning etc. (repeat)</w:t>
      </w:r>
    </w:p>
    <w:p w14:paraId="001BEF87" w14:textId="5E65C80B"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Police can enforce</w:t>
      </w:r>
    </w:p>
    <w:p w14:paraId="01B82870" w14:textId="58251856"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Everyone must follow the rules</w:t>
      </w:r>
    </w:p>
    <w:p w14:paraId="7E2FC90B" w14:textId="79EBB665" w:rsidR="00AF2BAC" w:rsidRPr="00BB476C" w:rsidRDefault="00156893">
      <w:pPr>
        <w:rPr>
          <w:rFonts w:ascii="Verdana" w:hAnsi="Verdana" w:cstheme="minorHAnsi"/>
          <w:color w:val="000000" w:themeColor="text1"/>
        </w:rPr>
      </w:pPr>
      <w:r w:rsidRPr="00BB476C">
        <w:rPr>
          <w:rFonts w:ascii="Verdana" w:hAnsi="Verdana" w:cstheme="minorHAnsi"/>
          <w:color w:val="000000" w:themeColor="text1"/>
        </w:rPr>
        <w:t>We have set and are enforcing rules as best way to stop spread</w:t>
      </w:r>
    </w:p>
    <w:p w14:paraId="62C13FEB" w14:textId="2ABE04B2" w:rsidR="00156893" w:rsidRPr="00BB476C" w:rsidRDefault="00156893">
      <w:pPr>
        <w:rPr>
          <w:rFonts w:ascii="Verdana" w:hAnsi="Verdana" w:cstheme="minorHAnsi"/>
          <w:color w:val="000000" w:themeColor="text1"/>
        </w:rPr>
      </w:pPr>
    </w:p>
    <w:p w14:paraId="56C6F0D6" w14:textId="1E9F9D14" w:rsidR="00156893" w:rsidRPr="00BB476C" w:rsidRDefault="00156893">
      <w:pPr>
        <w:rPr>
          <w:rFonts w:ascii="Verdana" w:hAnsi="Verdana" w:cstheme="minorHAnsi"/>
          <w:color w:val="000000" w:themeColor="text1"/>
        </w:rPr>
      </w:pPr>
      <w:r w:rsidRPr="00BB476C">
        <w:rPr>
          <w:rFonts w:ascii="Verdana" w:hAnsi="Verdana" w:cstheme="minorHAnsi"/>
          <w:color w:val="000000" w:themeColor="text1"/>
        </w:rPr>
        <w:t>(avoided question)</w:t>
      </w:r>
    </w:p>
    <w:p w14:paraId="6C59C2A2" w14:textId="4A8CADCC" w:rsidR="00156893" w:rsidRPr="00BB476C" w:rsidRDefault="00156893">
      <w:pPr>
        <w:rPr>
          <w:rFonts w:ascii="Verdana" w:hAnsi="Verdana" w:cstheme="minorHAnsi"/>
          <w:color w:val="000000" w:themeColor="text1"/>
        </w:rPr>
      </w:pPr>
    </w:p>
    <w:p w14:paraId="11F44926" w14:textId="19567D3A" w:rsidR="00156893" w:rsidRPr="00BB476C" w:rsidRDefault="00CA638C">
      <w:pPr>
        <w:rPr>
          <w:rFonts w:ascii="Verdana" w:hAnsi="Verdana" w:cstheme="minorHAnsi"/>
          <w:color w:val="000000" w:themeColor="text1"/>
        </w:rPr>
      </w:pPr>
      <w:r w:rsidRPr="00BB476C">
        <w:rPr>
          <w:rFonts w:ascii="Verdana" w:hAnsi="Verdana" w:cstheme="minorHAnsi"/>
          <w:color w:val="000000" w:themeColor="text1"/>
        </w:rPr>
        <w:t>NHS directive gone out that if a lot of oxygen is used whole supply can fail and some oxygen supplies running out</w:t>
      </w:r>
    </w:p>
    <w:p w14:paraId="260EC768" w14:textId="2004A724" w:rsidR="00CA638C" w:rsidRPr="00BB476C" w:rsidRDefault="00CA638C">
      <w:pPr>
        <w:rPr>
          <w:rFonts w:ascii="Verdana" w:hAnsi="Verdana" w:cstheme="minorHAnsi"/>
          <w:color w:val="000000" w:themeColor="text1"/>
        </w:rPr>
      </w:pPr>
    </w:p>
    <w:p w14:paraId="6D8CD90E" w14:textId="121B7D0C" w:rsidR="00CA638C" w:rsidRPr="00BB476C" w:rsidRDefault="00CA638C">
      <w:pPr>
        <w:rPr>
          <w:rFonts w:ascii="Verdana" w:hAnsi="Verdana" w:cstheme="minorHAnsi"/>
          <w:color w:val="000000" w:themeColor="text1"/>
        </w:rPr>
      </w:pPr>
      <w:r w:rsidRPr="00BB476C">
        <w:rPr>
          <w:rFonts w:ascii="Verdana" w:hAnsi="Verdana" w:cstheme="minorHAnsi"/>
          <w:color w:val="000000" w:themeColor="text1"/>
        </w:rPr>
        <w:t>Hancock – we have adequate supplies in each region</w:t>
      </w:r>
    </w:p>
    <w:p w14:paraId="4398FFD7" w14:textId="445CEEEA" w:rsidR="00CA638C" w:rsidRPr="00BB476C" w:rsidRDefault="00CA638C">
      <w:pPr>
        <w:rPr>
          <w:rFonts w:ascii="Verdana" w:hAnsi="Verdana" w:cstheme="minorHAnsi"/>
          <w:color w:val="000000" w:themeColor="text1"/>
        </w:rPr>
      </w:pPr>
      <w:r w:rsidRPr="00BB476C">
        <w:rPr>
          <w:rFonts w:ascii="Verdana" w:hAnsi="Verdana" w:cstheme="minorHAnsi"/>
          <w:color w:val="000000" w:themeColor="text1"/>
        </w:rPr>
        <w:t>We have had an equipment failure so we had to divert some ambulances but this was a normal thing</w:t>
      </w:r>
    </w:p>
    <w:p w14:paraId="3C466C89" w14:textId="0060E5BB"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High degree of confidence</w:t>
      </w:r>
    </w:p>
    <w:p w14:paraId="2059ECE2" w14:textId="34E16B8D" w:rsidR="00057A9E" w:rsidRPr="00BB476C" w:rsidRDefault="00057A9E">
      <w:pPr>
        <w:rPr>
          <w:rFonts w:ascii="Verdana" w:hAnsi="Verdana" w:cstheme="minorHAnsi"/>
          <w:color w:val="000000" w:themeColor="text1"/>
        </w:rPr>
      </w:pPr>
    </w:p>
    <w:p w14:paraId="46E7D318" w14:textId="5E0D1D8F"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Harries – NHS means we can flag issues before they become a significant problem so this is a positive thing to flag and deal with them</w:t>
      </w:r>
    </w:p>
    <w:p w14:paraId="347A7D8E" w14:textId="3833D343"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No insufficiency of oxygen</w:t>
      </w:r>
    </w:p>
    <w:p w14:paraId="373C82CA" w14:textId="277243DE" w:rsidR="00057A9E" w:rsidRPr="00BB476C" w:rsidRDefault="00057A9E">
      <w:pPr>
        <w:rPr>
          <w:rFonts w:ascii="Verdana" w:hAnsi="Verdana" w:cstheme="minorHAnsi"/>
          <w:color w:val="000000" w:themeColor="text1"/>
        </w:rPr>
      </w:pPr>
    </w:p>
    <w:p w14:paraId="65A2763C" w14:textId="3204C391"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lastRenderedPageBreak/>
        <w:t>PPE rules changed a few days ago – was doctor correct to be scared about moving between cancer patients and covid patients</w:t>
      </w:r>
    </w:p>
    <w:p w14:paraId="7BCF691D" w14:textId="5F007CC3" w:rsidR="00057A9E" w:rsidRPr="00BB476C" w:rsidRDefault="00057A9E">
      <w:pPr>
        <w:rPr>
          <w:rFonts w:ascii="Verdana" w:hAnsi="Verdana" w:cstheme="minorHAnsi"/>
          <w:color w:val="000000" w:themeColor="text1"/>
        </w:rPr>
      </w:pPr>
    </w:p>
    <w:p w14:paraId="30BF2F2A" w14:textId="6FB37FA6"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Hancock – advice upgraded to be in line with WHO advice</w:t>
      </w:r>
    </w:p>
    <w:p w14:paraId="13988E33" w14:textId="02D44373"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We will keep upgrading advice as we learn more about virus</w:t>
      </w:r>
    </w:p>
    <w:p w14:paraId="242C4308" w14:textId="511462D9" w:rsidR="00057A9E" w:rsidRPr="00BB476C" w:rsidRDefault="00057A9E">
      <w:pPr>
        <w:rPr>
          <w:rFonts w:ascii="Verdana" w:hAnsi="Verdana" w:cstheme="minorHAnsi"/>
          <w:color w:val="000000" w:themeColor="text1"/>
        </w:rPr>
      </w:pPr>
    </w:p>
    <w:p w14:paraId="1621009E" w14:textId="0D85124A"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Harries – we want to maintain good infection control</w:t>
      </w:r>
    </w:p>
    <w:p w14:paraId="451B4AB1" w14:textId="2FE47A5D"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UK is very good at this using a systematic approach and using PPE carefully to keep this at bay</w:t>
      </w:r>
    </w:p>
    <w:p w14:paraId="6B37181A" w14:textId="7AB6FA07"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UK guidance was endorsed by WHO but guidance adapted to meet change in disease</w:t>
      </w:r>
    </w:p>
    <w:p w14:paraId="58A2EA95" w14:textId="62DE4FA8"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Aerosol generating procedures key and need to maintain adequate protection here</w:t>
      </w:r>
    </w:p>
    <w:p w14:paraId="05A2C02B" w14:textId="4A3AF28F"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Need to recognise changing settings as Covid19 has spread</w:t>
      </w:r>
    </w:p>
    <w:p w14:paraId="527842DF" w14:textId="6046379D"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Need to have PPE cover in anticipation of spread of disease</w:t>
      </w:r>
    </w:p>
    <w:p w14:paraId="00D060F9" w14:textId="5524E940" w:rsidR="00057A9E" w:rsidRPr="00BB476C" w:rsidRDefault="00057A9E">
      <w:pPr>
        <w:rPr>
          <w:rFonts w:ascii="Verdana" w:hAnsi="Verdana" w:cstheme="minorHAnsi"/>
          <w:color w:val="000000" w:themeColor="text1"/>
        </w:rPr>
      </w:pPr>
    </w:p>
    <w:p w14:paraId="04153052" w14:textId="29B61171"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Should we have had higher levels of protection earlier?</w:t>
      </w:r>
    </w:p>
    <w:p w14:paraId="48C7E39B" w14:textId="37739D0E" w:rsidR="00057A9E" w:rsidRPr="00BB476C" w:rsidRDefault="00057A9E">
      <w:pPr>
        <w:rPr>
          <w:rFonts w:ascii="Verdana" w:hAnsi="Verdana" w:cstheme="minorHAnsi"/>
          <w:color w:val="000000" w:themeColor="text1"/>
        </w:rPr>
      </w:pPr>
    </w:p>
    <w:p w14:paraId="695D0391" w14:textId="66327737"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Hancock – you can only make decisions based on the information you have at the time</w:t>
      </w:r>
    </w:p>
    <w:p w14:paraId="3BD679AE" w14:textId="0BFD06F5"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Question we always ask in govt is are we doing the right thing now and how can we can improve for the future</w:t>
      </w:r>
    </w:p>
    <w:p w14:paraId="0500932A" w14:textId="021A618B" w:rsidR="00057A9E" w:rsidRPr="00BB476C" w:rsidRDefault="00057A9E">
      <w:pPr>
        <w:rPr>
          <w:rFonts w:ascii="Verdana" w:hAnsi="Verdana" w:cstheme="minorHAnsi"/>
          <w:color w:val="000000" w:themeColor="text1"/>
        </w:rPr>
      </w:pPr>
    </w:p>
    <w:p w14:paraId="491CB636" w14:textId="760A9C1D"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Harries – we are learning all the time</w:t>
      </w:r>
    </w:p>
    <w:p w14:paraId="1013F05C" w14:textId="7DCD3E87"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Basic guidance was entirely appropriate before</w:t>
      </w:r>
    </w:p>
    <w:p w14:paraId="45E4C1C3" w14:textId="63683FD4"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Slightly different environment for some clinicians has led to review to ensure safety and reassurance</w:t>
      </w:r>
    </w:p>
    <w:p w14:paraId="31658321" w14:textId="1DCCD232"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PPE must be used appropriately and judiciously whether in NHS. Care homes or domicil</w:t>
      </w:r>
      <w:r w:rsidR="004D5CC8" w:rsidRPr="00BB476C">
        <w:rPr>
          <w:rFonts w:ascii="Verdana" w:hAnsi="Verdana" w:cstheme="minorHAnsi"/>
          <w:color w:val="000000" w:themeColor="text1"/>
        </w:rPr>
        <w:t>l</w:t>
      </w:r>
      <w:r w:rsidRPr="00BB476C">
        <w:rPr>
          <w:rFonts w:ascii="Verdana" w:hAnsi="Verdana" w:cstheme="minorHAnsi"/>
          <w:color w:val="000000" w:themeColor="text1"/>
        </w:rPr>
        <w:t>ary support</w:t>
      </w:r>
    </w:p>
    <w:p w14:paraId="62F7A0D7" w14:textId="77777777" w:rsidR="00057A9E" w:rsidRPr="00BB476C" w:rsidRDefault="00057A9E">
      <w:pPr>
        <w:rPr>
          <w:rFonts w:ascii="Verdana" w:hAnsi="Verdana" w:cstheme="minorHAnsi"/>
          <w:color w:val="000000" w:themeColor="text1"/>
        </w:rPr>
      </w:pPr>
    </w:p>
    <w:p w14:paraId="1ACAA055" w14:textId="2C03A187"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How do you square what Queen says today about the nation’s attributes for self-discipline with your warning about having to toughen restrictions if people don’t adhere to rules?</w:t>
      </w:r>
    </w:p>
    <w:p w14:paraId="58DB443F" w14:textId="6ED5FE80" w:rsidR="00057A9E" w:rsidRPr="00BB476C" w:rsidRDefault="00057A9E">
      <w:pPr>
        <w:rPr>
          <w:rFonts w:ascii="Verdana" w:hAnsi="Verdana" w:cstheme="minorHAnsi"/>
          <w:color w:val="000000" w:themeColor="text1"/>
        </w:rPr>
      </w:pPr>
    </w:p>
    <w:p w14:paraId="229157A2" w14:textId="0D7D9C34"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Hancock – we are all looking forward to seeing what Queen has to say</w:t>
      </w:r>
    </w:p>
    <w:p w14:paraId="26DE25DF" w14:textId="28F51C4D"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We need perseverance in the face of great challenges including following the rules</w:t>
      </w:r>
    </w:p>
    <w:p w14:paraId="5E4B798E" w14:textId="28B00444"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Requirement backed by law to ensure people stay at home. 4 exemptions only.</w:t>
      </w:r>
    </w:p>
    <w:p w14:paraId="03A06FA3" w14:textId="3CE765E7" w:rsidR="00057A9E" w:rsidRPr="00BB476C" w:rsidRDefault="00057A9E">
      <w:pPr>
        <w:rPr>
          <w:rFonts w:ascii="Verdana" w:hAnsi="Verdana" w:cstheme="minorHAnsi"/>
          <w:color w:val="000000" w:themeColor="text1"/>
        </w:rPr>
      </w:pPr>
    </w:p>
    <w:p w14:paraId="143D36C6" w14:textId="4AC20928"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(journalist gave away the pre-release of what the Queen would say)</w:t>
      </w:r>
    </w:p>
    <w:p w14:paraId="36D0CB97" w14:textId="77777777" w:rsidR="00057A9E" w:rsidRPr="00BB476C" w:rsidRDefault="00057A9E">
      <w:pPr>
        <w:rPr>
          <w:rFonts w:ascii="Verdana" w:hAnsi="Verdana" w:cstheme="minorHAnsi"/>
          <w:color w:val="000000" w:themeColor="text1"/>
        </w:rPr>
      </w:pPr>
    </w:p>
    <w:p w14:paraId="50C8747F" w14:textId="093E92AC"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What is testing strategy for care homes and prisons?</w:t>
      </w:r>
      <w:r w:rsidR="00EE6467" w:rsidRPr="00BB476C">
        <w:rPr>
          <w:rFonts w:ascii="Verdana" w:hAnsi="Verdana" w:cstheme="minorHAnsi"/>
          <w:color w:val="000000" w:themeColor="text1"/>
        </w:rPr>
        <w:t xml:space="preserve"> And when?</w:t>
      </w:r>
    </w:p>
    <w:p w14:paraId="3F65B43C" w14:textId="3BC03053" w:rsidR="00057A9E" w:rsidRPr="00BB476C" w:rsidRDefault="00057A9E">
      <w:pPr>
        <w:rPr>
          <w:rFonts w:ascii="Verdana" w:hAnsi="Verdana" w:cstheme="minorHAnsi"/>
          <w:color w:val="000000" w:themeColor="text1"/>
        </w:rPr>
      </w:pPr>
    </w:p>
    <w:p w14:paraId="570AA16A" w14:textId="51A63C0F" w:rsidR="00057A9E" w:rsidRPr="00BB476C" w:rsidRDefault="00057A9E">
      <w:pPr>
        <w:rPr>
          <w:rFonts w:ascii="Verdana" w:hAnsi="Verdana" w:cstheme="minorHAnsi"/>
          <w:color w:val="000000" w:themeColor="text1"/>
        </w:rPr>
      </w:pPr>
      <w:r w:rsidRPr="00BB476C">
        <w:rPr>
          <w:rFonts w:ascii="Verdana" w:hAnsi="Verdana" w:cstheme="minorHAnsi"/>
          <w:color w:val="000000" w:themeColor="text1"/>
        </w:rPr>
        <w:t>Harries – we always keep a close eye on these</w:t>
      </w:r>
    </w:p>
    <w:p w14:paraId="715AFD43" w14:textId="1FE9BED2" w:rsidR="00057A9E" w:rsidRPr="00BB476C" w:rsidRDefault="007D21A4">
      <w:pPr>
        <w:rPr>
          <w:rFonts w:ascii="Verdana" w:hAnsi="Verdana" w:cstheme="minorHAnsi"/>
          <w:color w:val="000000" w:themeColor="text1"/>
        </w:rPr>
      </w:pPr>
      <w:r w:rsidRPr="00BB476C">
        <w:rPr>
          <w:rFonts w:ascii="Verdana" w:hAnsi="Verdana" w:cstheme="minorHAnsi"/>
          <w:color w:val="000000" w:themeColor="text1"/>
        </w:rPr>
        <w:t>Both environments and threats well recognised</w:t>
      </w:r>
    </w:p>
    <w:p w14:paraId="654A3F66" w14:textId="404BE276" w:rsidR="007D21A4" w:rsidRPr="00BB476C" w:rsidRDefault="004D5CC8">
      <w:pPr>
        <w:rPr>
          <w:rFonts w:ascii="Verdana" w:hAnsi="Verdana" w:cstheme="minorHAnsi"/>
          <w:color w:val="000000" w:themeColor="text1"/>
        </w:rPr>
      </w:pPr>
      <w:r w:rsidRPr="00BB476C">
        <w:rPr>
          <w:rFonts w:ascii="Verdana" w:hAnsi="Verdana" w:cstheme="minorHAnsi"/>
          <w:color w:val="000000" w:themeColor="text1"/>
        </w:rPr>
        <w:t>Testing in both has always been on the priority list</w:t>
      </w:r>
    </w:p>
    <w:p w14:paraId="3A3BACBF" w14:textId="2D8D61DB" w:rsidR="004D5CC8" w:rsidRPr="00BB476C" w:rsidRDefault="00954ACB">
      <w:pPr>
        <w:rPr>
          <w:rFonts w:ascii="Verdana" w:hAnsi="Verdana" w:cstheme="minorHAnsi"/>
          <w:color w:val="000000" w:themeColor="text1"/>
        </w:rPr>
      </w:pPr>
      <w:r w:rsidRPr="00BB476C">
        <w:rPr>
          <w:rFonts w:ascii="Verdana" w:hAnsi="Verdana" w:cstheme="minorHAnsi"/>
          <w:color w:val="000000" w:themeColor="text1"/>
        </w:rPr>
        <w:lastRenderedPageBreak/>
        <w:t>We wouldn’t necessarily test everybody. Usually test about 5 people to establish what the issue is on a clinical basis</w:t>
      </w:r>
    </w:p>
    <w:p w14:paraId="23EFDD9C" w14:textId="4A48FD4C" w:rsidR="00954ACB" w:rsidRPr="00BB476C" w:rsidRDefault="00EE6467">
      <w:pPr>
        <w:rPr>
          <w:rFonts w:ascii="Verdana" w:hAnsi="Verdana" w:cstheme="minorHAnsi"/>
          <w:color w:val="000000" w:themeColor="text1"/>
        </w:rPr>
      </w:pPr>
      <w:r w:rsidRPr="00BB476C">
        <w:rPr>
          <w:rFonts w:ascii="Verdana" w:hAnsi="Verdana" w:cstheme="minorHAnsi"/>
          <w:color w:val="000000" w:themeColor="text1"/>
        </w:rPr>
        <w:t>Has been ramping up</w:t>
      </w:r>
    </w:p>
    <w:p w14:paraId="6D2A23E6" w14:textId="04B01FDA" w:rsidR="00EE6467" w:rsidRPr="00BB476C" w:rsidRDefault="00EE6467">
      <w:pPr>
        <w:rPr>
          <w:rFonts w:ascii="Verdana" w:hAnsi="Verdana" w:cstheme="minorHAnsi"/>
          <w:color w:val="000000" w:themeColor="text1"/>
        </w:rPr>
      </w:pPr>
    </w:p>
    <w:p w14:paraId="73C293E2" w14:textId="7F2FDF15" w:rsidR="00EE6467" w:rsidRPr="00BB476C" w:rsidRDefault="00EE6467">
      <w:pPr>
        <w:rPr>
          <w:rFonts w:ascii="Verdana" w:hAnsi="Verdana" w:cstheme="minorHAnsi"/>
          <w:color w:val="000000" w:themeColor="text1"/>
        </w:rPr>
      </w:pPr>
      <w:r w:rsidRPr="00BB476C">
        <w:rPr>
          <w:rFonts w:ascii="Verdana" w:hAnsi="Verdana" w:cstheme="minorHAnsi"/>
          <w:color w:val="000000" w:themeColor="text1"/>
        </w:rPr>
        <w:t>(no direct answer to when)</w:t>
      </w:r>
    </w:p>
    <w:p w14:paraId="6A8E1BDE" w14:textId="68CFFB92" w:rsidR="00EE6467" w:rsidRPr="00BB476C" w:rsidRDefault="00EE6467">
      <w:pPr>
        <w:rPr>
          <w:rFonts w:ascii="Verdana" w:hAnsi="Verdana" w:cstheme="minorHAnsi"/>
          <w:color w:val="000000" w:themeColor="text1"/>
        </w:rPr>
      </w:pPr>
    </w:p>
    <w:p w14:paraId="0DF30DC6" w14:textId="25FD1646" w:rsidR="00EE6467" w:rsidRPr="00BB476C" w:rsidRDefault="00EE6467">
      <w:pPr>
        <w:rPr>
          <w:rFonts w:ascii="Verdana" w:hAnsi="Verdana" w:cstheme="minorHAnsi"/>
          <w:color w:val="000000" w:themeColor="text1"/>
        </w:rPr>
      </w:pPr>
      <w:r w:rsidRPr="00BB476C">
        <w:rPr>
          <w:rFonts w:ascii="Verdana" w:hAnsi="Verdana" w:cstheme="minorHAnsi"/>
          <w:color w:val="000000" w:themeColor="text1"/>
        </w:rPr>
        <w:t>When will govt take extra steps to support very large businesses and would Virgin / Branson be appropriate recipient given he sued NHS</w:t>
      </w:r>
    </w:p>
    <w:p w14:paraId="794C521E" w14:textId="7FF74F2B" w:rsidR="00EE6467" w:rsidRPr="00BB476C" w:rsidRDefault="00EE6467">
      <w:pPr>
        <w:rPr>
          <w:rFonts w:ascii="Verdana" w:hAnsi="Verdana" w:cstheme="minorHAnsi"/>
          <w:color w:val="000000" w:themeColor="text1"/>
        </w:rPr>
      </w:pPr>
    </w:p>
    <w:p w14:paraId="4DA511A4" w14:textId="355E5C61" w:rsidR="00EE6467" w:rsidRPr="00BB476C" w:rsidRDefault="00EE6467">
      <w:pPr>
        <w:rPr>
          <w:rFonts w:ascii="Verdana" w:hAnsi="Verdana" w:cstheme="minorHAnsi"/>
          <w:color w:val="000000" w:themeColor="text1"/>
        </w:rPr>
      </w:pPr>
      <w:r w:rsidRPr="00BB476C">
        <w:rPr>
          <w:rFonts w:ascii="Verdana" w:hAnsi="Verdana" w:cstheme="minorHAnsi"/>
          <w:color w:val="000000" w:themeColor="text1"/>
        </w:rPr>
        <w:t>Hancock – Sunak doing unbelievable work in this area</w:t>
      </w:r>
    </w:p>
    <w:p w14:paraId="000ACEA2" w14:textId="58573E87" w:rsidR="00EE6467" w:rsidRPr="00BB476C" w:rsidRDefault="00EE6467">
      <w:pPr>
        <w:rPr>
          <w:rFonts w:ascii="Verdana" w:hAnsi="Verdana" w:cstheme="minorHAnsi"/>
          <w:color w:val="000000" w:themeColor="text1"/>
        </w:rPr>
      </w:pPr>
      <w:r w:rsidRPr="00BB476C">
        <w:rPr>
          <w:rFonts w:ascii="Verdana" w:hAnsi="Verdana" w:cstheme="minorHAnsi"/>
          <w:color w:val="000000" w:themeColor="text1"/>
        </w:rPr>
        <w:t>Recognised around the world</w:t>
      </w:r>
    </w:p>
    <w:p w14:paraId="2606A9B8" w14:textId="786890D5" w:rsidR="00EE6467" w:rsidRPr="00BB476C" w:rsidRDefault="00EE6467">
      <w:pPr>
        <w:rPr>
          <w:rFonts w:ascii="Verdana" w:hAnsi="Verdana" w:cstheme="minorHAnsi"/>
          <w:color w:val="000000" w:themeColor="text1"/>
        </w:rPr>
      </w:pPr>
      <w:r w:rsidRPr="00BB476C">
        <w:rPr>
          <w:rFonts w:ascii="Verdana" w:hAnsi="Verdana" w:cstheme="minorHAnsi"/>
          <w:color w:val="000000" w:themeColor="text1"/>
        </w:rPr>
        <w:t>Taken right steps across the board</w:t>
      </w:r>
    </w:p>
    <w:p w14:paraId="5E893B48" w14:textId="4BBCEF87" w:rsidR="00EE6467" w:rsidRPr="00BB476C" w:rsidRDefault="00EE6467">
      <w:pPr>
        <w:rPr>
          <w:rFonts w:ascii="Verdana" w:hAnsi="Verdana" w:cstheme="minorHAnsi"/>
          <w:color w:val="000000" w:themeColor="text1"/>
        </w:rPr>
      </w:pPr>
      <w:r w:rsidRPr="00BB476C">
        <w:rPr>
          <w:rFonts w:ascii="Verdana" w:hAnsi="Verdana" w:cstheme="minorHAnsi"/>
          <w:color w:val="000000" w:themeColor="text1"/>
        </w:rPr>
        <w:t>Enormous economic consequences of decisions we HAD to take</w:t>
      </w:r>
    </w:p>
    <w:p w14:paraId="2A3DE45D" w14:textId="533DCACE" w:rsidR="00EE6467" w:rsidRPr="00BB476C" w:rsidRDefault="00EE6467">
      <w:pPr>
        <w:rPr>
          <w:rFonts w:ascii="Verdana" w:hAnsi="Verdana" w:cstheme="minorHAnsi"/>
          <w:color w:val="000000" w:themeColor="text1"/>
        </w:rPr>
      </w:pPr>
      <w:r w:rsidRPr="00BB476C">
        <w:rPr>
          <w:rFonts w:ascii="Verdana" w:hAnsi="Verdana" w:cstheme="minorHAnsi"/>
          <w:color w:val="000000" w:themeColor="text1"/>
        </w:rPr>
        <w:t>PM and Chancellor have respoinded in a first rate manner</w:t>
      </w:r>
    </w:p>
    <w:p w14:paraId="049A1BE1" w14:textId="272C2E74" w:rsidR="00EE6467" w:rsidRPr="00BB476C" w:rsidRDefault="00EE6467">
      <w:pPr>
        <w:rPr>
          <w:rFonts w:ascii="Verdana" w:hAnsi="Verdana" w:cstheme="minorHAnsi"/>
          <w:color w:val="000000" w:themeColor="text1"/>
        </w:rPr>
      </w:pPr>
    </w:p>
    <w:p w14:paraId="64FED5F4" w14:textId="41CDDDFE" w:rsidR="00EE6467" w:rsidRPr="00BB476C" w:rsidRDefault="00EE6467">
      <w:pPr>
        <w:rPr>
          <w:rFonts w:ascii="Verdana" w:hAnsi="Verdana" w:cstheme="minorHAnsi"/>
          <w:color w:val="000000" w:themeColor="text1"/>
        </w:rPr>
      </w:pPr>
      <w:r w:rsidRPr="00BB476C">
        <w:rPr>
          <w:rFonts w:ascii="Verdana" w:hAnsi="Verdana" w:cstheme="minorHAnsi"/>
          <w:color w:val="000000" w:themeColor="text1"/>
        </w:rPr>
        <w:t>(specific question avoided)</w:t>
      </w:r>
    </w:p>
    <w:p w14:paraId="11CA37FC" w14:textId="15D288CE" w:rsidR="00EE6467" w:rsidRPr="00BB476C" w:rsidRDefault="00EE6467">
      <w:pPr>
        <w:rPr>
          <w:rFonts w:ascii="Verdana" w:hAnsi="Verdana" w:cstheme="minorHAnsi"/>
          <w:color w:val="000000" w:themeColor="text1"/>
        </w:rPr>
      </w:pPr>
    </w:p>
    <w:p w14:paraId="48D6FA89" w14:textId="4BB5F808" w:rsidR="00EE6467" w:rsidRPr="00BB476C" w:rsidRDefault="00EE6467">
      <w:pPr>
        <w:rPr>
          <w:rFonts w:ascii="Verdana" w:hAnsi="Verdana" w:cstheme="minorHAnsi"/>
          <w:color w:val="000000" w:themeColor="text1"/>
        </w:rPr>
      </w:pPr>
      <w:r w:rsidRPr="00BB476C">
        <w:rPr>
          <w:rFonts w:ascii="Verdana" w:hAnsi="Verdana" w:cstheme="minorHAnsi"/>
          <w:color w:val="000000" w:themeColor="text1"/>
        </w:rPr>
        <w:t>Exit strategy? Neil Fergusson ref.</w:t>
      </w:r>
    </w:p>
    <w:p w14:paraId="7A78302E" w14:textId="6FDD56A2" w:rsidR="00EE6467" w:rsidRPr="00BB476C" w:rsidRDefault="00EE6467">
      <w:pPr>
        <w:rPr>
          <w:rFonts w:ascii="Verdana" w:hAnsi="Verdana" w:cstheme="minorHAnsi"/>
          <w:color w:val="000000" w:themeColor="text1"/>
        </w:rPr>
      </w:pPr>
    </w:p>
    <w:p w14:paraId="195183DC" w14:textId="5AEBC734" w:rsidR="00EE6467" w:rsidRPr="00BB476C" w:rsidRDefault="00EE6467">
      <w:pPr>
        <w:rPr>
          <w:rFonts w:ascii="Verdana" w:hAnsi="Verdana" w:cstheme="minorHAnsi"/>
          <w:color w:val="000000" w:themeColor="text1"/>
        </w:rPr>
      </w:pPr>
      <w:r w:rsidRPr="00BB476C">
        <w:rPr>
          <w:rFonts w:ascii="Verdana" w:hAnsi="Verdana" w:cstheme="minorHAnsi"/>
          <w:color w:val="000000" w:themeColor="text1"/>
        </w:rPr>
        <w:t>Harries – staggered introduction of measures to maximise impact</w:t>
      </w:r>
    </w:p>
    <w:p w14:paraId="2245ECA9" w14:textId="6AA0161C" w:rsidR="00EE6467" w:rsidRPr="00BB476C" w:rsidRDefault="00EE6467">
      <w:pPr>
        <w:rPr>
          <w:rFonts w:ascii="Verdana" w:hAnsi="Verdana" w:cstheme="minorHAnsi"/>
          <w:color w:val="000000" w:themeColor="text1"/>
        </w:rPr>
      </w:pPr>
      <w:r w:rsidRPr="00BB476C">
        <w:rPr>
          <w:rFonts w:ascii="Verdana" w:hAnsi="Verdana" w:cstheme="minorHAnsi"/>
          <w:color w:val="000000" w:themeColor="text1"/>
        </w:rPr>
        <w:t>We don’t know whole population impact of measures yet</w:t>
      </w:r>
    </w:p>
    <w:p w14:paraId="1A7D2CA1" w14:textId="3E12DFEA" w:rsidR="00EE6467" w:rsidRPr="00BB476C" w:rsidRDefault="00EE6467">
      <w:pPr>
        <w:rPr>
          <w:rFonts w:ascii="Verdana" w:hAnsi="Verdana" w:cstheme="minorHAnsi"/>
          <w:color w:val="000000" w:themeColor="text1"/>
        </w:rPr>
      </w:pPr>
      <w:r w:rsidRPr="00BB476C">
        <w:rPr>
          <w:rFonts w:ascii="Verdana" w:hAnsi="Verdana" w:cstheme="minorHAnsi"/>
          <w:color w:val="000000" w:themeColor="text1"/>
        </w:rPr>
        <w:t>Different interventions could come off sooner or later depending on levels of immunity</w:t>
      </w:r>
    </w:p>
    <w:p w14:paraId="7524DBC9" w14:textId="18E0A21F" w:rsidR="00EE6467" w:rsidRPr="00BB476C" w:rsidRDefault="00EE6467">
      <w:pPr>
        <w:rPr>
          <w:rFonts w:ascii="Verdana" w:hAnsi="Verdana" w:cstheme="minorHAnsi"/>
          <w:color w:val="000000" w:themeColor="text1"/>
        </w:rPr>
      </w:pPr>
      <w:r w:rsidRPr="00BB476C">
        <w:rPr>
          <w:rFonts w:ascii="Verdana" w:hAnsi="Verdana" w:cstheme="minorHAnsi"/>
          <w:color w:val="000000" w:themeColor="text1"/>
        </w:rPr>
        <w:t>Wary of increased levels of social interaction increase undermining progress leading to second spike</w:t>
      </w:r>
    </w:p>
    <w:p w14:paraId="7CB83D99" w14:textId="5ADD28E4" w:rsidR="00EE6467" w:rsidRPr="00BB476C" w:rsidRDefault="00EE6467">
      <w:pPr>
        <w:rPr>
          <w:rFonts w:ascii="Verdana" w:hAnsi="Verdana" w:cstheme="minorHAnsi"/>
          <w:color w:val="000000" w:themeColor="text1"/>
        </w:rPr>
      </w:pPr>
      <w:r w:rsidRPr="00BB476C">
        <w:rPr>
          <w:rFonts w:ascii="Verdana" w:hAnsi="Verdana" w:cstheme="minorHAnsi"/>
          <w:color w:val="000000" w:themeColor="text1"/>
        </w:rPr>
        <w:t>Need to get over first hump</w:t>
      </w:r>
    </w:p>
    <w:p w14:paraId="7176870B" w14:textId="6B27B77D" w:rsidR="00684398" w:rsidRPr="00BB476C" w:rsidRDefault="00684398">
      <w:pPr>
        <w:rPr>
          <w:rFonts w:ascii="Verdana" w:hAnsi="Verdana" w:cstheme="minorHAnsi"/>
          <w:color w:val="000000" w:themeColor="text1"/>
        </w:rPr>
      </w:pPr>
    </w:p>
    <w:p w14:paraId="6DB73869" w14:textId="50011DDA" w:rsidR="00684398" w:rsidRPr="00BB476C" w:rsidRDefault="00684398">
      <w:pPr>
        <w:rPr>
          <w:rFonts w:ascii="Verdana" w:hAnsi="Verdana" w:cstheme="minorHAnsi"/>
          <w:color w:val="000000" w:themeColor="text1"/>
        </w:rPr>
      </w:pPr>
      <w:r w:rsidRPr="00BB476C">
        <w:rPr>
          <w:rFonts w:ascii="Verdana" w:hAnsi="Verdana" w:cstheme="minorHAnsi"/>
          <w:color w:val="000000" w:themeColor="text1"/>
        </w:rPr>
        <w:t>Many people will be wondering if and when it is safe for people to see family if they’ve followed advice and rules already.</w:t>
      </w:r>
    </w:p>
    <w:p w14:paraId="55E32017" w14:textId="055301C7" w:rsidR="00684398" w:rsidRPr="00BB476C" w:rsidRDefault="00684398">
      <w:pPr>
        <w:rPr>
          <w:rFonts w:ascii="Verdana" w:hAnsi="Verdana" w:cstheme="minorHAnsi"/>
          <w:color w:val="000000" w:themeColor="text1"/>
        </w:rPr>
      </w:pPr>
    </w:p>
    <w:p w14:paraId="5C77E697" w14:textId="7B4579D5" w:rsidR="00684398" w:rsidRPr="00BB476C" w:rsidRDefault="00684398">
      <w:pPr>
        <w:rPr>
          <w:rFonts w:ascii="Verdana" w:hAnsi="Verdana" w:cstheme="minorHAnsi"/>
          <w:color w:val="000000" w:themeColor="text1"/>
        </w:rPr>
      </w:pPr>
      <w:r w:rsidRPr="00BB476C">
        <w:rPr>
          <w:rFonts w:ascii="Verdana" w:hAnsi="Verdana" w:cstheme="minorHAnsi"/>
          <w:color w:val="000000" w:themeColor="text1"/>
        </w:rPr>
        <w:t>Hancock – virus can spread in all sorts of different ways eg air or objects so only effective way of bending curve down is to reduce social contact so that’s why we took decisions we did high proportion of public understand and follow rules</w:t>
      </w:r>
    </w:p>
    <w:p w14:paraId="746322F8" w14:textId="7EDE9564" w:rsidR="00684398" w:rsidRPr="00BB476C" w:rsidRDefault="00684398">
      <w:pPr>
        <w:rPr>
          <w:rFonts w:ascii="Verdana" w:hAnsi="Verdana" w:cstheme="minorHAnsi"/>
          <w:color w:val="000000" w:themeColor="text1"/>
        </w:rPr>
      </w:pPr>
    </w:p>
    <w:p w14:paraId="3C161FDB" w14:textId="09C1C7AA" w:rsidR="00684398" w:rsidRPr="00BB476C" w:rsidRDefault="00684398">
      <w:pPr>
        <w:rPr>
          <w:rFonts w:ascii="Verdana" w:hAnsi="Verdana" w:cstheme="minorHAnsi"/>
          <w:color w:val="000000" w:themeColor="text1"/>
        </w:rPr>
      </w:pPr>
      <w:r w:rsidRPr="00BB476C">
        <w:rPr>
          <w:rFonts w:ascii="Verdana" w:hAnsi="Verdana" w:cstheme="minorHAnsi"/>
          <w:color w:val="000000" w:themeColor="text1"/>
        </w:rPr>
        <w:t>Harries – sometimes people intermix “family” with “household” but the household is important in infection control terms</w:t>
      </w:r>
    </w:p>
    <w:p w14:paraId="6A156A5F" w14:textId="0CD468BE" w:rsidR="00684398" w:rsidRPr="00BB476C" w:rsidRDefault="00684398">
      <w:pPr>
        <w:rPr>
          <w:rFonts w:ascii="Verdana" w:hAnsi="Verdana" w:cstheme="minorHAnsi"/>
          <w:color w:val="000000" w:themeColor="text1"/>
        </w:rPr>
      </w:pPr>
      <w:r w:rsidRPr="00BB476C">
        <w:rPr>
          <w:rFonts w:ascii="Verdana" w:hAnsi="Verdana" w:cstheme="minorHAnsi"/>
          <w:color w:val="000000" w:themeColor="text1"/>
        </w:rPr>
        <w:t>Household tend to have same risk exposure</w:t>
      </w:r>
    </w:p>
    <w:p w14:paraId="6203B701" w14:textId="653AC558" w:rsidR="00684398" w:rsidRPr="00BB476C" w:rsidRDefault="00684398">
      <w:pPr>
        <w:rPr>
          <w:rFonts w:ascii="Verdana" w:hAnsi="Verdana" w:cstheme="minorHAnsi"/>
          <w:color w:val="000000" w:themeColor="text1"/>
        </w:rPr>
      </w:pPr>
      <w:r w:rsidRPr="00BB476C">
        <w:rPr>
          <w:rFonts w:ascii="Verdana" w:hAnsi="Verdana" w:cstheme="minorHAnsi"/>
          <w:color w:val="000000" w:themeColor="text1"/>
        </w:rPr>
        <w:t>Mixing family and household is NOT what we want to do</w:t>
      </w:r>
    </w:p>
    <w:p w14:paraId="1AB1BBEE" w14:textId="56900F93" w:rsidR="00684398" w:rsidRPr="00BB476C" w:rsidRDefault="00684398">
      <w:pPr>
        <w:rPr>
          <w:rFonts w:ascii="Verdana" w:hAnsi="Verdana" w:cstheme="minorHAnsi"/>
          <w:color w:val="000000" w:themeColor="text1"/>
        </w:rPr>
      </w:pPr>
    </w:p>
    <w:p w14:paraId="6FB26386" w14:textId="1E63E57A" w:rsidR="00F67BAF" w:rsidRPr="00BB476C" w:rsidRDefault="00F67BAF">
      <w:pPr>
        <w:rPr>
          <w:rFonts w:ascii="Verdana" w:hAnsi="Verdana" w:cstheme="minorHAnsi"/>
          <w:color w:val="000000" w:themeColor="text1"/>
        </w:rPr>
      </w:pPr>
      <w:r w:rsidRPr="00BB476C">
        <w:rPr>
          <w:rFonts w:ascii="Verdana" w:hAnsi="Verdana" w:cstheme="minorHAnsi"/>
          <w:color w:val="000000" w:themeColor="text1"/>
        </w:rPr>
        <w:t>Hancock – rules are there for a reason</w:t>
      </w:r>
    </w:p>
    <w:p w14:paraId="33DE529A" w14:textId="3AF4D235" w:rsidR="00F67BAF" w:rsidRPr="00BB476C" w:rsidRDefault="00F67BAF">
      <w:pPr>
        <w:rPr>
          <w:rFonts w:ascii="Verdana" w:hAnsi="Verdana" w:cstheme="minorHAnsi"/>
          <w:color w:val="000000" w:themeColor="text1"/>
        </w:rPr>
      </w:pPr>
      <w:r w:rsidRPr="00BB476C">
        <w:rPr>
          <w:rFonts w:ascii="Verdana" w:hAnsi="Verdana" w:cstheme="minorHAnsi"/>
          <w:color w:val="000000" w:themeColor="text1"/>
        </w:rPr>
        <w:t>Not yet confident how much higher immunity is or how much lower infectiousness is for people who have had it to change the rules.</w:t>
      </w:r>
    </w:p>
    <w:p w14:paraId="2DCECB23" w14:textId="77777777" w:rsidR="00F67BAF" w:rsidRPr="00BB476C" w:rsidRDefault="00F67BAF">
      <w:pPr>
        <w:rPr>
          <w:rFonts w:ascii="Verdana" w:hAnsi="Verdana" w:cstheme="minorHAnsi"/>
          <w:color w:val="000000" w:themeColor="text1"/>
        </w:rPr>
      </w:pPr>
    </w:p>
    <w:p w14:paraId="5F9C9C6C" w14:textId="335FD797" w:rsidR="00684398" w:rsidRPr="00BB476C" w:rsidRDefault="00684398">
      <w:pPr>
        <w:rPr>
          <w:rFonts w:ascii="Verdana" w:hAnsi="Verdana" w:cstheme="minorHAnsi"/>
          <w:color w:val="000000" w:themeColor="text1"/>
        </w:rPr>
      </w:pPr>
      <w:r w:rsidRPr="00BB476C">
        <w:rPr>
          <w:rFonts w:ascii="Verdana" w:hAnsi="Verdana" w:cstheme="minorHAnsi"/>
          <w:color w:val="000000" w:themeColor="text1"/>
        </w:rPr>
        <w:t>How many people estimated to have or have had virus in UK?</w:t>
      </w:r>
    </w:p>
    <w:p w14:paraId="27FF86E9" w14:textId="10E76C45" w:rsidR="00EE6467" w:rsidRPr="00BB476C" w:rsidRDefault="00EE6467">
      <w:pPr>
        <w:rPr>
          <w:rFonts w:ascii="Verdana" w:hAnsi="Verdana" w:cstheme="minorHAnsi"/>
          <w:color w:val="000000" w:themeColor="text1"/>
        </w:rPr>
      </w:pPr>
    </w:p>
    <w:p w14:paraId="19313B75" w14:textId="6CF70405" w:rsidR="00EE6467" w:rsidRPr="00BB476C" w:rsidRDefault="00F67BAF">
      <w:pPr>
        <w:rPr>
          <w:rFonts w:ascii="Verdana" w:hAnsi="Verdana" w:cstheme="minorHAnsi"/>
          <w:color w:val="000000" w:themeColor="text1"/>
        </w:rPr>
      </w:pPr>
      <w:r w:rsidRPr="00BB476C">
        <w:rPr>
          <w:rFonts w:ascii="Verdana" w:hAnsi="Verdana" w:cstheme="minorHAnsi"/>
          <w:color w:val="000000" w:themeColor="text1"/>
        </w:rPr>
        <w:t>Harries – can answer this and won’t try</w:t>
      </w:r>
    </w:p>
    <w:p w14:paraId="5B622C86" w14:textId="66794D1C" w:rsidR="00F67BAF" w:rsidRPr="00BB476C" w:rsidRDefault="00F67BAF">
      <w:pPr>
        <w:rPr>
          <w:rFonts w:ascii="Verdana" w:hAnsi="Verdana" w:cstheme="minorHAnsi"/>
          <w:color w:val="000000" w:themeColor="text1"/>
        </w:rPr>
      </w:pPr>
      <w:r w:rsidRPr="00BB476C">
        <w:rPr>
          <w:rFonts w:ascii="Verdana" w:hAnsi="Verdana" w:cstheme="minorHAnsi"/>
          <w:color w:val="000000" w:themeColor="text1"/>
        </w:rPr>
        <w:lastRenderedPageBreak/>
        <w:t>This is why we need to understand the immune picture across the country</w:t>
      </w:r>
    </w:p>
    <w:p w14:paraId="3ADDECE3" w14:textId="1C49BD12" w:rsidR="00F67BAF" w:rsidRPr="00BB476C" w:rsidRDefault="00F67BAF">
      <w:pPr>
        <w:rPr>
          <w:rFonts w:ascii="Verdana" w:hAnsi="Verdana" w:cstheme="minorHAnsi"/>
          <w:color w:val="000000" w:themeColor="text1"/>
        </w:rPr>
      </w:pPr>
      <w:r w:rsidRPr="00BB476C">
        <w:rPr>
          <w:rFonts w:ascii="Verdana" w:hAnsi="Verdana" w:cstheme="minorHAnsi"/>
          <w:color w:val="000000" w:themeColor="text1"/>
        </w:rPr>
        <w:t>We learn from other countries but no country can do this confidently yet</w:t>
      </w:r>
    </w:p>
    <w:p w14:paraId="16995732" w14:textId="77777777" w:rsidR="00EE6467" w:rsidRPr="00BB476C" w:rsidRDefault="00EE6467">
      <w:pPr>
        <w:rPr>
          <w:rFonts w:ascii="Verdana" w:hAnsi="Verdana" w:cstheme="minorHAnsi"/>
          <w:color w:val="000000" w:themeColor="text1"/>
        </w:rPr>
      </w:pPr>
    </w:p>
    <w:p w14:paraId="0643C2B5" w14:textId="31623211" w:rsidR="00954ACB" w:rsidRPr="00BB476C" w:rsidRDefault="00F67BAF">
      <w:pPr>
        <w:rPr>
          <w:rFonts w:ascii="Verdana" w:hAnsi="Verdana" w:cstheme="minorHAnsi"/>
          <w:color w:val="000000" w:themeColor="text1"/>
        </w:rPr>
      </w:pPr>
      <w:r w:rsidRPr="00BB476C">
        <w:rPr>
          <w:rFonts w:ascii="Verdana" w:hAnsi="Verdana" w:cstheme="minorHAnsi"/>
          <w:color w:val="000000" w:themeColor="text1"/>
        </w:rPr>
        <w:t>CMO in Scotland has driven to a holiday home twice taking her family as well. Should she resign?</w:t>
      </w:r>
    </w:p>
    <w:p w14:paraId="1F27920A" w14:textId="4C1A57A2" w:rsidR="00F67BAF" w:rsidRPr="00BB476C" w:rsidRDefault="00F67BAF">
      <w:pPr>
        <w:rPr>
          <w:rFonts w:ascii="Verdana" w:hAnsi="Verdana" w:cstheme="minorHAnsi"/>
          <w:color w:val="000000" w:themeColor="text1"/>
        </w:rPr>
      </w:pPr>
    </w:p>
    <w:p w14:paraId="29A0BF10" w14:textId="387A32CF" w:rsidR="00F67BAF" w:rsidRPr="00BB476C" w:rsidRDefault="00F67BAF">
      <w:pPr>
        <w:rPr>
          <w:rFonts w:ascii="Verdana" w:hAnsi="Verdana" w:cstheme="minorHAnsi"/>
          <w:color w:val="000000" w:themeColor="text1"/>
        </w:rPr>
      </w:pPr>
      <w:r w:rsidRPr="00BB476C">
        <w:rPr>
          <w:rFonts w:ascii="Verdana" w:hAnsi="Verdana" w:cstheme="minorHAnsi"/>
          <w:color w:val="000000" w:themeColor="text1"/>
        </w:rPr>
        <w:t>Hancock – Calderwood is a matter for Scottish govt but rules are there for everyone</w:t>
      </w:r>
    </w:p>
    <w:p w14:paraId="2B389C2D" w14:textId="35CC471C" w:rsidR="00F67BAF" w:rsidRPr="00BB476C" w:rsidRDefault="00F67BAF">
      <w:pPr>
        <w:rPr>
          <w:rFonts w:ascii="Verdana" w:hAnsi="Verdana" w:cstheme="minorHAnsi"/>
          <w:color w:val="000000" w:themeColor="text1"/>
        </w:rPr>
      </w:pPr>
    </w:p>
    <w:p w14:paraId="78D0D210" w14:textId="14198078" w:rsidR="00F67BAF" w:rsidRPr="00BB476C" w:rsidRDefault="00F67BAF">
      <w:pPr>
        <w:rPr>
          <w:rFonts w:ascii="Verdana" w:hAnsi="Verdana" w:cstheme="minorHAnsi"/>
          <w:color w:val="000000" w:themeColor="text1"/>
        </w:rPr>
      </w:pPr>
      <w:r w:rsidRPr="00BB476C">
        <w:rPr>
          <w:rFonts w:ascii="Verdana" w:hAnsi="Verdana" w:cstheme="minorHAnsi"/>
          <w:color w:val="000000" w:themeColor="text1"/>
        </w:rPr>
        <w:t>Has Harries visited or does she have a second home?</w:t>
      </w:r>
    </w:p>
    <w:p w14:paraId="3F594783" w14:textId="5F193D70" w:rsidR="00F67BAF" w:rsidRPr="00BB476C" w:rsidRDefault="00F67BAF">
      <w:pPr>
        <w:rPr>
          <w:rFonts w:ascii="Verdana" w:hAnsi="Verdana" w:cstheme="minorHAnsi"/>
          <w:color w:val="000000" w:themeColor="text1"/>
        </w:rPr>
      </w:pPr>
    </w:p>
    <w:p w14:paraId="6656CB26" w14:textId="620EC1B8" w:rsidR="00F67BAF" w:rsidRPr="00BB476C" w:rsidRDefault="00F67BAF">
      <w:pPr>
        <w:rPr>
          <w:rFonts w:ascii="Verdana" w:hAnsi="Verdana" w:cstheme="minorHAnsi"/>
          <w:color w:val="000000" w:themeColor="text1"/>
        </w:rPr>
      </w:pPr>
      <w:r w:rsidRPr="00BB476C">
        <w:rPr>
          <w:rFonts w:ascii="Verdana" w:hAnsi="Verdana" w:cstheme="minorHAnsi"/>
          <w:color w:val="000000" w:themeColor="text1"/>
        </w:rPr>
        <w:t>(rather silly question which was ignored)</w:t>
      </w:r>
    </w:p>
    <w:sectPr w:rsidR="00F67BAF" w:rsidRPr="00BB476C" w:rsidSect="00590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F6"/>
    <w:rsid w:val="00057A9E"/>
    <w:rsid w:val="00156893"/>
    <w:rsid w:val="003B6CC7"/>
    <w:rsid w:val="004D5CC8"/>
    <w:rsid w:val="0058224B"/>
    <w:rsid w:val="00590601"/>
    <w:rsid w:val="00682FA4"/>
    <w:rsid w:val="00684398"/>
    <w:rsid w:val="007D21A4"/>
    <w:rsid w:val="00954ACB"/>
    <w:rsid w:val="00AF2BAC"/>
    <w:rsid w:val="00BB476C"/>
    <w:rsid w:val="00C609F6"/>
    <w:rsid w:val="00CA638C"/>
    <w:rsid w:val="00D804DF"/>
    <w:rsid w:val="00EE6467"/>
    <w:rsid w:val="00F67BAF"/>
    <w:rsid w:val="00FC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1A2D6C"/>
  <w15:chartTrackingRefBased/>
  <w15:docId w15:val="{E34B064F-DB30-C24B-B5C9-70BAA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BAC"/>
    <w:rPr>
      <w:color w:val="0563C1" w:themeColor="hyperlink"/>
      <w:u w:val="single"/>
    </w:rPr>
  </w:style>
  <w:style w:type="character" w:styleId="UnresolvedMention">
    <w:name w:val="Unresolved Mention"/>
    <w:basedOn w:val="DefaultParagraphFont"/>
    <w:uiPriority w:val="99"/>
    <w:semiHidden/>
    <w:unhideWhenUsed/>
    <w:rsid w:val="00AF2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13</cp:revision>
  <dcterms:created xsi:type="dcterms:W3CDTF">2020-04-06T17:33:00Z</dcterms:created>
  <dcterms:modified xsi:type="dcterms:W3CDTF">2020-04-07T17:50:00Z</dcterms:modified>
</cp:coreProperties>
</file>