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B5CD" w14:textId="4056D110" w:rsidR="001C25B0" w:rsidRPr="001C25B0" w:rsidRDefault="001C25B0" w:rsidP="001C25B0">
      <w:pPr>
        <w:rPr>
          <w:rFonts w:ascii="Verdana" w:eastAsia="Times New Roman" w:hAnsi="Verdana" w:cs="Arial"/>
          <w:b/>
          <w:bCs/>
          <w:color w:val="1C1E21"/>
          <w:sz w:val="28"/>
          <w:szCs w:val="28"/>
          <w:lang w:eastAsia="en-GB"/>
        </w:rPr>
      </w:pPr>
      <w:r w:rsidRPr="001C25B0">
        <w:rPr>
          <w:rFonts w:ascii="Verdana" w:eastAsia="Times New Roman" w:hAnsi="Verdana" w:cs="Arial"/>
          <w:b/>
          <w:bCs/>
          <w:color w:val="1C1E21"/>
          <w:sz w:val="28"/>
          <w:szCs w:val="28"/>
          <w:lang w:eastAsia="en-GB"/>
        </w:rPr>
        <w:t xml:space="preserve">UK government </w:t>
      </w:r>
      <w:r w:rsidR="00073330">
        <w:rPr>
          <w:rFonts w:ascii="Verdana" w:eastAsia="Times New Roman" w:hAnsi="Verdana" w:cs="Arial"/>
          <w:b/>
          <w:bCs/>
          <w:color w:val="1C1E21"/>
          <w:sz w:val="28"/>
          <w:szCs w:val="28"/>
          <w:lang w:eastAsia="en-GB"/>
        </w:rPr>
        <w:t xml:space="preserve">Covid19 </w:t>
      </w:r>
      <w:r w:rsidRPr="001C25B0">
        <w:rPr>
          <w:rFonts w:ascii="Verdana" w:eastAsia="Times New Roman" w:hAnsi="Verdana" w:cs="Arial"/>
          <w:b/>
          <w:bCs/>
          <w:color w:val="1C1E21"/>
          <w:sz w:val="28"/>
          <w:szCs w:val="28"/>
          <w:lang w:eastAsia="en-GB"/>
        </w:rPr>
        <w:t>press conference 4 April 2020</w:t>
      </w:r>
    </w:p>
    <w:p w14:paraId="2C6C38F0" w14:textId="77777777" w:rsidR="001C25B0" w:rsidRPr="001C25B0" w:rsidRDefault="001C25B0" w:rsidP="001C25B0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4ED12342" w14:textId="77777777" w:rsidR="001C25B0" w:rsidRPr="001C25B0" w:rsidRDefault="001C25B0" w:rsidP="001C25B0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1C25B0">
        <w:rPr>
          <w:rFonts w:ascii="Verdana" w:eastAsia="Times New Roman" w:hAnsi="Verdana" w:cs="Arial"/>
          <w:b/>
          <w:bCs/>
          <w:color w:val="1C1E21"/>
          <w:lang w:eastAsia="en-GB"/>
        </w:rPr>
        <w:t>Jeremy Hoad</w:t>
      </w:r>
    </w:p>
    <w:p w14:paraId="48426D2C" w14:textId="77777777" w:rsidR="001C25B0" w:rsidRPr="001C25B0" w:rsidRDefault="001C25B0" w:rsidP="001C25B0">
      <w:pPr>
        <w:rPr>
          <w:rFonts w:ascii="Verdana" w:eastAsia="Times New Roman" w:hAnsi="Verdana" w:cs="Arial"/>
          <w:color w:val="1C1E21"/>
          <w:lang w:eastAsia="en-GB"/>
        </w:rPr>
      </w:pPr>
    </w:p>
    <w:p w14:paraId="376314CA" w14:textId="77777777" w:rsidR="001C25B0" w:rsidRPr="001C25B0" w:rsidRDefault="001C25B0" w:rsidP="001C25B0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6F21611F" w14:textId="77777777" w:rsidR="001C25B0" w:rsidRPr="001C25B0" w:rsidRDefault="001C25B0" w:rsidP="001C25B0">
      <w:pPr>
        <w:rPr>
          <w:rFonts w:ascii="Verdana" w:eastAsia="Times New Roman" w:hAnsi="Verdana" w:cs="Arial"/>
          <w:color w:val="1C1E21"/>
          <w:lang w:eastAsia="en-GB"/>
        </w:rPr>
      </w:pPr>
    </w:p>
    <w:p w14:paraId="23B18893" w14:textId="481A648E" w:rsidR="00CD1928" w:rsidRPr="001C25B0" w:rsidRDefault="001C25B0" w:rsidP="00CD1928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</w:r>
      <w:r w:rsidRPr="001C25B0">
        <w:rPr>
          <w:rFonts w:ascii="Verdana" w:eastAsia="Times New Roman" w:hAnsi="Verdana" w:cs="Arial"/>
          <w:b/>
          <w:bCs/>
          <w:color w:val="1C1E21"/>
          <w:lang w:eastAsia="en-GB"/>
        </w:rPr>
        <w:t>Attending</w:t>
      </w:r>
      <w:r w:rsidR="00CD1928" w:rsidRPr="001C25B0">
        <w:rPr>
          <w:rFonts w:ascii="Verdana" w:eastAsia="Times New Roman" w:hAnsi="Verdana" w:cs="Arial"/>
          <w:color w:val="1C1E21"/>
          <w:lang w:eastAsia="en-GB"/>
        </w:rPr>
        <w:br/>
      </w:r>
    </w:p>
    <w:p w14:paraId="6CD12AB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Michael Gove, Cabinet Secretary</w:t>
      </w:r>
    </w:p>
    <w:p w14:paraId="5EF54F53" w14:textId="77777777" w:rsidR="001C25B0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Stephen Powis, Medical Director for Public Health England</w:t>
      </w:r>
    </w:p>
    <w:p w14:paraId="4FF564A2" w14:textId="77777777" w:rsidR="001C25B0" w:rsidRPr="001C25B0" w:rsidRDefault="001C25B0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0A592B2A" w14:textId="77777777" w:rsidR="001C25B0" w:rsidRPr="001C25B0" w:rsidRDefault="001C25B0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26F90F07" w14:textId="09E13176" w:rsidR="00CD1928" w:rsidRPr="001C25B0" w:rsidRDefault="001C25B0" w:rsidP="00CD1928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1C25B0">
        <w:rPr>
          <w:rFonts w:ascii="Verdana" w:eastAsia="Times New Roman" w:hAnsi="Verdana" w:cs="Arial"/>
          <w:b/>
          <w:bCs/>
          <w:color w:val="1C1E21"/>
          <w:lang w:eastAsia="en-GB"/>
        </w:rPr>
        <w:t>Figures</w:t>
      </w:r>
      <w:r w:rsidR="00CD1928" w:rsidRPr="001C25B0">
        <w:rPr>
          <w:rFonts w:ascii="Verdana" w:eastAsia="Times New Roman" w:hAnsi="Verdana" w:cs="Arial"/>
          <w:b/>
          <w:bCs/>
          <w:color w:val="1C1E21"/>
          <w:lang w:eastAsia="en-GB"/>
        </w:rPr>
        <w:br/>
      </w:r>
    </w:p>
    <w:p w14:paraId="3BC23CC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183,190 tested</w:t>
      </w:r>
    </w:p>
    <w:p w14:paraId="25A1C7A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42,903 positive</w:t>
      </w:r>
    </w:p>
    <w:p w14:paraId="4A761296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15,073 hospitalisations</w:t>
      </w:r>
    </w:p>
    <w:p w14:paraId="2EB3DD0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708 people died in last 24 hours</w:t>
      </w:r>
    </w:p>
    <w:p w14:paraId="453456C0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4,313 deaths total</w:t>
      </w:r>
    </w:p>
    <w:p w14:paraId="03F0D67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</w:r>
    </w:p>
    <w:p w14:paraId="4960A7D0" w14:textId="77777777" w:rsidR="00CD1928" w:rsidRPr="001C25B0" w:rsidRDefault="00CD1928" w:rsidP="00CD1928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1C25B0">
        <w:rPr>
          <w:rFonts w:ascii="Verdana" w:eastAsia="Times New Roman" w:hAnsi="Verdana" w:cs="Arial"/>
          <w:b/>
          <w:bCs/>
          <w:color w:val="1C1E21"/>
          <w:lang w:eastAsia="en-GB"/>
        </w:rPr>
        <w:t>Gove</w:t>
      </w:r>
    </w:p>
    <w:p w14:paraId="1C12B7D2" w14:textId="1F333CFB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1522C44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pattern of admissions different across the UK</w:t>
      </w:r>
    </w:p>
    <w:p w14:paraId="71D10BEB" w14:textId="0BB73D1B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7BC329A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life under lockdown can be challenging but we must continue with social distancing. stay at home to protect lives.</w:t>
      </w:r>
    </w:p>
    <w:p w14:paraId="09230D66" w14:textId="0FAFF912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20C5A80C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Reminder of two nurses who died yesterday.</w:t>
      </w:r>
    </w:p>
    <w:p w14:paraId="59CC8B5B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We can honour them by staying at home to help stop the spread of Covid19</w:t>
      </w:r>
    </w:p>
    <w:p w14:paraId="170B0857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Reference also to 13 year old who died</w:t>
      </w:r>
    </w:p>
    <w:p w14:paraId="1D4BA2C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5 year old child with underlying health conditions who has died</w:t>
      </w:r>
    </w:p>
    <w:p w14:paraId="79AFCC4F" w14:textId="6CF2ED38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683DD8C0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Don't go outside even when the weather is better</w:t>
      </w:r>
    </w:p>
    <w:p w14:paraId="27B126E0" w14:textId="3E837AB3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522D3325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 xml:space="preserve">More we stay at home, more we </w:t>
      </w:r>
    </w:p>
    <w:p w14:paraId="2B0FEF21" w14:textId="5506FA85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1D5592EB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Yesterday grateful to Prince Charles for opening the Nightingale hospital in London</w:t>
      </w:r>
    </w:p>
    <w:p w14:paraId="76F1F13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New ones in Birmingham, Glasgow, Manchester, Bristol, Harrogate</w:t>
      </w:r>
    </w:p>
    <w:p w14:paraId="3AC100B6" w14:textId="07C5A3D3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194525A7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Spoken to Andy Street in Midlands</w:t>
      </w:r>
    </w:p>
    <w:p w14:paraId="0CC241DA" w14:textId="442A9185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1364F4E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Over 10,000 test administered yesterday</w:t>
      </w:r>
    </w:p>
    <w:p w14:paraId="231512CC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critical part of reducing impact</w:t>
      </w:r>
    </w:p>
    <w:p w14:paraId="7A7EE8C2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lastRenderedPageBreak/>
        <w:t>next step appropriate treatment - clinical trials going on</w:t>
      </w:r>
    </w:p>
    <w:p w14:paraId="71B453B5" w14:textId="301D7A2D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2DFC4310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working to increase ventilation capacity across NHS - both invasive and non-invasive</w:t>
      </w:r>
    </w:p>
    <w:p w14:paraId="41A57D7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 xml:space="preserve">UCL team working with Mercedes Benz developed new non-invasive machine </w:t>
      </w:r>
    </w:p>
    <w:p w14:paraId="04CB81CC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300 invasive ventilators arrived from China yesterday</w:t>
      </w:r>
    </w:p>
    <w:p w14:paraId="0E3F25BC" w14:textId="75E4E889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279760BC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(We were told almost all of this yesterday)</w:t>
      </w:r>
    </w:p>
    <w:p w14:paraId="7566D20D" w14:textId="69B9C7F4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0495410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First models scaled up coming off production lines this weekend.</w:t>
      </w:r>
    </w:p>
    <w:p w14:paraId="469E4DC4" w14:textId="77777777" w:rsidR="001C25B0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Securing components from across globe</w:t>
      </w:r>
    </w:p>
    <w:p w14:paraId="049F4369" w14:textId="77777777" w:rsidR="001C25B0" w:rsidRPr="001C25B0" w:rsidRDefault="001C25B0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63F5DBAF" w14:textId="421A4393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MoD personnel will be delivering new machinery and equipment</w:t>
      </w:r>
    </w:p>
    <w:p w14:paraId="69F9A34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Next week new device production to start at Kelso</w:t>
      </w:r>
    </w:p>
    <w:p w14:paraId="42204ACA" w14:textId="6CE9C0EC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More ventilators, more patients can get treatment</w:t>
      </w:r>
    </w:p>
    <w:p w14:paraId="6BE1FA1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Need to ensure safety and scalability</w:t>
      </w:r>
    </w:p>
    <w:p w14:paraId="7F944C16" w14:textId="5E9B1D43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The more we all stay at home the more time we buy for more ventilators come on steam</w:t>
      </w:r>
    </w:p>
    <w:p w14:paraId="368BBB38" w14:textId="7FBE732B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Teachers have kept schools open where needed</w:t>
      </w:r>
    </w:p>
    <w:p w14:paraId="299A2EA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Vouchers available for free school meals over holiday period</w:t>
      </w:r>
    </w:p>
    <w:p w14:paraId="1AFDB32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More announcements next week</w:t>
      </w:r>
    </w:p>
    <w:p w14:paraId="11CEFF98" w14:textId="48554509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4D30199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Government responsibility to communicate clear, factual, timely information and recognise efforts of all.</w:t>
      </w:r>
    </w:p>
    <w:p w14:paraId="4951EE7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Criticism of some government actions - designed to challenge govt performance and improve it. We welcome it.</w:t>
      </w:r>
    </w:p>
    <w:p w14:paraId="673587A5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Investing more in govt information campaign</w:t>
      </w:r>
    </w:p>
    <w:p w14:paraId="0BA1A4E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Share information, volunteer info</w:t>
      </w:r>
    </w:p>
    <w:p w14:paraId="5340E5B9" w14:textId="0A465366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7BB9CAF0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Buy British to help national effort</w:t>
      </w:r>
    </w:p>
    <w:p w14:paraId="42AE6463" w14:textId="46FA1D76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Work collaboratively to help defeat virus</w:t>
      </w:r>
    </w:p>
    <w:p w14:paraId="374E023B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unions, devolved administrations, all political parties</w:t>
      </w:r>
    </w:p>
    <w:p w14:paraId="46B86A39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Sire Keir Starmer congratulated and wished well.</w:t>
      </w:r>
    </w:p>
    <w:p w14:paraId="2BCFEFEA" w14:textId="42C4CCD5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12F2E3D9" w14:textId="77777777" w:rsidR="001C25B0" w:rsidRPr="001C25B0" w:rsidRDefault="001C25B0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6333AA5D" w14:textId="77777777" w:rsidR="00CD1928" w:rsidRPr="001C25B0" w:rsidRDefault="00CD1928" w:rsidP="00CD1928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1C25B0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Powis </w:t>
      </w:r>
    </w:p>
    <w:p w14:paraId="4F0145AE" w14:textId="02A65984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Slide</w:t>
      </w:r>
    </w:p>
    <w:p w14:paraId="3339DFEC" w14:textId="3EA8AC50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Transport use remains low</w:t>
      </w:r>
    </w:p>
    <w:p w14:paraId="4E501F4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Resist temptation to disregard instructions whatever the weather</w:t>
      </w:r>
    </w:p>
    <w:p w14:paraId="72CD9A25" w14:textId="67E75539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549F8117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06282EB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lastRenderedPageBreak/>
        <w:t>Cases in UK have continued to rise but have stabilised in last few days</w:t>
      </w:r>
    </w:p>
    <w:p w14:paraId="4E95EB44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Should not be complacent</w:t>
      </w:r>
    </w:p>
    <w:p w14:paraId="156A4896" w14:textId="30BD5595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Slide</w:t>
      </w:r>
    </w:p>
    <w:p w14:paraId="296F4FD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Hospitalisations</w:t>
      </w:r>
    </w:p>
    <w:p w14:paraId="2E56275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Vast majority mild cold / flu like but some will require hospitalisation</w:t>
      </w:r>
    </w:p>
    <w:p w14:paraId="3A31398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Rate plateaued in last few days in London</w:t>
      </w:r>
    </w:p>
    <w:p w14:paraId="0D79F8D2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We need to continue to comply with instructions</w:t>
      </w:r>
    </w:p>
    <w:p w14:paraId="325F3D45" w14:textId="6A8901DA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Slide</w:t>
      </w:r>
    </w:p>
    <w:p w14:paraId="0ABE60C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Deaths continue to be high</w:t>
      </w:r>
    </w:p>
    <w:p w14:paraId="44945F0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likely to continue over next week or two</w:t>
      </w:r>
    </w:p>
    <w:p w14:paraId="524C1597" w14:textId="77777777" w:rsidR="001C25B0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</w:r>
    </w:p>
    <w:p w14:paraId="6BC70FC9" w14:textId="33C972F6" w:rsidR="00CD1928" w:rsidRPr="001C25B0" w:rsidRDefault="00CD1928" w:rsidP="00CD1928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1C25B0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220B9C41" w14:textId="4C6402BA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Prof Neil Fergusson has warned infection rates could remain high for weeks and weeks. What is govt planning to do to make sure people stay at home?</w:t>
      </w:r>
    </w:p>
    <w:p w14:paraId="7D34B440" w14:textId="4BE533F9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 xml:space="preserve">Gove - death rate, pressure on NHS people must ask what am I doing to reduce spread of disease. </w:t>
      </w:r>
    </w:p>
    <w:p w14:paraId="69F3F4E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I know lockdown is challenging particularly for families with children</w:t>
      </w:r>
    </w:p>
    <w:p w14:paraId="279557C6" w14:textId="77777777" w:rsidR="001C25B0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Guidelines must be respected because that is the ONLY way we can reduce spread</w:t>
      </w:r>
    </w:p>
    <w:p w14:paraId="0CA7A278" w14:textId="4715BA35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Police have powers to explain and enforce rules</w:t>
      </w:r>
    </w:p>
    <w:p w14:paraId="1610833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Balance adhering to rules against protecting lives of our loved ones.</w:t>
      </w:r>
    </w:p>
    <w:p w14:paraId="62FC3288" w14:textId="27551C93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Powis - people's safety and lives depend on following govt instructions.</w:t>
      </w:r>
    </w:p>
    <w:p w14:paraId="002B8924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We absolutely know this can and will work</w:t>
      </w:r>
    </w:p>
    <w:p w14:paraId="2138D59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We need to stick with this</w:t>
      </w:r>
    </w:p>
    <w:p w14:paraId="1C67AFF8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I know its tough, its hard</w:t>
      </w:r>
    </w:p>
    <w:p w14:paraId="51F9310D" w14:textId="0735FE7C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Any indications as to whether people are following stay indoors instruction this weekend?</w:t>
      </w:r>
    </w:p>
    <w:p w14:paraId="051DCC51" w14:textId="3D708EAC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Gove - indications people are observing instructions, being public spirited</w:t>
      </w:r>
    </w:p>
    <w:p w14:paraId="63340196" w14:textId="221E3C18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5D2DC03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Severe restrictions substituted by end of May based on technology?</w:t>
      </w:r>
    </w:p>
    <w:p w14:paraId="3F34E1D1" w14:textId="7CF435DD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6AC7D9D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Powis - new virus, learning about it all the time</w:t>
      </w:r>
    </w:p>
    <w:p w14:paraId="0FFD729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new strategy will have to be developed to cope but too early to know what that will be</w:t>
      </w:r>
    </w:p>
    <w:p w14:paraId="0922B29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Reduction in transmission in community, some evidence this is reducing transmission, will have benefit reflected in reduction in transmission, hospitalisation and deaths.</w:t>
      </w:r>
    </w:p>
    <w:p w14:paraId="132A6EF4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Some reason to be hopeful but will still take time.</w:t>
      </w:r>
    </w:p>
    <w:p w14:paraId="5DEF322C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lastRenderedPageBreak/>
        <w:t>Not just a week or two weeks ago but we will have to continue in coming weeks.</w:t>
      </w:r>
    </w:p>
    <w:p w14:paraId="3C64B048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Imperative to maintain social distancing, reduce contact, stop spread</w:t>
      </w:r>
    </w:p>
    <w:p w14:paraId="7DCB7C04" w14:textId="3FC354A0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026198B2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13 residents in Burlington Court Care Home in Glasgow died but not tested. Their deaths not in numbers. How much greater do you think the real numbers are?</w:t>
      </w:r>
    </w:p>
    <w:p w14:paraId="2694D671" w14:textId="439242FC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 xml:space="preserve">Powis - deaths do happen in the community. </w:t>
      </w:r>
    </w:p>
    <w:p w14:paraId="36F36FA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Figures reported are for hospitals.</w:t>
      </w:r>
    </w:p>
    <w:p w14:paraId="340F9298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ONS able to report on deaths in the community and have started to do that in the last week</w:t>
      </w:r>
    </w:p>
    <w:p w14:paraId="54778FC8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Only in days ahead as data comes through that question can be more fully answered</w:t>
      </w:r>
    </w:p>
    <w:p w14:paraId="09D3DF3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We will continue to see high deaths for a few weeks yet</w:t>
      </w:r>
    </w:p>
    <w:p w14:paraId="20265E74" w14:textId="5D20949D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7B024115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Universal Credit - should it be made more generous?</w:t>
      </w:r>
    </w:p>
    <w:p w14:paraId="138F3406" w14:textId="45F2276C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Gove - designed to support people to find work but unprecedented times.</w:t>
      </w:r>
    </w:p>
    <w:p w14:paraId="77CB945B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Up to 1.5m people in most vulnerable category</w:t>
      </w:r>
    </w:p>
    <w:p w14:paraId="58076084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New task force to identify more vulnerable people to ensure they can also get support</w:t>
      </w:r>
    </w:p>
    <w:p w14:paraId="2E0E92B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Monitoring system</w:t>
      </w:r>
    </w:p>
    <w:p w14:paraId="001FBD32" w14:textId="75DF32A6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5CA9CF8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UC only brought into line of SSP at £94.50 per week. Cannot live on that. Why not increase it?</w:t>
      </w:r>
    </w:p>
    <w:p w14:paraId="798C2A63" w14:textId="35799AF2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57842A09" w14:textId="0EA6F109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Gove - under review</w:t>
      </w:r>
      <w:r w:rsidRPr="001C25B0">
        <w:rPr>
          <w:rFonts w:ascii="Verdana" w:eastAsia="Times New Roman" w:hAnsi="Verdana" w:cs="Arial"/>
          <w:color w:val="1C1E21"/>
          <w:lang w:eastAsia="en-GB"/>
        </w:rPr>
        <w:br/>
      </w:r>
    </w:p>
    <w:p w14:paraId="044D92DC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How and when will lockdown end? Can you help us with the how? What is exit strategy?</w:t>
      </w:r>
    </w:p>
    <w:p w14:paraId="55316273" w14:textId="153A03FE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Gove - end of measures will depend on compliance. No fixed point. Under review.</w:t>
      </w:r>
    </w:p>
    <w:p w14:paraId="629AC5A5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Wholly new virus</w:t>
      </w:r>
    </w:p>
    <w:p w14:paraId="669D2C0C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We need to be certain in every area we can fight this virus we improve capacity and develop tools to fight it including vaccines and NHS resilience</w:t>
      </w:r>
    </w:p>
    <w:p w14:paraId="36AFB1C9" w14:textId="6DB7E516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0D44354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Powis - I don't like exit strategy term</w:t>
      </w:r>
    </w:p>
    <w:p w14:paraId="0CBD972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Need strategy to manage this over time, not just next few weeks or months</w:t>
      </w:r>
    </w:p>
    <w:p w14:paraId="605D68C5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countries will be working together</w:t>
      </w:r>
    </w:p>
    <w:p w14:paraId="7A893C15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scientific knowledge still being discovered</w:t>
      </w:r>
    </w:p>
    <w:p w14:paraId="7DD2EEC1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strategies will evolve as more known</w:t>
      </w:r>
    </w:p>
    <w:p w14:paraId="4AA87869" w14:textId="42DC7793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lastRenderedPageBreak/>
        <w:br/>
        <w:t>Herd immunity while not strategy is inevitable as most people get Covid19. Will most people get it?</w:t>
      </w:r>
    </w:p>
    <w:p w14:paraId="3C203819" w14:textId="1EE4228A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3B14FCC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Powis - immunity is one part but not only part of approach</w:t>
      </w:r>
    </w:p>
    <w:p w14:paraId="2F318AF9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comparison with HIV and AIDS where new strategies were developed over time</w:t>
      </w:r>
    </w:p>
    <w:p w14:paraId="1AAD4CE6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Too early to know what sort of immunity is developed.</w:t>
      </w:r>
    </w:p>
    <w:p w14:paraId="056BD040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Can't say if most people will get it as this depends on strategies and knowledge and treatments</w:t>
      </w:r>
    </w:p>
    <w:p w14:paraId="1420DFAD" w14:textId="310DBD55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4C319AB5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Blood plasma treatments looked at by NHS?</w:t>
      </w:r>
    </w:p>
    <w:p w14:paraId="3EAD7E9E" w14:textId="77253E5E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(not answered)</w:t>
      </w:r>
    </w:p>
    <w:p w14:paraId="2F304B07" w14:textId="6AD689D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Problems with bureaucracy for NHS staff trying to get tested at new centres</w:t>
      </w:r>
    </w:p>
    <w:p w14:paraId="252C1997" w14:textId="4372FA50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Gove - grateful to Boots and others for drive through testing for NHS workers</w:t>
      </w:r>
    </w:p>
    <w:p w14:paraId="27DE820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I will talk to SoS for Health to ensure people who need tests do get them</w:t>
      </w:r>
    </w:p>
    <w:p w14:paraId="1E3048E0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Need to cut through red tape</w:t>
      </w:r>
    </w:p>
    <w:p w14:paraId="3D688188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will report back on progress</w:t>
      </w:r>
    </w:p>
    <w:p w14:paraId="6D3E152C" w14:textId="2CF9969F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01BF1FD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5G masts being burned down - can you please debunk that myth?</w:t>
      </w:r>
    </w:p>
    <w:p w14:paraId="640BF463" w14:textId="7E141724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Gove - this is dangerous myth</w:t>
      </w:r>
    </w:p>
    <w:p w14:paraId="01D6BCAB" w14:textId="63C8C7EC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Powis - utter nonsense, fake news</w:t>
      </w:r>
    </w:p>
    <w:p w14:paraId="2610A3D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mobile networks critical when people staying at home and also used by emergency services</w:t>
      </w:r>
    </w:p>
    <w:p w14:paraId="676B5AE2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outraged and disgusted people doing this</w:t>
      </w:r>
    </w:p>
    <w:p w14:paraId="1C8A7BC7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absolute and utter rubbish</w:t>
      </w:r>
    </w:p>
    <w:p w14:paraId="07BB3572" w14:textId="28AA8EB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33FE1A1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testing of NHS staff being ramped up at new centres and also in existing facilities / laboratories</w:t>
      </w:r>
    </w:p>
    <w:p w14:paraId="161CFD47" w14:textId="3231BE20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Why numbers of infection rates have jumped so quickly in Midlands, NE and Yorkshire?</w:t>
      </w:r>
    </w:p>
    <w:p w14:paraId="6EEAD58A" w14:textId="39579B94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Powis - difficult to give geographical explanation of variations in infection rates</w:t>
      </w:r>
    </w:p>
    <w:p w14:paraId="420F00F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cf Flu rates in a normal year that has variations in infection rates</w:t>
      </w:r>
    </w:p>
    <w:p w14:paraId="3C578A43" w14:textId="70F86151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Self employed support - can this be reviewed for company directors who didn't receive much money from that?</w:t>
      </w:r>
    </w:p>
    <w:p w14:paraId="4E363744" w14:textId="03BA577E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lastRenderedPageBreak/>
        <w:br/>
        <w:t>Gove - designed to hjelp principally those on lower incomes</w:t>
      </w:r>
    </w:p>
    <w:p w14:paraId="10F2F8F5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Treasury keeping measures under review working with banks</w:t>
      </w:r>
    </w:p>
    <w:p w14:paraId="54458CE5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Govt trying to put their hands round all working people</w:t>
      </w:r>
    </w:p>
    <w:p w14:paraId="0B3B0862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Can be looked at again to ensure effectiveness</w:t>
      </w:r>
    </w:p>
    <w:p w14:paraId="72BD4D3F" w14:textId="1EBB2204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63496C2F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Infection rate in mind to trigger scaling back distancing measures?</w:t>
      </w:r>
    </w:p>
    <w:p w14:paraId="27AB48BE" w14:textId="0C14B17F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Powis - No particular figure in mind for infection rate to trigger change of approach</w:t>
      </w:r>
    </w:p>
    <w:p w14:paraId="7112759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Still not clear how many might have had virus but not developed symptoms</w:t>
      </w:r>
    </w:p>
    <w:p w14:paraId="6C370B02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Work going on around the world to find out more</w:t>
      </w:r>
    </w:p>
    <w:p w14:paraId="16AE390D" w14:textId="10EA17E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34CF5BC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We still have capacity to cope with the surge of infections even in London</w:t>
      </w:r>
    </w:p>
    <w:p w14:paraId="5F381E0A" w14:textId="7FA3A652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Do you have demographic data suggesting young people are being less compliant?</w:t>
      </w:r>
    </w:p>
    <w:p w14:paraId="2836034A" w14:textId="44309AD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Gove - yes, some evidence younger people are less compliant</w:t>
      </w:r>
    </w:p>
    <w:p w14:paraId="3B28EE79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we need to reach everyone</w:t>
      </w:r>
    </w:p>
    <w:p w14:paraId="2C516177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possibly some young people think they are less vulnerable</w:t>
      </w:r>
    </w:p>
    <w:p w14:paraId="4914CCF9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evidence is people appreciate why self restraint can help others at a time like this</w:t>
      </w:r>
    </w:p>
    <w:p w14:paraId="3E0855E2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confident we can work with British people to address needs for control over virus</w:t>
      </w:r>
    </w:p>
    <w:p w14:paraId="60D38861" w14:textId="17B0F81C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2E23E3CE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What other methods could be called on to ensure compliance after months?</w:t>
      </w:r>
    </w:p>
    <w:p w14:paraId="31E72543" w14:textId="7B2B0104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0B8D4380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(not answered)</w:t>
      </w:r>
    </w:p>
    <w:p w14:paraId="0A17C5CC" w14:textId="3BD2F528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How many ventilators will be needed to cope with peak and how many do we have?</w:t>
      </w:r>
    </w:p>
    <w:p w14:paraId="5C75D02B" w14:textId="2713DF5E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Gove - the more people do what is asked, the more we but time to develop and build capacity</w:t>
      </w:r>
    </w:p>
    <w:p w14:paraId="2EBFEAAC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we have more than 8k ventilators now and want to increase this</w:t>
      </w:r>
    </w:p>
    <w:p w14:paraId="139A954A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capacity being sourced internationally</w:t>
      </w:r>
    </w:p>
    <w:p w14:paraId="2C5DF254" w14:textId="406CD8D6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2B264E11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Powis - we have planned over last few months to stay ahead of demand</w:t>
      </w:r>
    </w:p>
    <w:p w14:paraId="778DBBF0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Won't give a specific figure</w:t>
      </w:r>
    </w:p>
    <w:p w14:paraId="136FD742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non-invasive ventilation equipment being developed and explored to address problem</w:t>
      </w:r>
    </w:p>
    <w:p w14:paraId="44A1B633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if we all comply this gives us best chance demand never exceeds capacity</w:t>
      </w:r>
    </w:p>
    <w:p w14:paraId="0AD7975A" w14:textId="2AC772B8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</w:p>
    <w:p w14:paraId="0BD5FC7D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lastRenderedPageBreak/>
        <w:t>(neither wanted to give a figure for how many ventilators they expected to be needed)</w:t>
      </w:r>
    </w:p>
    <w:p w14:paraId="6B0DBBD9" w14:textId="4088C2AD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br/>
        <w:t>focus on coronavirus but NHS is still working for people with other health emergencies</w:t>
      </w:r>
    </w:p>
    <w:p w14:paraId="08EC6BB9" w14:textId="77777777" w:rsidR="00CD1928" w:rsidRPr="001C25B0" w:rsidRDefault="00CD1928" w:rsidP="00CD1928">
      <w:pPr>
        <w:rPr>
          <w:rFonts w:ascii="Verdana" w:eastAsia="Times New Roman" w:hAnsi="Verdana" w:cs="Arial"/>
          <w:color w:val="1C1E21"/>
          <w:lang w:eastAsia="en-GB"/>
        </w:rPr>
      </w:pPr>
      <w:r w:rsidRPr="001C25B0">
        <w:rPr>
          <w:rFonts w:ascii="Verdana" w:eastAsia="Times New Roman" w:hAnsi="Verdana" w:cs="Arial"/>
          <w:color w:val="1C1E21"/>
          <w:lang w:eastAsia="en-GB"/>
        </w:rPr>
        <w:t>people should contact NHS as normal if they have symptoms of, eg, a heart attack or stroke.</w:t>
      </w:r>
    </w:p>
    <w:p w14:paraId="439A3BE3" w14:textId="77777777" w:rsidR="00CD1928" w:rsidRPr="001C25B0" w:rsidRDefault="00CD1928">
      <w:pPr>
        <w:rPr>
          <w:rFonts w:ascii="Verdana" w:hAnsi="Verdana"/>
        </w:rPr>
      </w:pPr>
    </w:p>
    <w:sectPr w:rsidR="00CD1928" w:rsidRPr="001C25B0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28"/>
    <w:rsid w:val="00073330"/>
    <w:rsid w:val="001C25B0"/>
    <w:rsid w:val="00590601"/>
    <w:rsid w:val="00C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D5079"/>
  <w15:chartTrackingRefBased/>
  <w15:docId w15:val="{BA371956-2853-2246-8612-4ADB67C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3</cp:revision>
  <dcterms:created xsi:type="dcterms:W3CDTF">2020-04-06T17:32:00Z</dcterms:created>
  <dcterms:modified xsi:type="dcterms:W3CDTF">2020-04-07T17:50:00Z</dcterms:modified>
</cp:coreProperties>
</file>