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0B2DE" w14:textId="77777777" w:rsidR="00FF44B5" w:rsidRPr="009A5457" w:rsidRDefault="00FF44B5" w:rsidP="00FF44B5">
      <w:pPr>
        <w:rPr>
          <w:rFonts w:ascii="Verdana" w:eastAsia="Times New Roman" w:hAnsi="Verdana" w:cs="Arial"/>
          <w:b/>
          <w:bCs/>
          <w:color w:val="1C1E21"/>
          <w:lang w:eastAsia="en-GB"/>
        </w:rPr>
      </w:pPr>
      <w:r w:rsidRPr="009A5457">
        <w:rPr>
          <w:rFonts w:ascii="Verdana" w:eastAsia="Times New Roman" w:hAnsi="Verdana" w:cs="Arial"/>
          <w:b/>
          <w:bCs/>
          <w:color w:val="1C1E21"/>
          <w:lang w:eastAsia="en-GB"/>
        </w:rPr>
        <w:t>UK government press conference 2 April 2020</w:t>
      </w:r>
    </w:p>
    <w:p w14:paraId="704E52A0" w14:textId="630D574C" w:rsidR="009A5457" w:rsidRDefault="009A5457" w:rsidP="00FF44B5">
      <w:pPr>
        <w:rPr>
          <w:rFonts w:ascii="Verdana" w:eastAsia="Times New Roman" w:hAnsi="Verdana" w:cs="Arial"/>
          <w:color w:val="1C1E21"/>
          <w:lang w:eastAsia="en-GB"/>
        </w:rPr>
      </w:pPr>
    </w:p>
    <w:p w14:paraId="13A02619" w14:textId="77777777" w:rsidR="009A5457" w:rsidRPr="0079274E" w:rsidRDefault="009A5457" w:rsidP="009A5457">
      <w:pPr>
        <w:rPr>
          <w:rFonts w:ascii="Verdana" w:eastAsia="Times New Roman" w:hAnsi="Verdana" w:cs="Arial"/>
          <w:b/>
          <w:bCs/>
          <w:color w:val="1C1E21"/>
          <w:lang w:eastAsia="en-GB"/>
        </w:rPr>
      </w:pPr>
      <w:r w:rsidRPr="0079274E">
        <w:rPr>
          <w:rFonts w:ascii="Verdana" w:eastAsia="Times New Roman" w:hAnsi="Verdana" w:cs="Arial"/>
          <w:b/>
          <w:bCs/>
          <w:color w:val="1C1E21"/>
          <w:lang w:eastAsia="en-GB"/>
        </w:rPr>
        <w:t xml:space="preserve">Jeremy </w:t>
      </w:r>
      <w:proofErr w:type="spellStart"/>
      <w:r w:rsidRPr="0079274E">
        <w:rPr>
          <w:rFonts w:ascii="Verdana" w:eastAsia="Times New Roman" w:hAnsi="Verdana" w:cs="Arial"/>
          <w:b/>
          <w:bCs/>
          <w:color w:val="1C1E21"/>
          <w:lang w:eastAsia="en-GB"/>
        </w:rPr>
        <w:t>Hoad</w:t>
      </w:r>
      <w:proofErr w:type="spellEnd"/>
    </w:p>
    <w:p w14:paraId="01E254B8" w14:textId="77777777" w:rsidR="009A5457" w:rsidRPr="0079274E" w:rsidRDefault="009A5457" w:rsidP="009A5457">
      <w:pPr>
        <w:rPr>
          <w:rFonts w:ascii="Verdana" w:eastAsia="Times New Roman" w:hAnsi="Verdana" w:cs="Arial"/>
          <w:color w:val="1C1E21"/>
          <w:lang w:eastAsia="en-GB"/>
        </w:rPr>
      </w:pPr>
    </w:p>
    <w:p w14:paraId="62D8BCD5" w14:textId="77777777" w:rsidR="009A5457" w:rsidRPr="0079274E" w:rsidRDefault="009A5457" w:rsidP="009A5457">
      <w:pPr>
        <w:rPr>
          <w:rFonts w:ascii="Verdana" w:eastAsia="Times New Roman" w:hAnsi="Verdana" w:cs="Arial"/>
          <w:color w:val="1C1E21"/>
          <w:lang w:eastAsia="en-GB"/>
        </w:rPr>
      </w:pPr>
      <w:r w:rsidRPr="0079274E">
        <w:rPr>
          <w:rFonts w:ascii="Verdana" w:eastAsia="Times New Roman" w:hAnsi="Verdana" w:cs="Arial"/>
          <w:color w:val="1C1E21"/>
          <w:lang w:eastAsia="en-GB"/>
        </w:rPr>
        <w:t>(usual caveats apply to this live transcript / commentary)</w:t>
      </w:r>
    </w:p>
    <w:p w14:paraId="2FD114BE" w14:textId="77777777" w:rsidR="009A5457" w:rsidRPr="0079274E" w:rsidRDefault="009A5457" w:rsidP="009A5457">
      <w:pPr>
        <w:rPr>
          <w:rFonts w:ascii="Verdana" w:eastAsia="Times New Roman" w:hAnsi="Verdana" w:cs="Arial"/>
          <w:color w:val="1C1E21"/>
          <w:lang w:eastAsia="en-GB"/>
        </w:rPr>
      </w:pPr>
    </w:p>
    <w:p w14:paraId="11DAD814" w14:textId="77777777" w:rsidR="009A5457" w:rsidRDefault="009A5457" w:rsidP="00FF44B5">
      <w:pPr>
        <w:rPr>
          <w:rFonts w:ascii="Verdana" w:eastAsia="Times New Roman" w:hAnsi="Verdana" w:cs="Arial"/>
          <w:color w:val="1C1E21"/>
          <w:lang w:eastAsia="en-GB"/>
        </w:rPr>
      </w:pPr>
    </w:p>
    <w:p w14:paraId="09DAEACF" w14:textId="3618C1B7" w:rsidR="00FF44B5" w:rsidRPr="009A5457" w:rsidRDefault="009A5457" w:rsidP="00FF44B5">
      <w:pPr>
        <w:rPr>
          <w:rFonts w:ascii="Verdana" w:eastAsia="Times New Roman" w:hAnsi="Verdana" w:cs="Arial"/>
          <w:b/>
          <w:bCs/>
          <w:color w:val="1C1E21"/>
          <w:lang w:eastAsia="en-GB"/>
        </w:rPr>
      </w:pPr>
      <w:r w:rsidRPr="009A5457">
        <w:rPr>
          <w:rFonts w:ascii="Verdana" w:eastAsia="Times New Roman" w:hAnsi="Verdana" w:cs="Arial"/>
          <w:b/>
          <w:bCs/>
          <w:color w:val="1C1E21"/>
          <w:lang w:eastAsia="en-GB"/>
        </w:rPr>
        <w:t>Attending</w:t>
      </w:r>
      <w:r w:rsidR="00FF44B5" w:rsidRPr="009A5457">
        <w:rPr>
          <w:rFonts w:ascii="Verdana" w:eastAsia="Times New Roman" w:hAnsi="Verdana" w:cs="Arial"/>
          <w:b/>
          <w:bCs/>
          <w:color w:val="1C1E21"/>
          <w:lang w:eastAsia="en-GB"/>
        </w:rPr>
        <w:br/>
      </w:r>
    </w:p>
    <w:p w14:paraId="2E6EB9DA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Matt Hancock, Secretary of State for Health</w:t>
      </w:r>
    </w:p>
    <w:p w14:paraId="68DCB1F1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 xml:space="preserve">Steve </w:t>
      </w:r>
      <w:proofErr w:type="spellStart"/>
      <w:r w:rsidRPr="009A5457">
        <w:rPr>
          <w:rFonts w:ascii="Verdana" w:eastAsia="Times New Roman" w:hAnsi="Verdana" w:cs="Arial"/>
          <w:color w:val="1C1E21"/>
          <w:lang w:eastAsia="en-GB"/>
        </w:rPr>
        <w:t>Powis</w:t>
      </w:r>
      <w:proofErr w:type="spellEnd"/>
      <w:r w:rsidRPr="009A5457">
        <w:rPr>
          <w:rFonts w:ascii="Verdana" w:eastAsia="Times New Roman" w:hAnsi="Verdana" w:cs="Arial"/>
          <w:color w:val="1C1E21"/>
          <w:lang w:eastAsia="en-GB"/>
        </w:rPr>
        <w:t>, National Medical Director of NHS England</w:t>
      </w:r>
    </w:p>
    <w:p w14:paraId="75A34AE8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 xml:space="preserve">John Newton, Director of Health Improvement at Public Health England </w:t>
      </w:r>
    </w:p>
    <w:p w14:paraId="147D96C0" w14:textId="02C1874C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</w:p>
    <w:p w14:paraId="310D0FF4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(usual caveats apply as this is a live transcript / commentary.</w:t>
      </w:r>
    </w:p>
    <w:p w14:paraId="5D29D310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WARNING - This was a long press conference.)</w:t>
      </w:r>
    </w:p>
    <w:p w14:paraId="02F36F90" w14:textId="77777777" w:rsidR="009A5457" w:rsidRDefault="009A5457" w:rsidP="00FF44B5">
      <w:pPr>
        <w:rPr>
          <w:rFonts w:ascii="Verdana" w:eastAsia="Times New Roman" w:hAnsi="Verdana" w:cs="Arial"/>
          <w:color w:val="1C1E21"/>
          <w:lang w:eastAsia="en-GB"/>
        </w:rPr>
      </w:pPr>
    </w:p>
    <w:p w14:paraId="2892FB55" w14:textId="75F63F9D" w:rsidR="00FF44B5" w:rsidRPr="009A5457" w:rsidRDefault="00FF44B5" w:rsidP="00FF44B5">
      <w:pPr>
        <w:rPr>
          <w:rFonts w:ascii="Verdana" w:eastAsia="Times New Roman" w:hAnsi="Verdana" w:cs="Arial"/>
          <w:b/>
          <w:bCs/>
          <w:color w:val="000000" w:themeColor="text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br/>
      </w:r>
      <w:r w:rsidR="009A5457" w:rsidRPr="009A5457">
        <w:rPr>
          <w:rFonts w:ascii="Verdana" w:eastAsia="Times New Roman" w:hAnsi="Verdana" w:cs="Arial"/>
          <w:b/>
          <w:bCs/>
          <w:color w:val="000000" w:themeColor="text1"/>
          <w:lang w:eastAsia="en-GB"/>
        </w:rPr>
        <w:t>Figures</w:t>
      </w:r>
    </w:p>
    <w:p w14:paraId="309F9A7B" w14:textId="77777777" w:rsidR="009A5457" w:rsidRPr="009A5457" w:rsidRDefault="009A5457" w:rsidP="00FF44B5">
      <w:pPr>
        <w:rPr>
          <w:rFonts w:ascii="Verdana" w:eastAsia="Times New Roman" w:hAnsi="Verdana" w:cs="Arial"/>
          <w:color w:val="1C1E21"/>
          <w:lang w:eastAsia="en-GB"/>
        </w:rPr>
      </w:pPr>
    </w:p>
    <w:p w14:paraId="29C0C2A6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163194 tested</w:t>
      </w:r>
    </w:p>
    <w:p w14:paraId="62F81AD1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 xml:space="preserve">33718 </w:t>
      </w:r>
      <w:proofErr w:type="gramStart"/>
      <w:r w:rsidRPr="009A5457">
        <w:rPr>
          <w:rFonts w:ascii="Verdana" w:eastAsia="Times New Roman" w:hAnsi="Verdana" w:cs="Arial"/>
          <w:color w:val="1C1E21"/>
          <w:lang w:eastAsia="en-GB"/>
        </w:rPr>
        <w:t>positive</w:t>
      </w:r>
      <w:proofErr w:type="gramEnd"/>
    </w:p>
    <w:p w14:paraId="6329ACD3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rate of infection doubling every 3-4 days</w:t>
      </w:r>
    </w:p>
    <w:p w14:paraId="50D7FFE1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12,949 hospital admissions</w:t>
      </w:r>
    </w:p>
    <w:p w14:paraId="18B56930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2,291 total deaths</w:t>
      </w:r>
    </w:p>
    <w:p w14:paraId="77CEFB26" w14:textId="77777777" w:rsidR="009A5457" w:rsidRDefault="009A5457" w:rsidP="00FF44B5">
      <w:pPr>
        <w:rPr>
          <w:rFonts w:ascii="Verdana" w:eastAsia="Times New Roman" w:hAnsi="Verdana" w:cs="Arial"/>
          <w:color w:val="1C1E21"/>
          <w:lang w:eastAsia="en-GB"/>
        </w:rPr>
      </w:pPr>
    </w:p>
    <w:p w14:paraId="029110E3" w14:textId="5EB0E90E" w:rsidR="00FF44B5" w:rsidRPr="009A5457" w:rsidRDefault="009A5457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569 deaths in the last 24 hours</w:t>
      </w:r>
      <w:r w:rsidR="00FF44B5" w:rsidRPr="009A5457">
        <w:rPr>
          <w:rFonts w:ascii="Verdana" w:eastAsia="Times New Roman" w:hAnsi="Verdana" w:cs="Arial"/>
          <w:color w:val="1C1E21"/>
          <w:lang w:eastAsia="en-GB"/>
        </w:rPr>
        <w:br/>
      </w:r>
    </w:p>
    <w:p w14:paraId="12417BA8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(no direct comment on the continued big jump in deaths initially but an acknowledgement later on that deaths would continue to rise.)</w:t>
      </w:r>
    </w:p>
    <w:p w14:paraId="75318F6E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br/>
      </w:r>
    </w:p>
    <w:p w14:paraId="09587709" w14:textId="77777777" w:rsidR="00FF44B5" w:rsidRPr="009A5457" w:rsidRDefault="00FF44B5" w:rsidP="00FF44B5">
      <w:pPr>
        <w:rPr>
          <w:rFonts w:ascii="Verdana" w:eastAsia="Times New Roman" w:hAnsi="Verdana" w:cs="Arial"/>
          <w:b/>
          <w:bCs/>
          <w:color w:val="1C1E21"/>
          <w:lang w:eastAsia="en-GB"/>
        </w:rPr>
      </w:pPr>
      <w:r w:rsidRPr="009A5457">
        <w:rPr>
          <w:rFonts w:ascii="Verdana" w:eastAsia="Times New Roman" w:hAnsi="Verdana" w:cs="Arial"/>
          <w:b/>
          <w:bCs/>
          <w:color w:val="1C1E21"/>
          <w:lang w:eastAsia="en-GB"/>
        </w:rPr>
        <w:t xml:space="preserve">Hancock </w:t>
      </w:r>
    </w:p>
    <w:p w14:paraId="21DB425A" w14:textId="43E9978D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</w:p>
    <w:p w14:paraId="738D455E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At each point we've been following medical advice.</w:t>
      </w:r>
    </w:p>
    <w:p w14:paraId="0DAB1CB7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We have taken the right action at the right time</w:t>
      </w:r>
    </w:p>
    <w:p w14:paraId="605E07EF" w14:textId="55700F21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br/>
        <w:t>Nightingale hospital completed with 9k beds.</w:t>
      </w:r>
    </w:p>
    <w:p w14:paraId="12633D75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More to come in Birmingham, Manchester and Glasgow.</w:t>
      </w:r>
    </w:p>
    <w:p w14:paraId="2CC935FB" w14:textId="470143E2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br/>
        <w:t>Thanks to everyone following guidance. British spirit to follow these rules.</w:t>
      </w:r>
    </w:p>
    <w:p w14:paraId="3E28AD02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Thanks to volunteers. Britain at its best.</w:t>
      </w:r>
    </w:p>
    <w:p w14:paraId="398202DD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We are steadfast in our resolve to defeat this invisible killer.</w:t>
      </w:r>
    </w:p>
    <w:p w14:paraId="4BB4A9A8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Awed by dedication of colleagues on frontline in the institution that our nation holds so dear.</w:t>
      </w:r>
    </w:p>
    <w:p w14:paraId="6CDD75E9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Many have been people who came to this country to help.</w:t>
      </w:r>
    </w:p>
    <w:p w14:paraId="07014A5C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Strain every sinew to defeat it.</w:t>
      </w:r>
    </w:p>
    <w:p w14:paraId="578E4F50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Will stop at nothing to provide equipment and support.</w:t>
      </w:r>
    </w:p>
    <w:p w14:paraId="09858A21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lastRenderedPageBreak/>
        <w:t>45m pieces of equipment delivered yesterday.</w:t>
      </w:r>
    </w:p>
    <w:p w14:paraId="6310D433" w14:textId="16960CFF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</w:p>
    <w:p w14:paraId="17A99BEB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PHE announced upgraded guidance today. We have put the interests of staff first. Standards amongst highest in the world in line with WHO recommendations.</w:t>
      </w:r>
    </w:p>
    <w:p w14:paraId="60CF55B8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Anyone who needs PPE should call NHS hotline.</w:t>
      </w:r>
    </w:p>
    <w:p w14:paraId="7A770C94" w14:textId="157D489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br/>
        <w:t>£300m available for community pharmacies</w:t>
      </w:r>
    </w:p>
    <w:p w14:paraId="442A7045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NHS Trusts - £13.4bn of historic debt written off today</w:t>
      </w:r>
    </w:p>
    <w:p w14:paraId="4AC71818" w14:textId="025673F1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br/>
        <w:t>(Ha! That is suddenly so easy. Hypocritical bastard Tories over a decade of austerity.)</w:t>
      </w:r>
    </w:p>
    <w:p w14:paraId="7E112A99" w14:textId="49AAA909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br/>
        <w:t>People are yearning for certainty of good testing.</w:t>
      </w:r>
    </w:p>
    <w:p w14:paraId="739C2AB0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PHE can be incredibly proud.</w:t>
      </w:r>
    </w:p>
    <w:p w14:paraId="491E8C8F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Roll out of test fastest of any done.</w:t>
      </w:r>
    </w:p>
    <w:p w14:paraId="34033612" w14:textId="332398DC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</w:p>
    <w:p w14:paraId="7A3E2E7F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Challenges:</w:t>
      </w:r>
    </w:p>
    <w:p w14:paraId="3E8AB5CC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We didn't go into this crisis with a huge diagnostic industry</w:t>
      </w:r>
    </w:p>
    <w:p w14:paraId="6A6D3018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proofErr w:type="spellStart"/>
      <w:r w:rsidRPr="009A5457">
        <w:rPr>
          <w:rFonts w:ascii="Verdana" w:eastAsia="Times New Roman" w:hAnsi="Verdana" w:cs="Arial"/>
          <w:color w:val="1C1E21"/>
          <w:lang w:eastAsia="en-GB"/>
        </w:rPr>
        <w:t>cf</w:t>
      </w:r>
      <w:proofErr w:type="spellEnd"/>
      <w:r w:rsidRPr="009A5457">
        <w:rPr>
          <w:rFonts w:ascii="Verdana" w:eastAsia="Times New Roman" w:hAnsi="Verdana" w:cs="Arial"/>
          <w:color w:val="1C1E21"/>
          <w:lang w:eastAsia="en-GB"/>
        </w:rPr>
        <w:t xml:space="preserve"> Germany 100 test labs</w:t>
      </w:r>
    </w:p>
    <w:p w14:paraId="79DAF284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 xml:space="preserve">Shortage of swabs and reagents - swabs issue </w:t>
      </w:r>
      <w:proofErr w:type="gramStart"/>
      <w:r w:rsidRPr="009A5457">
        <w:rPr>
          <w:rFonts w:ascii="Verdana" w:eastAsia="Times New Roman" w:hAnsi="Verdana" w:cs="Arial"/>
          <w:color w:val="1C1E21"/>
          <w:lang w:eastAsia="en-GB"/>
        </w:rPr>
        <w:t>fixed,</w:t>
      </w:r>
      <w:proofErr w:type="gramEnd"/>
      <w:r w:rsidRPr="009A5457">
        <w:rPr>
          <w:rFonts w:ascii="Verdana" w:eastAsia="Times New Roman" w:hAnsi="Verdana" w:cs="Arial"/>
          <w:color w:val="1C1E21"/>
          <w:lang w:eastAsia="en-GB"/>
        </w:rPr>
        <w:t xml:space="preserve"> reagents issue being addressed.</w:t>
      </w:r>
    </w:p>
    <w:p w14:paraId="5F969E13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Challenge of prioritisation</w:t>
      </w:r>
    </w:p>
    <w:p w14:paraId="303B1CF0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Hancock took decision to prioritise life or death decisions for patients.</w:t>
      </w:r>
    </w:p>
    <w:p w14:paraId="66D1FB73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proofErr w:type="gramStart"/>
      <w:r w:rsidRPr="009A5457">
        <w:rPr>
          <w:rFonts w:ascii="Verdana" w:eastAsia="Times New Roman" w:hAnsi="Verdana" w:cs="Arial"/>
          <w:color w:val="1C1E21"/>
          <w:lang w:eastAsia="en-GB"/>
        </w:rPr>
        <w:t>Of course</w:t>
      </w:r>
      <w:proofErr w:type="gramEnd"/>
      <w:r w:rsidRPr="009A5457">
        <w:rPr>
          <w:rFonts w:ascii="Verdana" w:eastAsia="Times New Roman" w:hAnsi="Verdana" w:cs="Arial"/>
          <w:color w:val="1C1E21"/>
          <w:lang w:eastAsia="en-GB"/>
        </w:rPr>
        <w:t xml:space="preserve"> NHS staff need testing as well - to be rolled out at the weekend.</w:t>
      </w:r>
    </w:p>
    <w:p w14:paraId="20A869EF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Several tests have been failed when they've been tested.</w:t>
      </w:r>
    </w:p>
    <w:p w14:paraId="77F4B2AA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Approving tests that don't work is dangerous and I won't do it.</w:t>
      </w:r>
    </w:p>
    <w:p w14:paraId="4FC007BD" w14:textId="77AC118D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br/>
        <w:t>Goal - testing for patients who need it, NHS staff and families, critical key workers and then. community.</w:t>
      </w:r>
    </w:p>
    <w:p w14:paraId="3220200B" w14:textId="1F2A4210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br/>
        <w:t>Testing strategy</w:t>
      </w:r>
    </w:p>
    <w:p w14:paraId="051F14B7" w14:textId="333532C2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br/>
        <w:t>1 swab testing in PHE labs and NHS hospitals</w:t>
      </w:r>
    </w:p>
    <w:p w14:paraId="146A750B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10k tests per day reached 25k per day by end of April</w:t>
      </w:r>
    </w:p>
    <w:p w14:paraId="5318E230" w14:textId="1AE9193E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</w:p>
    <w:p w14:paraId="7CAA384E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 xml:space="preserve">2 new swab testing facility </w:t>
      </w:r>
      <w:proofErr w:type="spellStart"/>
      <w:proofErr w:type="gramStart"/>
      <w:r w:rsidRPr="009A5457">
        <w:rPr>
          <w:rFonts w:ascii="Verdana" w:eastAsia="Times New Roman" w:hAnsi="Verdana" w:cs="Arial"/>
          <w:color w:val="1C1E21"/>
          <w:lang w:eastAsia="en-GB"/>
        </w:rPr>
        <w:t>del;iv</w:t>
      </w:r>
      <w:proofErr w:type="spellEnd"/>
      <w:proofErr w:type="gramEnd"/>
      <w:r w:rsidRPr="009A5457">
        <w:rPr>
          <w:rFonts w:ascii="Verdana" w:eastAsia="Times New Roman" w:hAnsi="Verdana" w:cs="Arial"/>
          <w:color w:val="1C1E21"/>
          <w:lang w:eastAsia="en-GB"/>
        </w:rPr>
        <w:t xml:space="preserve"> red by private companies and universities</w:t>
      </w:r>
    </w:p>
    <w:p w14:paraId="293F059E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new service launched and ramping up rapidly</w:t>
      </w:r>
    </w:p>
    <w:p w14:paraId="71C74CD8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numbers will increase this weekend</w:t>
      </w:r>
    </w:p>
    <w:p w14:paraId="05DC017E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initially for NHS front-line staff</w:t>
      </w:r>
    </w:p>
    <w:p w14:paraId="6431FE89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in final stages of development.</w:t>
      </w:r>
    </w:p>
    <w:p w14:paraId="6CFEBDB6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 xml:space="preserve">5k NHS workers have been tested </w:t>
      </w:r>
    </w:p>
    <w:p w14:paraId="03C0D732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5.7% doctors absent due to Covid19</w:t>
      </w:r>
    </w:p>
    <w:p w14:paraId="2C9FAD56" w14:textId="7B7A0E0D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br/>
        <w:t xml:space="preserve">3 blood tests (have people had it and are </w:t>
      </w:r>
      <w:proofErr w:type="spellStart"/>
      <w:r w:rsidRPr="009A5457">
        <w:rPr>
          <w:rFonts w:ascii="Verdana" w:eastAsia="Times New Roman" w:hAnsi="Verdana" w:cs="Arial"/>
          <w:color w:val="1C1E21"/>
          <w:lang w:eastAsia="en-GB"/>
        </w:rPr>
        <w:t>noe</w:t>
      </w:r>
      <w:proofErr w:type="spellEnd"/>
      <w:r w:rsidRPr="009A5457">
        <w:rPr>
          <w:rFonts w:ascii="Verdana" w:eastAsia="Times New Roman" w:hAnsi="Verdana" w:cs="Arial"/>
          <w:color w:val="1C1E21"/>
          <w:lang w:eastAsia="en-GB"/>
        </w:rPr>
        <w:t xml:space="preserve"> immune)</w:t>
      </w:r>
    </w:p>
    <w:p w14:paraId="04C980CE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lastRenderedPageBreak/>
        <w:t>could be done at home with finger prick</w:t>
      </w:r>
    </w:p>
    <w:p w14:paraId="415F1A08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proofErr w:type="spellStart"/>
      <w:r w:rsidRPr="009A5457">
        <w:rPr>
          <w:rFonts w:ascii="Verdana" w:eastAsia="Times New Roman" w:hAnsi="Verdana" w:cs="Arial"/>
          <w:color w:val="1C1E21"/>
          <w:lang w:eastAsia="en-GB"/>
        </w:rPr>
        <w:t>amnitbody</w:t>
      </w:r>
      <w:proofErr w:type="spellEnd"/>
      <w:r w:rsidRPr="009A5457">
        <w:rPr>
          <w:rFonts w:ascii="Verdana" w:eastAsia="Times New Roman" w:hAnsi="Verdana" w:cs="Arial"/>
          <w:color w:val="1C1E21"/>
          <w:lang w:eastAsia="en-GB"/>
        </w:rPr>
        <w:t xml:space="preserve"> tests, result in 20 minutes</w:t>
      </w:r>
    </w:p>
    <w:p w14:paraId="7203986C" w14:textId="147A0136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br/>
        <w:t xml:space="preserve">4 surveillance through </w:t>
      </w:r>
      <w:proofErr w:type="spellStart"/>
      <w:r w:rsidRPr="009A5457">
        <w:rPr>
          <w:rFonts w:ascii="Verdana" w:eastAsia="Times New Roman" w:hAnsi="Verdana" w:cs="Arial"/>
          <w:color w:val="1C1E21"/>
          <w:lang w:eastAsia="en-GB"/>
        </w:rPr>
        <w:t>ultra high</w:t>
      </w:r>
      <w:proofErr w:type="spellEnd"/>
      <w:r w:rsidRPr="009A5457">
        <w:rPr>
          <w:rFonts w:ascii="Verdana" w:eastAsia="Times New Roman" w:hAnsi="Verdana" w:cs="Arial"/>
          <w:color w:val="1C1E21"/>
          <w:lang w:eastAsia="en-GB"/>
        </w:rPr>
        <w:t xml:space="preserve"> accuracy test operated by PHE at </w:t>
      </w:r>
      <w:proofErr w:type="spellStart"/>
      <w:r w:rsidRPr="009A5457">
        <w:rPr>
          <w:rFonts w:ascii="Verdana" w:eastAsia="Times New Roman" w:hAnsi="Verdana" w:cs="Arial"/>
          <w:color w:val="1C1E21"/>
          <w:lang w:eastAsia="en-GB"/>
        </w:rPr>
        <w:t>Porton</w:t>
      </w:r>
      <w:proofErr w:type="spellEnd"/>
      <w:r w:rsidRPr="009A5457">
        <w:rPr>
          <w:rFonts w:ascii="Verdana" w:eastAsia="Times New Roman" w:hAnsi="Verdana" w:cs="Arial"/>
          <w:color w:val="1C1E21"/>
          <w:lang w:eastAsia="en-GB"/>
        </w:rPr>
        <w:t xml:space="preserve"> Down</w:t>
      </w:r>
    </w:p>
    <w:p w14:paraId="0EFB5C0D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sampling tests to be used to help decision making</w:t>
      </w:r>
    </w:p>
    <w:p w14:paraId="175A744E" w14:textId="278D2B18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br/>
        <w:t xml:space="preserve">5 diagnostics industry being built with </w:t>
      </w:r>
      <w:proofErr w:type="spellStart"/>
      <w:r w:rsidRPr="009A5457">
        <w:rPr>
          <w:rFonts w:ascii="Verdana" w:eastAsia="Times New Roman" w:hAnsi="Verdana" w:cs="Arial"/>
          <w:color w:val="1C1E21"/>
          <w:lang w:eastAsia="en-GB"/>
        </w:rPr>
        <w:t>Astrazeneca</w:t>
      </w:r>
      <w:proofErr w:type="spellEnd"/>
      <w:r w:rsidRPr="009A5457">
        <w:rPr>
          <w:rFonts w:ascii="Verdana" w:eastAsia="Times New Roman" w:hAnsi="Verdana" w:cs="Arial"/>
          <w:color w:val="1C1E21"/>
          <w:lang w:eastAsia="en-GB"/>
        </w:rPr>
        <w:t xml:space="preserve"> and GSK at scale now to provide tests for everyone who needs testing</w:t>
      </w:r>
    </w:p>
    <w:p w14:paraId="042C8BDD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Goal of 100,000 tests per day buy end of April</w:t>
      </w:r>
    </w:p>
    <w:p w14:paraId="3BFE4140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Prof John Newton at PHE to take on new role to focus on testing</w:t>
      </w:r>
    </w:p>
    <w:p w14:paraId="17AF4D9D" w14:textId="6DBAED3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br/>
        <w:t xml:space="preserve">There will be problems, criticisms </w:t>
      </w:r>
      <w:proofErr w:type="gramStart"/>
      <w:r w:rsidRPr="009A5457">
        <w:rPr>
          <w:rFonts w:ascii="Verdana" w:eastAsia="Times New Roman" w:hAnsi="Verdana" w:cs="Arial"/>
          <w:color w:val="1C1E21"/>
          <w:lang w:eastAsia="en-GB"/>
        </w:rPr>
        <w:t>made</w:t>
      </w:r>
      <w:proofErr w:type="gramEnd"/>
      <w:r w:rsidRPr="009A5457">
        <w:rPr>
          <w:rFonts w:ascii="Verdana" w:eastAsia="Times New Roman" w:hAnsi="Verdana" w:cs="Arial"/>
          <w:color w:val="1C1E21"/>
          <w:lang w:eastAsia="en-GB"/>
        </w:rPr>
        <w:t xml:space="preserve"> and some will be justified</w:t>
      </w:r>
    </w:p>
    <w:p w14:paraId="53448D84" w14:textId="372B4B58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br/>
        <w:t>We will bring together the best science and allies to fight this war against an invisible enemy. We will prevail.</w:t>
      </w:r>
    </w:p>
    <w:p w14:paraId="7CCEFB50" w14:textId="12F64C42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br/>
        <w:t>Stay at home to protect the NHS and to save lives.</w:t>
      </w:r>
    </w:p>
    <w:p w14:paraId="2B8C2752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br/>
      </w:r>
    </w:p>
    <w:p w14:paraId="3ACD46FC" w14:textId="77777777" w:rsidR="00FF44B5" w:rsidRPr="009A5457" w:rsidRDefault="00FF44B5" w:rsidP="00FF44B5">
      <w:pPr>
        <w:rPr>
          <w:rFonts w:ascii="Verdana" w:eastAsia="Times New Roman" w:hAnsi="Verdana" w:cs="Arial"/>
          <w:b/>
          <w:bCs/>
          <w:color w:val="1C1E21"/>
          <w:lang w:eastAsia="en-GB"/>
        </w:rPr>
      </w:pPr>
      <w:r w:rsidRPr="009A5457">
        <w:rPr>
          <w:rFonts w:ascii="Verdana" w:eastAsia="Times New Roman" w:hAnsi="Verdana" w:cs="Arial"/>
          <w:b/>
          <w:bCs/>
          <w:color w:val="1C1E21"/>
          <w:lang w:eastAsia="en-GB"/>
        </w:rPr>
        <w:t xml:space="preserve">Steve </w:t>
      </w:r>
      <w:proofErr w:type="spellStart"/>
      <w:r w:rsidRPr="009A5457">
        <w:rPr>
          <w:rFonts w:ascii="Verdana" w:eastAsia="Times New Roman" w:hAnsi="Verdana" w:cs="Arial"/>
          <w:b/>
          <w:bCs/>
          <w:color w:val="1C1E21"/>
          <w:lang w:eastAsia="en-GB"/>
        </w:rPr>
        <w:t>Powis</w:t>
      </w:r>
      <w:proofErr w:type="spellEnd"/>
    </w:p>
    <w:p w14:paraId="7324F56F" w14:textId="0DD838ED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br/>
        <w:t>Key thing is to reduce e our contact with others - social distancing - to reduce spread of virus and reduce cases.</w:t>
      </w:r>
    </w:p>
    <w:p w14:paraId="55215772" w14:textId="3B0C915F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br/>
        <w:t>Slide</w:t>
      </w:r>
    </w:p>
    <w:p w14:paraId="7B249D6E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 xml:space="preserve">Transport use continuing to fall although small rise in cars a couple of </w:t>
      </w:r>
      <w:proofErr w:type="spellStart"/>
      <w:r w:rsidRPr="009A5457">
        <w:rPr>
          <w:rFonts w:ascii="Verdana" w:eastAsia="Times New Roman" w:hAnsi="Verdana" w:cs="Arial"/>
          <w:color w:val="1C1E21"/>
          <w:lang w:eastAsia="en-GB"/>
        </w:rPr>
        <w:t>says</w:t>
      </w:r>
      <w:proofErr w:type="spellEnd"/>
      <w:r w:rsidRPr="009A5457">
        <w:rPr>
          <w:rFonts w:ascii="Verdana" w:eastAsia="Times New Roman" w:hAnsi="Verdana" w:cs="Arial"/>
          <w:color w:val="1C1E21"/>
          <w:lang w:eastAsia="en-GB"/>
        </w:rPr>
        <w:t xml:space="preserve"> ago</w:t>
      </w:r>
    </w:p>
    <w:p w14:paraId="46B8902D" w14:textId="6C31C8F8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</w:p>
    <w:p w14:paraId="317FFB12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Slide</w:t>
      </w:r>
    </w:p>
    <w:p w14:paraId="15CFAA86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New cases</w:t>
      </w:r>
    </w:p>
    <w:p w14:paraId="5ACD8702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Still seeing an increase in infections</w:t>
      </w:r>
    </w:p>
    <w:p w14:paraId="19C137A3" w14:textId="4CF7BBAB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</w:p>
    <w:p w14:paraId="24802EE0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Slide</w:t>
      </w:r>
    </w:p>
    <w:p w14:paraId="649305DD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Hospital admissions</w:t>
      </w:r>
    </w:p>
    <w:p w14:paraId="7754DBDA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London ahead of the rest of the country but other areas rising as well now</w:t>
      </w:r>
    </w:p>
    <w:p w14:paraId="0D8341F8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Constant level of increase with hope this will flatten off hopefully in a week or two</w:t>
      </w:r>
    </w:p>
    <w:p w14:paraId="7F867FA9" w14:textId="56E76669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</w:p>
    <w:p w14:paraId="65DC7BEA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Slide</w:t>
      </w:r>
    </w:p>
    <w:p w14:paraId="568AB438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Deaths continue to increase</w:t>
      </w:r>
    </w:p>
    <w:p w14:paraId="2230BDFC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We will still see higher number for a few weeks yet until actions impact</w:t>
      </w:r>
    </w:p>
    <w:p w14:paraId="42F526C4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br/>
      </w:r>
    </w:p>
    <w:p w14:paraId="51DD0C36" w14:textId="77777777" w:rsidR="00FF44B5" w:rsidRPr="009A5457" w:rsidRDefault="00FF44B5" w:rsidP="00FF44B5">
      <w:pPr>
        <w:rPr>
          <w:rFonts w:ascii="Verdana" w:eastAsia="Times New Roman" w:hAnsi="Verdana" w:cs="Arial"/>
          <w:b/>
          <w:bCs/>
          <w:color w:val="1C1E21"/>
          <w:lang w:eastAsia="en-GB"/>
        </w:rPr>
      </w:pPr>
      <w:r w:rsidRPr="009A5457">
        <w:rPr>
          <w:rFonts w:ascii="Verdana" w:eastAsia="Times New Roman" w:hAnsi="Verdana" w:cs="Arial"/>
          <w:b/>
          <w:bCs/>
          <w:color w:val="1C1E21"/>
          <w:lang w:eastAsia="en-GB"/>
        </w:rPr>
        <w:t>Questions</w:t>
      </w:r>
    </w:p>
    <w:p w14:paraId="282A59BF" w14:textId="500B8ECD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</w:p>
    <w:p w14:paraId="7BC1BDF7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Will test target for end of month include all tests?</w:t>
      </w:r>
    </w:p>
    <w:p w14:paraId="52A194CE" w14:textId="66721DBF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</w:p>
    <w:p w14:paraId="1BD68837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Hancock - new goal 100k per day over all testing</w:t>
      </w:r>
    </w:p>
    <w:p w14:paraId="1034769B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no test is better than a bad test</w:t>
      </w:r>
    </w:p>
    <w:p w14:paraId="47B6DCDE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calling on life sciences industry and public agencies to come together to meet that goal</w:t>
      </w:r>
    </w:p>
    <w:p w14:paraId="4D441234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Testing NHS staff 5k so far absence figures lower than previously reported</w:t>
      </w:r>
    </w:p>
    <w:p w14:paraId="477B41C3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 xml:space="preserve">will ensure all staff and families that needs a </w:t>
      </w:r>
      <w:proofErr w:type="gramStart"/>
      <w:r w:rsidRPr="009A5457">
        <w:rPr>
          <w:rFonts w:ascii="Verdana" w:eastAsia="Times New Roman" w:hAnsi="Verdana" w:cs="Arial"/>
          <w:color w:val="1C1E21"/>
          <w:lang w:eastAsia="en-GB"/>
        </w:rPr>
        <w:t>tests</w:t>
      </w:r>
      <w:proofErr w:type="gramEnd"/>
      <w:r w:rsidRPr="009A5457">
        <w:rPr>
          <w:rFonts w:ascii="Verdana" w:eastAsia="Times New Roman" w:hAnsi="Verdana" w:cs="Arial"/>
          <w:color w:val="1C1E21"/>
          <w:lang w:eastAsia="en-GB"/>
        </w:rPr>
        <w:t xml:space="preserve"> gets one over the coming weeks - before the end of the month</w:t>
      </w:r>
    </w:p>
    <w:p w14:paraId="5E96ACC1" w14:textId="42EC1FF9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</w:p>
    <w:p w14:paraId="556E5CED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Newton - most urgent priority are swab tests</w:t>
      </w:r>
    </w:p>
    <w:p w14:paraId="05EFD0C2" w14:textId="77936966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</w:p>
    <w:p w14:paraId="5C286217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proofErr w:type="spellStart"/>
      <w:r w:rsidRPr="009A5457">
        <w:rPr>
          <w:rFonts w:ascii="Verdana" w:eastAsia="Times New Roman" w:hAnsi="Verdana" w:cs="Arial"/>
          <w:color w:val="1C1E21"/>
          <w:lang w:eastAsia="en-GB"/>
        </w:rPr>
        <w:t>Powis</w:t>
      </w:r>
      <w:proofErr w:type="spellEnd"/>
      <w:r w:rsidRPr="009A5457">
        <w:rPr>
          <w:rFonts w:ascii="Verdana" w:eastAsia="Times New Roman" w:hAnsi="Verdana" w:cs="Arial"/>
          <w:color w:val="1C1E21"/>
          <w:lang w:eastAsia="en-GB"/>
        </w:rPr>
        <w:t xml:space="preserve"> - important to prioritise NHS staff we most want to test, particularly those </w:t>
      </w:r>
      <w:proofErr w:type="spellStart"/>
      <w:r w:rsidRPr="009A5457">
        <w:rPr>
          <w:rFonts w:ascii="Verdana" w:eastAsia="Times New Roman" w:hAnsi="Verdana" w:cs="Arial"/>
          <w:color w:val="1C1E21"/>
          <w:lang w:eastAsia="en-GB"/>
        </w:rPr>
        <w:t>self isolating</w:t>
      </w:r>
      <w:proofErr w:type="spellEnd"/>
    </w:p>
    <w:p w14:paraId="1447EE5D" w14:textId="6D3F5501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</w:p>
    <w:p w14:paraId="26902FBE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Talk about green shoots recently but big leap in new cases and death rise. Have green shoots vanished?</w:t>
      </w:r>
    </w:p>
    <w:p w14:paraId="04844A38" w14:textId="31ACF762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</w:p>
    <w:p w14:paraId="621FF0AD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proofErr w:type="spellStart"/>
      <w:r w:rsidRPr="009A5457">
        <w:rPr>
          <w:rFonts w:ascii="Verdana" w:eastAsia="Times New Roman" w:hAnsi="Verdana" w:cs="Arial"/>
          <w:color w:val="1C1E21"/>
          <w:lang w:eastAsia="en-GB"/>
        </w:rPr>
        <w:t>Powis</w:t>
      </w:r>
      <w:proofErr w:type="spellEnd"/>
      <w:r w:rsidRPr="009A5457">
        <w:rPr>
          <w:rFonts w:ascii="Verdana" w:eastAsia="Times New Roman" w:hAnsi="Verdana" w:cs="Arial"/>
          <w:color w:val="1C1E21"/>
          <w:lang w:eastAsia="en-GB"/>
        </w:rPr>
        <w:t xml:space="preserve"> - still think reasons to be hopeful as public still complying</w:t>
      </w:r>
    </w:p>
    <w:p w14:paraId="7E610EBC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transmission rate may have fallen to below 1 - additional evidence infections are going to reduce.</w:t>
      </w:r>
    </w:p>
    <w:p w14:paraId="6C7F4618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Able to make assumptions based on the way people interact with each other.</w:t>
      </w:r>
    </w:p>
    <w:p w14:paraId="69B0F409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br/>
      </w:r>
    </w:p>
    <w:p w14:paraId="448EFE12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Lots of hospitals reporting concerns about running out of other "consumables" at hospitals.</w:t>
      </w:r>
    </w:p>
    <w:p w14:paraId="27B63501" w14:textId="539B335B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br/>
        <w:t>Hancock - detailed plan to manage supply chain. Probably best in the world because of the preparations for No Deal Brexit.</w:t>
      </w:r>
    </w:p>
    <w:p w14:paraId="19B3A870" w14:textId="040E123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br/>
        <w:t>Under which criteria was Hancock tested?</w:t>
      </w:r>
    </w:p>
    <w:p w14:paraId="003F1A4D" w14:textId="2ADD678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br/>
        <w:t>(GAP because bloody BBC cut away from the live coverage)</w:t>
      </w:r>
    </w:p>
    <w:p w14:paraId="3ACE73E8" w14:textId="0AD96B94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br/>
        <w:t>Newton - need for testing increasing exponentially.</w:t>
      </w:r>
    </w:p>
    <w:p w14:paraId="1D4162EE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3 new mega labs coming onstream</w:t>
      </w:r>
    </w:p>
    <w:p w14:paraId="096AF3E2" w14:textId="5200D5D2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br/>
        <w:t>Hancock - 1,821 spare critical care beds available as of last night.</w:t>
      </w:r>
    </w:p>
    <w:p w14:paraId="671ADDD2" w14:textId="0517B6F4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</w:p>
    <w:p w14:paraId="0CBCAE63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proofErr w:type="spellStart"/>
      <w:r w:rsidRPr="009A5457">
        <w:rPr>
          <w:rFonts w:ascii="Verdana" w:eastAsia="Times New Roman" w:hAnsi="Verdana" w:cs="Arial"/>
          <w:color w:val="1C1E21"/>
          <w:lang w:eastAsia="en-GB"/>
        </w:rPr>
        <w:t>Powis</w:t>
      </w:r>
      <w:proofErr w:type="spellEnd"/>
      <w:r w:rsidRPr="009A5457">
        <w:rPr>
          <w:rFonts w:ascii="Verdana" w:eastAsia="Times New Roman" w:hAnsi="Verdana" w:cs="Arial"/>
          <w:color w:val="1C1E21"/>
          <w:lang w:eastAsia="en-GB"/>
        </w:rPr>
        <w:t xml:space="preserve"> - we are keeping ahead of surge so far. 25% unoccupied even before Nightingale hospital comes onstream</w:t>
      </w:r>
    </w:p>
    <w:p w14:paraId="3D7AD16D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Working to increase oxygen supply for weeks in NHS hospitals</w:t>
      </w:r>
    </w:p>
    <w:p w14:paraId="2BC104B0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Alert notices issued regularly to ensure all Trusts have same information to spread rapid learning</w:t>
      </w:r>
    </w:p>
    <w:p w14:paraId="1CD17179" w14:textId="79D26410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lastRenderedPageBreak/>
        <w:br/>
        <w:t>Lockdown studies have said lockdown measures will have to be for long time.</w:t>
      </w:r>
    </w:p>
    <w:p w14:paraId="1C42E62B" w14:textId="1755A736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br/>
        <w:t xml:space="preserve">Two months </w:t>
      </w:r>
      <w:proofErr w:type="gramStart"/>
      <w:r w:rsidRPr="009A5457">
        <w:rPr>
          <w:rFonts w:ascii="Verdana" w:eastAsia="Times New Roman" w:hAnsi="Verdana" w:cs="Arial"/>
          <w:color w:val="1C1E21"/>
          <w:lang w:eastAsia="en-GB"/>
        </w:rPr>
        <w:t>ago</w:t>
      </w:r>
      <w:proofErr w:type="gramEnd"/>
      <w:r w:rsidRPr="009A5457">
        <w:rPr>
          <w:rFonts w:ascii="Verdana" w:eastAsia="Times New Roman" w:hAnsi="Verdana" w:cs="Arial"/>
          <w:color w:val="1C1E21"/>
          <w:lang w:eastAsia="en-GB"/>
        </w:rPr>
        <w:t xml:space="preserve"> Hancock said we are well prepared, now we are announcing emergency measures</w:t>
      </w:r>
    </w:p>
    <w:p w14:paraId="7647DE38" w14:textId="62C88130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br/>
        <w:t xml:space="preserve">Hancock - we've been able to expand the NHS faster than the </w:t>
      </w:r>
      <w:proofErr w:type="gramStart"/>
      <w:r w:rsidRPr="009A5457">
        <w:rPr>
          <w:rFonts w:ascii="Verdana" w:eastAsia="Times New Roman" w:hAnsi="Verdana" w:cs="Arial"/>
          <w:color w:val="1C1E21"/>
          <w:lang w:eastAsia="en-GB"/>
        </w:rPr>
        <w:t>in c</w:t>
      </w:r>
      <w:proofErr w:type="gramEnd"/>
      <w:r w:rsidRPr="009A5457">
        <w:rPr>
          <w:rFonts w:ascii="Verdana" w:eastAsia="Times New Roman" w:hAnsi="Verdana" w:cs="Arial"/>
          <w:color w:val="1C1E21"/>
          <w:lang w:eastAsia="en-GB"/>
        </w:rPr>
        <w:t xml:space="preserve"> tease in demand.</w:t>
      </w:r>
    </w:p>
    <w:p w14:paraId="3E24F1F8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Increasing tests mission critical</w:t>
      </w:r>
    </w:p>
    <w:p w14:paraId="2A639907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 xml:space="preserve">We have stocks of </w:t>
      </w:r>
      <w:proofErr w:type="gramStart"/>
      <w:r w:rsidRPr="009A5457">
        <w:rPr>
          <w:rFonts w:ascii="Verdana" w:eastAsia="Times New Roman" w:hAnsi="Verdana" w:cs="Arial"/>
          <w:color w:val="1C1E21"/>
          <w:lang w:eastAsia="en-GB"/>
        </w:rPr>
        <w:t>PPE</w:t>
      </w:r>
      <w:proofErr w:type="gramEnd"/>
      <w:r w:rsidRPr="009A5457">
        <w:rPr>
          <w:rFonts w:ascii="Verdana" w:eastAsia="Times New Roman" w:hAnsi="Verdana" w:cs="Arial"/>
          <w:color w:val="1C1E21"/>
          <w:lang w:eastAsia="en-GB"/>
        </w:rPr>
        <w:t xml:space="preserve"> but challenge has been distribution to 1.4m in NHS, 2.2m in social care and beyond.</w:t>
      </w:r>
    </w:p>
    <w:p w14:paraId="49F26487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We were well equipped and well prepared.</w:t>
      </w:r>
    </w:p>
    <w:p w14:paraId="00889E2C" w14:textId="41110BDE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br/>
      </w:r>
      <w:proofErr w:type="spellStart"/>
      <w:r w:rsidRPr="009A5457">
        <w:rPr>
          <w:rFonts w:ascii="Verdana" w:eastAsia="Times New Roman" w:hAnsi="Verdana" w:cs="Arial"/>
          <w:color w:val="1C1E21"/>
          <w:lang w:eastAsia="en-GB"/>
        </w:rPr>
        <w:t>Powis</w:t>
      </w:r>
      <w:proofErr w:type="spellEnd"/>
      <w:r w:rsidRPr="009A5457">
        <w:rPr>
          <w:rFonts w:ascii="Verdana" w:eastAsia="Times New Roman" w:hAnsi="Verdana" w:cs="Arial"/>
          <w:color w:val="1C1E21"/>
          <w:lang w:eastAsia="en-GB"/>
        </w:rPr>
        <w:t xml:space="preserve"> - everybody has been clear the initial 3 weeks will not be the end of it (lockdown measures?)</w:t>
      </w:r>
    </w:p>
    <w:p w14:paraId="1428A6AC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This is a new virus and there's more we need to know in plotting a strategy going forward.</w:t>
      </w:r>
    </w:p>
    <w:p w14:paraId="768EE029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We don't know how long immunity its lasts</w:t>
      </w:r>
    </w:p>
    <w:p w14:paraId="623A7BC4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We don't know yet what drugs will work although we've already put people into trials in the UK</w:t>
      </w:r>
    </w:p>
    <w:p w14:paraId="78AB01F7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International effort on vaccines but can't be confident when this might be available</w:t>
      </w:r>
    </w:p>
    <w:p w14:paraId="23B4FAAF" w14:textId="46012009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br/>
        <w:t>Will lockdown be in place for some time?</w:t>
      </w:r>
    </w:p>
    <w:p w14:paraId="7101C1F8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br/>
      </w:r>
    </w:p>
    <w:p w14:paraId="6B7B4259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Hancock - need to understand how much the whole population has antibodies</w:t>
      </w:r>
    </w:p>
    <w:p w14:paraId="72AD48E4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 xml:space="preserve">Don't assume link between </w:t>
      </w:r>
      <w:proofErr w:type="gramStart"/>
      <w:r w:rsidRPr="009A5457">
        <w:rPr>
          <w:rFonts w:ascii="Verdana" w:eastAsia="Times New Roman" w:hAnsi="Verdana" w:cs="Arial"/>
          <w:color w:val="1C1E21"/>
          <w:lang w:eastAsia="en-GB"/>
        </w:rPr>
        <w:t>28 day</w:t>
      </w:r>
      <w:proofErr w:type="gramEnd"/>
      <w:r w:rsidRPr="009A5457">
        <w:rPr>
          <w:rFonts w:ascii="Verdana" w:eastAsia="Times New Roman" w:hAnsi="Verdana" w:cs="Arial"/>
          <w:color w:val="1C1E21"/>
          <w:lang w:eastAsia="en-GB"/>
        </w:rPr>
        <w:t xml:space="preserve"> delay on antibody testing and lockdown.</w:t>
      </w:r>
    </w:p>
    <w:p w14:paraId="7CD236B4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Number one message is to stay at home and maintain social distancing.</w:t>
      </w:r>
    </w:p>
    <w:p w14:paraId="65472B6E" w14:textId="3436D1B0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br/>
        <w:t>Newton - lockdown is the right thing to do to control the spread of infection</w:t>
      </w:r>
    </w:p>
    <w:p w14:paraId="748708D7" w14:textId="36170D4D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br/>
        <w:t>(this raises the question again as to why it wasn't done earlier)</w:t>
      </w:r>
    </w:p>
    <w:p w14:paraId="5561E3DD" w14:textId="2D661DF0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br/>
        <w:t>peak level of immunity is at 28 days to test for antibody</w:t>
      </w:r>
    </w:p>
    <w:p w14:paraId="78B673EA" w14:textId="4197474B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br/>
        <w:t>Sun Readers thank NHS staff</w:t>
      </w:r>
    </w:p>
    <w:p w14:paraId="0A89D810" w14:textId="6396F08B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</w:p>
    <w:p w14:paraId="6532A19F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(oh, good grief, as if nobody else thinks this)</w:t>
      </w:r>
    </w:p>
    <w:p w14:paraId="5FF86E23" w14:textId="3096FEB5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br/>
        <w:t>Should everyone wear masks when they go outside?</w:t>
      </w:r>
    </w:p>
    <w:p w14:paraId="7A49188D" w14:textId="2BB6230C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br/>
        <w:t xml:space="preserve">Hancock - approach is to listen to all complaints and work out what we </w:t>
      </w:r>
      <w:r w:rsidRPr="009A5457">
        <w:rPr>
          <w:rFonts w:ascii="Verdana" w:eastAsia="Times New Roman" w:hAnsi="Verdana" w:cs="Arial"/>
          <w:color w:val="1C1E21"/>
          <w:lang w:eastAsia="en-GB"/>
        </w:rPr>
        <w:lastRenderedPageBreak/>
        <w:t>can do better. Labour Party said. we needed to do more and so we took extra steps.</w:t>
      </w:r>
    </w:p>
    <w:p w14:paraId="613FC81D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Give shout out to NHS staff and carers. I know this is something The Sun has been leading the charge on.</w:t>
      </w:r>
    </w:p>
    <w:p w14:paraId="2C452FB7" w14:textId="056B4D2B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br/>
      </w:r>
      <w:proofErr w:type="spellStart"/>
      <w:r w:rsidRPr="009A5457">
        <w:rPr>
          <w:rFonts w:ascii="Verdana" w:eastAsia="Times New Roman" w:hAnsi="Verdana" w:cs="Arial"/>
          <w:color w:val="1C1E21"/>
          <w:lang w:eastAsia="en-GB"/>
        </w:rPr>
        <w:t>Powis</w:t>
      </w:r>
      <w:proofErr w:type="spellEnd"/>
      <w:r w:rsidRPr="009A5457">
        <w:rPr>
          <w:rFonts w:ascii="Verdana" w:eastAsia="Times New Roman" w:hAnsi="Verdana" w:cs="Arial"/>
          <w:color w:val="1C1E21"/>
          <w:lang w:eastAsia="en-GB"/>
        </w:rPr>
        <w:t xml:space="preserve"> - also thankful to the Sun and other media for the work they're doing.</w:t>
      </w:r>
    </w:p>
    <w:p w14:paraId="56ED5572" w14:textId="007C1AE1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br/>
        <w:t>(Bloody hell, we can do without the bloody Sun love-in prompted by its own reporter)</w:t>
      </w:r>
    </w:p>
    <w:p w14:paraId="4D9F7036" w14:textId="341FDC51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br/>
        <w:t>Understand how hard lockdown is for everyone.</w:t>
      </w:r>
    </w:p>
    <w:p w14:paraId="44B81EAD" w14:textId="4553DA35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br/>
        <w:t>100k target - what proportion is for antigen tests rather than antibody tests? Commitment for NHS staff by end of April?</w:t>
      </w:r>
    </w:p>
    <w:p w14:paraId="7F989F1F" w14:textId="3CE6ECDF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br/>
        <w:t>Hancock - yes firm commitment by end of April</w:t>
      </w:r>
    </w:p>
    <w:p w14:paraId="1D1D66D1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100k target across all 5 pillars of new strategy</w:t>
      </w:r>
    </w:p>
    <w:p w14:paraId="31CA3396" w14:textId="0219FF6E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br/>
        <w:t>Is it moral for Premier League Clubs to refuse to stop high wage employees while cutting staff on furlough?</w:t>
      </w:r>
    </w:p>
    <w:p w14:paraId="1E3846F0" w14:textId="3A68DF53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br/>
        <w:t>Hancock - Everybody must play their part. First thing Premier League players can do is to play their part and take a pay cut.</w:t>
      </w:r>
    </w:p>
    <w:p w14:paraId="70062699" w14:textId="644C4E1E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</w:p>
    <w:p w14:paraId="3703AB60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Is a second wave inevitable and could it be worse?</w:t>
      </w:r>
    </w:p>
    <w:p w14:paraId="22D25C04" w14:textId="5E5DB302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</w:p>
    <w:p w14:paraId="7B20CCA2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proofErr w:type="spellStart"/>
      <w:r w:rsidRPr="009A5457">
        <w:rPr>
          <w:rFonts w:ascii="Verdana" w:eastAsia="Times New Roman" w:hAnsi="Verdana" w:cs="Arial"/>
          <w:color w:val="1C1E21"/>
          <w:lang w:eastAsia="en-GB"/>
        </w:rPr>
        <w:t>Powis</w:t>
      </w:r>
      <w:proofErr w:type="spellEnd"/>
      <w:r w:rsidRPr="009A5457">
        <w:rPr>
          <w:rFonts w:ascii="Verdana" w:eastAsia="Times New Roman" w:hAnsi="Verdana" w:cs="Arial"/>
          <w:color w:val="1C1E21"/>
          <w:lang w:eastAsia="en-GB"/>
        </w:rPr>
        <w:t xml:space="preserve"> - Second wave not inevitable</w:t>
      </w:r>
    </w:p>
    <w:p w14:paraId="14F63F10" w14:textId="4BA932F6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br/>
        <w:t>What criteria will be used to end lockdown?</w:t>
      </w:r>
    </w:p>
    <w:p w14:paraId="72B6B6F0" w14:textId="3514DC0A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br/>
        <w:t>Hancock - we will be guided by the science</w:t>
      </w:r>
    </w:p>
    <w:p w14:paraId="6694FDEF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evidence rate of infection is not exponential</w:t>
      </w:r>
    </w:p>
    <w:p w14:paraId="7CDEB7A0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got to get rate of increase in infection down before we can release lockdown</w:t>
      </w:r>
    </w:p>
    <w:p w14:paraId="0737745B" w14:textId="7C4A28D9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</w:p>
    <w:p w14:paraId="75778B04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High rate of infection in Midlands - why?</w:t>
      </w:r>
    </w:p>
    <w:p w14:paraId="23D4E78A" w14:textId="440DF608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br/>
      </w:r>
      <w:proofErr w:type="spellStart"/>
      <w:r w:rsidRPr="009A5457">
        <w:rPr>
          <w:rFonts w:ascii="Verdana" w:eastAsia="Times New Roman" w:hAnsi="Verdana" w:cs="Arial"/>
          <w:color w:val="1C1E21"/>
          <w:lang w:eastAsia="en-GB"/>
        </w:rPr>
        <w:t>Powis</w:t>
      </w:r>
      <w:proofErr w:type="spellEnd"/>
      <w:r w:rsidRPr="009A5457">
        <w:rPr>
          <w:rFonts w:ascii="Verdana" w:eastAsia="Times New Roman" w:hAnsi="Verdana" w:cs="Arial"/>
          <w:color w:val="1C1E21"/>
          <w:lang w:eastAsia="en-GB"/>
        </w:rPr>
        <w:t xml:space="preserve"> - With no social distancing infection rate is 3 - 9 - 27 etc. and you rapidly get to very high numbers </w:t>
      </w:r>
    </w:p>
    <w:p w14:paraId="39C354A0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Cutting down frequency of transmission reduces the curve from exponential to more linear.</w:t>
      </w:r>
    </w:p>
    <w:p w14:paraId="2B8D21A9" w14:textId="66A46BA4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br/>
        <w:t>Virus has arrived in different ways in different nations. Geographies will differ.</w:t>
      </w:r>
    </w:p>
    <w:p w14:paraId="2352A28B" w14:textId="4CC27182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br/>
        <w:t xml:space="preserve">More detail on </w:t>
      </w:r>
      <w:proofErr w:type="spellStart"/>
      <w:r w:rsidRPr="009A5457">
        <w:rPr>
          <w:rFonts w:ascii="Verdana" w:eastAsia="Times New Roman" w:hAnsi="Verdana" w:cs="Arial"/>
          <w:color w:val="1C1E21"/>
          <w:lang w:eastAsia="en-GB"/>
        </w:rPr>
        <w:t>ultra high</w:t>
      </w:r>
      <w:proofErr w:type="spellEnd"/>
      <w:r w:rsidRPr="009A5457">
        <w:rPr>
          <w:rFonts w:ascii="Verdana" w:eastAsia="Times New Roman" w:hAnsi="Verdana" w:cs="Arial"/>
          <w:color w:val="1C1E21"/>
          <w:lang w:eastAsia="en-GB"/>
        </w:rPr>
        <w:t xml:space="preserve"> accuracy testing?</w:t>
      </w:r>
    </w:p>
    <w:p w14:paraId="0CDC9403" w14:textId="5A895686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lastRenderedPageBreak/>
        <w:br/>
        <w:t>Hancock - yes, a bit like doing an opinion poll as a sampling method.</w:t>
      </w:r>
    </w:p>
    <w:p w14:paraId="3F919EE7" w14:textId="61C94BC3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br/>
        <w:t>Newton - high accuracy testing at rate of 3k a week</w:t>
      </w:r>
    </w:p>
    <w:p w14:paraId="5089D3B7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Cohort studies also being done</w:t>
      </w:r>
    </w:p>
    <w:p w14:paraId="528BFE7A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First results in next few days</w:t>
      </w:r>
    </w:p>
    <w:p w14:paraId="43122538" w14:textId="026C6610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br/>
      </w:r>
      <w:proofErr w:type="spellStart"/>
      <w:r w:rsidRPr="009A5457">
        <w:rPr>
          <w:rFonts w:ascii="Verdana" w:eastAsia="Times New Roman" w:hAnsi="Verdana" w:cs="Arial"/>
          <w:color w:val="1C1E21"/>
          <w:lang w:eastAsia="en-GB"/>
        </w:rPr>
        <w:t>Powis</w:t>
      </w:r>
      <w:proofErr w:type="spellEnd"/>
      <w:r w:rsidRPr="009A5457">
        <w:rPr>
          <w:rFonts w:ascii="Verdana" w:eastAsia="Times New Roman" w:hAnsi="Verdana" w:cs="Arial"/>
          <w:color w:val="1C1E21"/>
          <w:lang w:eastAsia="en-GB"/>
        </w:rPr>
        <w:t xml:space="preserve"> - viruses spread better in confined areas hence reducing social contact</w:t>
      </w:r>
    </w:p>
    <w:p w14:paraId="2A2AACA3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 xml:space="preserve">work going on </w:t>
      </w:r>
      <w:proofErr w:type="spellStart"/>
      <w:r w:rsidRPr="009A5457">
        <w:rPr>
          <w:rFonts w:ascii="Verdana" w:eastAsia="Times New Roman" w:hAnsi="Verdana" w:cs="Arial"/>
          <w:color w:val="1C1E21"/>
          <w:lang w:eastAsia="en-GB"/>
        </w:rPr>
        <w:t>on</w:t>
      </w:r>
      <w:proofErr w:type="spellEnd"/>
      <w:r w:rsidRPr="009A5457">
        <w:rPr>
          <w:rFonts w:ascii="Verdana" w:eastAsia="Times New Roman" w:hAnsi="Verdana" w:cs="Arial"/>
          <w:color w:val="1C1E21"/>
          <w:lang w:eastAsia="en-GB"/>
        </w:rPr>
        <w:t xml:space="preserve"> environmental spread</w:t>
      </w:r>
    </w:p>
    <w:p w14:paraId="6E64BB7E" w14:textId="13942EB6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br/>
        <w:t>Stay at home, avoid contact - best ways to stop spread</w:t>
      </w:r>
    </w:p>
    <w:p w14:paraId="3DACA2AC" w14:textId="36D0A6C1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br/>
        <w:t>Mass testing?</w:t>
      </w:r>
    </w:p>
    <w:p w14:paraId="738AA25D" w14:textId="7D9A122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br/>
        <w:t xml:space="preserve">Hancock - yes, we do want to get to mass community </w:t>
      </w:r>
      <w:proofErr w:type="gramStart"/>
      <w:r w:rsidRPr="009A5457">
        <w:rPr>
          <w:rFonts w:ascii="Verdana" w:eastAsia="Times New Roman" w:hAnsi="Verdana" w:cs="Arial"/>
          <w:color w:val="1C1E21"/>
          <w:lang w:eastAsia="en-GB"/>
        </w:rPr>
        <w:t>testing</w:t>
      </w:r>
      <w:proofErr w:type="gramEnd"/>
      <w:r w:rsidRPr="009A5457">
        <w:rPr>
          <w:rFonts w:ascii="Verdana" w:eastAsia="Times New Roman" w:hAnsi="Verdana" w:cs="Arial"/>
          <w:color w:val="1C1E21"/>
          <w:lang w:eastAsia="en-GB"/>
        </w:rPr>
        <w:t xml:space="preserve"> but this depends on how quickly we can get a home antibody test to work </w:t>
      </w:r>
    </w:p>
    <w:p w14:paraId="5FF4C298" w14:textId="1AB74C6B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br/>
        <w:t>Newton - Swab test to detect virus is more complicated</w:t>
      </w:r>
    </w:p>
    <w:p w14:paraId="4BDA2446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Blood test for if you've had it can be scaled up very quickly to millions of people.</w:t>
      </w:r>
    </w:p>
    <w:p w14:paraId="6113BF33" w14:textId="04FB6E3B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br/>
        <w:t>Immunity passports?</w:t>
      </w:r>
    </w:p>
    <w:p w14:paraId="4EEEE954" w14:textId="3CC07A3E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br/>
        <w:t>Hancock - yes, we are looking at immunity certificates to enable people to show this and get back to normal life. Science isn't advanced enough for this yet.</w:t>
      </w:r>
    </w:p>
    <w:p w14:paraId="3E7A2B62" w14:textId="3F1E67D4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</w:p>
    <w:p w14:paraId="6FDF2FB5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Domestic violence spike - can there be a new emergency fund and use spare hotel rooms?</w:t>
      </w:r>
    </w:p>
    <w:p w14:paraId="16E3DA12" w14:textId="0C81F88D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br/>
        <w:t>Hancock - will look at all options to keep people safe. We understand the impact of social distancing measures.</w:t>
      </w:r>
    </w:p>
    <w:p w14:paraId="0EA1CEA3" w14:textId="7128E61A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br/>
      </w:r>
      <w:proofErr w:type="spellStart"/>
      <w:r w:rsidRPr="009A5457">
        <w:rPr>
          <w:rFonts w:ascii="Verdana" w:eastAsia="Times New Roman" w:hAnsi="Verdana" w:cs="Arial"/>
          <w:color w:val="1C1E21"/>
          <w:lang w:eastAsia="en-GB"/>
        </w:rPr>
        <w:t>Powis</w:t>
      </w:r>
      <w:proofErr w:type="spellEnd"/>
      <w:r w:rsidRPr="009A5457">
        <w:rPr>
          <w:rFonts w:ascii="Verdana" w:eastAsia="Times New Roman" w:hAnsi="Verdana" w:cs="Arial"/>
          <w:color w:val="1C1E21"/>
          <w:lang w:eastAsia="en-GB"/>
        </w:rPr>
        <w:t xml:space="preserve"> - </w:t>
      </w:r>
      <w:proofErr w:type="spellStart"/>
      <w:r w:rsidRPr="009A5457">
        <w:rPr>
          <w:rFonts w:ascii="Verdana" w:eastAsia="Times New Roman" w:hAnsi="Verdana" w:cs="Arial"/>
          <w:color w:val="1C1E21"/>
          <w:lang w:eastAsia="en-GB"/>
        </w:rPr>
        <w:t>overal</w:t>
      </w:r>
      <w:proofErr w:type="spellEnd"/>
      <w:r w:rsidRPr="009A5457">
        <w:rPr>
          <w:rFonts w:ascii="Verdana" w:eastAsia="Times New Roman" w:hAnsi="Verdana" w:cs="Arial"/>
          <w:color w:val="1C1E21"/>
          <w:lang w:eastAsia="en-GB"/>
        </w:rPr>
        <w:t xml:space="preserve"> 8% of staff absent due to Covid19 symptoms</w:t>
      </w:r>
    </w:p>
    <w:p w14:paraId="21AC71A2" w14:textId="49106C14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br/>
        <w:t>What lessons from London have been learned?</w:t>
      </w:r>
    </w:p>
    <w:p w14:paraId="08163DE9" w14:textId="160F2631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br/>
        <w:t>Hancock - building extra capacity for hospitalises critically important.</w:t>
      </w:r>
    </w:p>
    <w:p w14:paraId="52C9D385" w14:textId="5E38E0FE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br/>
      </w:r>
      <w:proofErr w:type="spellStart"/>
      <w:r w:rsidRPr="009A5457">
        <w:rPr>
          <w:rFonts w:ascii="Verdana" w:eastAsia="Times New Roman" w:hAnsi="Verdana" w:cs="Arial"/>
          <w:color w:val="1C1E21"/>
          <w:lang w:eastAsia="en-GB"/>
        </w:rPr>
        <w:t>Powis</w:t>
      </w:r>
      <w:proofErr w:type="spellEnd"/>
      <w:r w:rsidRPr="009A5457">
        <w:rPr>
          <w:rFonts w:ascii="Verdana" w:eastAsia="Times New Roman" w:hAnsi="Verdana" w:cs="Arial"/>
          <w:color w:val="1C1E21"/>
          <w:lang w:eastAsia="en-GB"/>
        </w:rPr>
        <w:t xml:space="preserve"> - will be saying more tomorrow on possibly building more temporary hospitals.</w:t>
      </w:r>
    </w:p>
    <w:p w14:paraId="23C48616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Important to get ahead of demand. Reduce elective surgery. Expand into new areas of the hospital with existing oxygen supplies. Use independent sector.</w:t>
      </w:r>
    </w:p>
    <w:p w14:paraId="4558BBA1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Rapid dissemination of experience.</w:t>
      </w:r>
    </w:p>
    <w:p w14:paraId="6F0A856D" w14:textId="471C5D25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lastRenderedPageBreak/>
        <w:br/>
        <w:t>Newton - testing labs spread across the nation</w:t>
      </w:r>
    </w:p>
    <w:p w14:paraId="7B49F638" w14:textId="262E2B5C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br/>
        <w:t>(He means England, not the nation)</w:t>
      </w:r>
    </w:p>
    <w:p w14:paraId="10F67789" w14:textId="544236DF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br/>
        <w:t>Does government not have an exit strategy before imposing lockdown?</w:t>
      </w:r>
    </w:p>
    <w:p w14:paraId="749F8830" w14:textId="0B3FE9AC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br/>
        <w:t>Hancock - lockdown essential as with no measures 500,000 people would die</w:t>
      </w:r>
    </w:p>
    <w:p w14:paraId="27387FCB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17.5m tests have been bought subject to them working</w:t>
      </w:r>
    </w:p>
    <w:p w14:paraId="3D8B4705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Some have not performed well. Hopeful later tests will be reliable enough</w:t>
      </w:r>
    </w:p>
    <w:p w14:paraId="0F3119A2" w14:textId="2DF42B1A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br/>
        <w:t xml:space="preserve">3 weeks </w:t>
      </w:r>
      <w:proofErr w:type="gramStart"/>
      <w:r w:rsidRPr="009A5457">
        <w:rPr>
          <w:rFonts w:ascii="Verdana" w:eastAsia="Times New Roman" w:hAnsi="Verdana" w:cs="Arial"/>
          <w:color w:val="1C1E21"/>
          <w:lang w:eastAsia="en-GB"/>
        </w:rPr>
        <w:t>ago</w:t>
      </w:r>
      <w:proofErr w:type="gramEnd"/>
      <w:r w:rsidRPr="009A5457">
        <w:rPr>
          <w:rFonts w:ascii="Verdana" w:eastAsia="Times New Roman" w:hAnsi="Verdana" w:cs="Arial"/>
          <w:color w:val="1C1E21"/>
          <w:lang w:eastAsia="en-GB"/>
        </w:rPr>
        <w:t xml:space="preserve"> advice was to attend large gatherings. Did the lockdown come in too late?</w:t>
      </w:r>
    </w:p>
    <w:p w14:paraId="4A8025D9" w14:textId="0B26401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br/>
        <w:t>Johnson said target was 250,000 a day</w:t>
      </w:r>
    </w:p>
    <w:p w14:paraId="6D07D9B2" w14:textId="55757C4F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br/>
        <w:t>Hancock - yes, hope to get to 250k but 100k target is by the end of April</w:t>
      </w:r>
    </w:p>
    <w:p w14:paraId="2689F556" w14:textId="172EC741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br/>
        <w:t>We took the right measures at the right time on the basis of the best available le science.</w:t>
      </w:r>
    </w:p>
    <w:p w14:paraId="284BCF9C" w14:textId="789ED94F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br/>
        <w:t>(completely avoided the point and even suggested people had said lockdown should come later - that is a pathetic justification with no evidence.)</w:t>
      </w:r>
    </w:p>
    <w:p w14:paraId="7F6864E4" w14:textId="01039D98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</w:p>
    <w:p w14:paraId="62F37B22" w14:textId="77777777" w:rsidR="00FF44B5" w:rsidRPr="009A5457" w:rsidRDefault="00FF44B5" w:rsidP="00FF44B5">
      <w:pPr>
        <w:rPr>
          <w:rFonts w:ascii="Verdana" w:eastAsia="Times New Roman" w:hAnsi="Verdana" w:cs="Arial"/>
          <w:color w:val="1C1E21"/>
          <w:lang w:eastAsia="en-GB"/>
        </w:rPr>
      </w:pPr>
      <w:r w:rsidRPr="009A5457">
        <w:rPr>
          <w:rFonts w:ascii="Verdana" w:eastAsia="Times New Roman" w:hAnsi="Verdana" w:cs="Arial"/>
          <w:color w:val="1C1E21"/>
          <w:lang w:eastAsia="en-GB"/>
        </w:rPr>
        <w:t>Thanks to all at PHE as well.</w:t>
      </w:r>
    </w:p>
    <w:p w14:paraId="294582A0" w14:textId="77777777" w:rsidR="00FF44B5" w:rsidRPr="009A5457" w:rsidRDefault="00FF44B5">
      <w:pPr>
        <w:rPr>
          <w:rFonts w:ascii="Verdana" w:hAnsi="Verdana"/>
        </w:rPr>
      </w:pPr>
    </w:p>
    <w:sectPr w:rsidR="00FF44B5" w:rsidRPr="009A5457" w:rsidSect="008B26C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4B5"/>
    <w:rsid w:val="008B26C8"/>
    <w:rsid w:val="009A5457"/>
    <w:rsid w:val="00FF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BF81EF"/>
  <w15:chartTrackingRefBased/>
  <w15:docId w15:val="{EF2C602C-15AE-5B4D-8EE5-F5B281DA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4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1672</Words>
  <Characters>9533</Characters>
  <Application>Microsoft Office Word</Application>
  <DocSecurity>0</DocSecurity>
  <Lines>79</Lines>
  <Paragraphs>22</Paragraphs>
  <ScaleCrop>false</ScaleCrop>
  <Company/>
  <LinksUpToDate>false</LinksUpToDate>
  <CharactersWithSpaces>11183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Hoad</dc:creator>
  <cp:keywords/>
  <dc:description/>
  <cp:lastModifiedBy>Jeremy Hoad</cp:lastModifiedBy>
  <cp:revision>2</cp:revision>
  <dcterms:created xsi:type="dcterms:W3CDTF">2020-04-04T08:59:00Z</dcterms:created>
  <dcterms:modified xsi:type="dcterms:W3CDTF">2020-04-27T19:02:00Z</dcterms:modified>
</cp:coreProperties>
</file>